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xmlns:wp14="http://schemas.microsoft.com/office/word/2010/wordml" w:rsidR="00CD1D2A" w14:paraId="0E3C5F9B" wp14:textId="77777777">
        <w:trPr>
          <w:trHeight w:val="340"/>
        </w:trPr>
        <w:tc>
          <w:tcPr>
            <w:tcW w:w="2834" w:type="dxa"/>
            <w:vAlign w:val="center"/>
          </w:tcPr>
          <w:p w:rsidR="00CD1D2A" w:rsidRDefault="00CD1D2A" w14:paraId="78214470" wp14:textId="77777777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:rsidR="00CD1D2A" w:rsidRDefault="00CD1D2A" w14:paraId="5EAE49A0" wp14:textId="77777777">
            <w:pPr>
              <w:pStyle w:val="ECVNameField"/>
            </w:pPr>
            <w:r>
              <w:t>Sostituire con Nome (i) Cognome (i)</w:t>
            </w:r>
          </w:p>
        </w:tc>
      </w:tr>
      <w:tr xmlns:wp14="http://schemas.microsoft.com/office/word/2010/wordml" w:rsidR="00CD1D2A" w14:paraId="672A6659" wp14:textId="77777777">
        <w:trPr>
          <w:trHeight w:val="227" w:hRule="exact"/>
        </w:trPr>
        <w:tc>
          <w:tcPr>
            <w:tcW w:w="10375" w:type="dxa"/>
            <w:gridSpan w:val="2"/>
          </w:tcPr>
          <w:p w:rsidR="00CD1D2A" w:rsidRDefault="00CD1D2A" w14:paraId="0A37501D" wp14:textId="77777777">
            <w:pPr>
              <w:pStyle w:val="ECVComments"/>
            </w:pPr>
          </w:p>
        </w:tc>
      </w:tr>
      <w:tr xmlns:wp14="http://schemas.microsoft.com/office/word/2010/wordml" w:rsidR="00CD1D2A" w14:paraId="49572B83" wp14:textId="77777777">
        <w:trPr>
          <w:trHeight w:val="340"/>
        </w:trPr>
        <w:tc>
          <w:tcPr>
            <w:tcW w:w="2834" w:type="dxa"/>
            <w:vMerge w:val="restart"/>
          </w:tcPr>
          <w:p w:rsidR="00CD1D2A" w:rsidRDefault="00374187" w14:paraId="29D6B04F" wp14:textId="77777777">
            <w:pPr>
              <w:pStyle w:val="ECVLeftHeading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61693E88" wp14:editId="7777777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  <w:tc>
          <w:tcPr>
            <w:tcW w:w="7541" w:type="dxa"/>
          </w:tcPr>
          <w:p w:rsidRPr="00A747B0" w:rsidR="00CD1D2A" w:rsidRDefault="00111B52" w14:paraId="779D6D2E" wp14:textId="77777777">
            <w:pPr>
              <w:pStyle w:val="ECVContactDetails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[</w:t>
            </w:r>
            <w:r w:rsidRPr="00A747B0" w:rsidR="00A747B0">
              <w:rPr>
                <w:b/>
                <w:bCs/>
                <w:color w:val="FF0000"/>
              </w:rPr>
              <w:t>NOTA: NON INSERIRE ALCUN DATO PERSONALE (</w:t>
            </w:r>
            <w:r w:rsidR="00A747B0">
              <w:rPr>
                <w:b/>
                <w:bCs/>
                <w:color w:val="FF0000"/>
              </w:rPr>
              <w:t>d</w:t>
            </w:r>
            <w:r w:rsidRPr="00A747B0" w:rsidR="00A747B0">
              <w:rPr>
                <w:b/>
                <w:bCs/>
                <w:color w:val="FF0000"/>
              </w:rPr>
              <w:t>ata di nascita, sesso, email, residenza, numero telefonico) IN QUANTOA DOCUMENTO DESTINATO ALLA PUBBLICAZIONE SUL SITO DI ATENEO – AMMINISTRAZIONE TRASPARENTE – IN CASO DI SOTTOSCRIZIONE DEL CONTRATTO.</w:t>
            </w:r>
            <w:r>
              <w:rPr>
                <w:b/>
                <w:bCs/>
                <w:color w:val="FF0000"/>
              </w:rPr>
              <w:t xml:space="preserve">] </w:t>
            </w:r>
            <w:r w:rsidRPr="00111B52">
              <w:rPr>
                <w:rFonts w:ascii="Wingdings" w:hAnsi="Wingdings" w:eastAsia="Wingdings" w:cs="Wingdings"/>
                <w:b/>
                <w:bCs/>
                <w:color w:val="FF0000"/>
              </w:rPr>
              <w:t>à</w:t>
            </w:r>
            <w:r>
              <w:rPr>
                <w:b/>
                <w:bCs/>
                <w:color w:val="FF0000"/>
              </w:rPr>
              <w:t xml:space="preserve"> ELIMINARE QUESTA NOTA DOPO LA COMPILAZIONE</w:t>
            </w:r>
          </w:p>
        </w:tc>
      </w:tr>
      <w:tr xmlns:wp14="http://schemas.microsoft.com/office/word/2010/wordml" w:rsidR="00CD1D2A" w14:paraId="5DAB6C7B" wp14:textId="77777777">
        <w:trPr>
          <w:trHeight w:val="340"/>
        </w:trPr>
        <w:tc>
          <w:tcPr>
            <w:tcW w:w="2834" w:type="dxa"/>
            <w:vMerge/>
          </w:tcPr>
          <w:p w:rsidR="00CD1D2A" w:rsidRDefault="00CD1D2A" w14:paraId="02EB378F" wp14:textId="77777777"/>
        </w:tc>
        <w:tc>
          <w:tcPr>
            <w:tcW w:w="7541" w:type="dxa"/>
          </w:tcPr>
          <w:p w:rsidR="00CD1D2A" w:rsidRDefault="00CD1D2A" w14:paraId="6A05A809" wp14:textId="77777777">
            <w:pPr>
              <w:pStyle w:val="ECVContactDetails0"/>
              <w:tabs>
                <w:tab w:val="right" w:pos="8218"/>
              </w:tabs>
            </w:pPr>
          </w:p>
        </w:tc>
      </w:tr>
      <w:tr xmlns:wp14="http://schemas.microsoft.com/office/word/2010/wordml" w:rsidR="00CD1D2A" w14:paraId="5A39BBE3" wp14:textId="77777777">
        <w:trPr>
          <w:trHeight w:val="340"/>
        </w:trPr>
        <w:tc>
          <w:tcPr>
            <w:tcW w:w="2834" w:type="dxa"/>
            <w:vMerge/>
          </w:tcPr>
          <w:p w:rsidR="00CD1D2A" w:rsidRDefault="00CD1D2A" w14:paraId="41C8F396" wp14:textId="77777777"/>
        </w:tc>
        <w:tc>
          <w:tcPr>
            <w:tcW w:w="7541" w:type="dxa"/>
            <w:vAlign w:val="center"/>
          </w:tcPr>
          <w:p w:rsidR="00CD1D2A" w:rsidRDefault="00CD1D2A" w14:paraId="72A3D3EC" wp14:textId="77777777">
            <w:pPr>
              <w:pStyle w:val="ECVContactDetails0"/>
            </w:pPr>
          </w:p>
        </w:tc>
      </w:tr>
      <w:tr xmlns:wp14="http://schemas.microsoft.com/office/word/2010/wordml" w:rsidR="00CD1D2A" w14:paraId="0D0B940D" wp14:textId="77777777">
        <w:trPr>
          <w:trHeight w:val="340"/>
        </w:trPr>
        <w:tc>
          <w:tcPr>
            <w:tcW w:w="2834" w:type="dxa"/>
            <w:vMerge/>
          </w:tcPr>
          <w:p w:rsidR="00CD1D2A" w:rsidRDefault="00CD1D2A" w14:paraId="0E27B00A" wp14:textId="77777777"/>
        </w:tc>
        <w:tc>
          <w:tcPr>
            <w:tcW w:w="7541" w:type="dxa"/>
          </w:tcPr>
          <w:p w:rsidR="00CD1D2A" w:rsidRDefault="00CD1D2A" w14:paraId="60061E4C" wp14:textId="77777777">
            <w:pPr>
              <w:pStyle w:val="ECVContactDetails0"/>
            </w:pPr>
          </w:p>
        </w:tc>
      </w:tr>
      <w:tr xmlns:wp14="http://schemas.microsoft.com/office/word/2010/wordml" w:rsidR="00CD1D2A" w14:paraId="44EAFD9C" wp14:textId="77777777">
        <w:trPr>
          <w:trHeight w:val="340"/>
        </w:trPr>
        <w:tc>
          <w:tcPr>
            <w:tcW w:w="2834" w:type="dxa"/>
            <w:vMerge/>
          </w:tcPr>
          <w:p w:rsidR="00CD1D2A" w:rsidRDefault="00CD1D2A" w14:paraId="4B94D5A5" wp14:textId="77777777"/>
        </w:tc>
        <w:tc>
          <w:tcPr>
            <w:tcW w:w="7541" w:type="dxa"/>
          </w:tcPr>
          <w:p w:rsidR="00CD1D2A" w:rsidRDefault="00CD1D2A" w14:paraId="3DEEC669" wp14:textId="77777777">
            <w:pPr>
              <w:pStyle w:val="ECVContactDetails0"/>
            </w:pPr>
          </w:p>
        </w:tc>
      </w:tr>
      <w:tr xmlns:wp14="http://schemas.microsoft.com/office/word/2010/wordml" w:rsidR="00CD1D2A" w14:paraId="3656B9AB" wp14:textId="77777777">
        <w:trPr>
          <w:trHeight w:val="397"/>
        </w:trPr>
        <w:tc>
          <w:tcPr>
            <w:tcW w:w="2834" w:type="dxa"/>
            <w:vMerge/>
          </w:tcPr>
          <w:p w:rsidR="00CD1D2A" w:rsidRDefault="00CD1D2A" w14:paraId="45FB0818" wp14:textId="77777777"/>
        </w:tc>
        <w:tc>
          <w:tcPr>
            <w:tcW w:w="7541" w:type="dxa"/>
            <w:vAlign w:val="center"/>
          </w:tcPr>
          <w:p w:rsidR="00CD1D2A" w:rsidRDefault="00CD1D2A" w14:paraId="049F31CB" wp14:textId="77777777">
            <w:pPr>
              <w:pStyle w:val="ECVGenderRow"/>
            </w:pPr>
          </w:p>
        </w:tc>
      </w:tr>
    </w:tbl>
    <w:p xmlns:wp14="http://schemas.microsoft.com/office/word/2010/wordml" w:rsidR="00CD1D2A" w:rsidRDefault="00CD1D2A" w14:paraId="53128261" wp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="00CD1D2A" w14:paraId="1B6F2BA8" wp14:textId="77777777">
        <w:trPr>
          <w:trHeight w:val="170"/>
        </w:trPr>
        <w:tc>
          <w:tcPr>
            <w:tcW w:w="2835" w:type="dxa"/>
          </w:tcPr>
          <w:p w:rsidR="00CD1D2A" w:rsidRDefault="00CD1D2A" w14:paraId="26C2A6E7" wp14:textId="77777777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:rsidR="00CD1D2A" w:rsidRDefault="00374187" w14:paraId="0A6959E7" wp14:textId="77777777">
            <w:pPr>
              <w:pStyle w:val="ECVBlueBox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0940117F" wp14:editId="7777777">
                  <wp:extent cx="4791075" cy="85725"/>
                  <wp:effectExtent l="0" t="0" r="0" b="0"/>
                  <wp:docPr id="95010717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xmlns:wp14="http://schemas.microsoft.com/office/word/2010/wordml" w:rsidR="00CD1D2A" w:rsidRDefault="00CD1D2A" w14:paraId="440D5784" wp14:textId="77777777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xmlns:wp14="http://schemas.microsoft.com/office/word/2010/wordml" w:rsidR="00CD1D2A" w14:paraId="05A899BE" wp14:textId="77777777">
        <w:tc>
          <w:tcPr>
            <w:tcW w:w="2834" w:type="dxa"/>
            <w:vMerge w:val="restart"/>
          </w:tcPr>
          <w:p w:rsidR="00CD1D2A" w:rsidRDefault="00CD1D2A" w14:paraId="4C31A60F" wp14:textId="77777777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</w:tcPr>
          <w:p w:rsidR="00CD1D2A" w:rsidRDefault="00CD1D2A" w14:paraId="511830FF" wp14:textId="77777777">
            <w:pPr>
              <w:pStyle w:val="ECVSubSectionHeading"/>
            </w:pPr>
            <w:r>
              <w:t>Sostituire con il lavoro o posizione ricoperta</w:t>
            </w:r>
          </w:p>
        </w:tc>
      </w:tr>
      <w:tr xmlns:wp14="http://schemas.microsoft.com/office/word/2010/wordml" w:rsidR="00CD1D2A" w14:paraId="7142D09F" wp14:textId="77777777">
        <w:tc>
          <w:tcPr>
            <w:tcW w:w="2834" w:type="dxa"/>
            <w:vMerge/>
          </w:tcPr>
          <w:p w:rsidR="00CD1D2A" w:rsidRDefault="00CD1D2A" w14:paraId="62486C05" wp14:textId="77777777"/>
        </w:tc>
        <w:tc>
          <w:tcPr>
            <w:tcW w:w="7541" w:type="dxa"/>
          </w:tcPr>
          <w:p w:rsidR="00CD1D2A" w:rsidRDefault="00CD1D2A" w14:paraId="78C392CA" wp14:textId="77777777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xmlns:wp14="http://schemas.microsoft.com/office/word/2010/wordml" w:rsidR="00CD1D2A" w14:paraId="7DE2F371" wp14:textId="77777777">
        <w:tc>
          <w:tcPr>
            <w:tcW w:w="2834" w:type="dxa"/>
            <w:vMerge/>
          </w:tcPr>
          <w:p w:rsidR="00CD1D2A" w:rsidRDefault="00CD1D2A" w14:paraId="4101652C" wp14:textId="77777777"/>
        </w:tc>
        <w:tc>
          <w:tcPr>
            <w:tcW w:w="7541" w:type="dxa"/>
          </w:tcPr>
          <w:p w:rsidR="00CD1D2A" w:rsidRDefault="00CD1D2A" w14:paraId="3DAD12AA" wp14:textId="77777777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xmlns:wp14="http://schemas.microsoft.com/office/word/2010/wordml" w:rsidR="00CD1D2A" w14:paraId="0EF1B54A" wp14:textId="77777777">
        <w:trPr>
          <w:trHeight w:val="340"/>
        </w:trPr>
        <w:tc>
          <w:tcPr>
            <w:tcW w:w="2834" w:type="dxa"/>
            <w:vMerge/>
          </w:tcPr>
          <w:p w:rsidR="00CD1D2A" w:rsidRDefault="00CD1D2A" w14:paraId="4B99056E" wp14:textId="77777777"/>
        </w:tc>
        <w:tc>
          <w:tcPr>
            <w:tcW w:w="7541" w:type="dxa"/>
            <w:vAlign w:val="bottom"/>
          </w:tcPr>
          <w:p w:rsidR="00CD1D2A" w:rsidRDefault="00CD1D2A" w14:paraId="513121F4" wp14:textId="77777777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xmlns:wp14="http://schemas.microsoft.com/office/word/2010/wordml" w:rsidR="00CD1D2A" w:rsidRDefault="00CD1D2A" w14:paraId="1299C43A" wp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="00CD1D2A" w14:paraId="7E06950A" wp14:textId="77777777">
        <w:trPr>
          <w:trHeight w:val="170"/>
        </w:trPr>
        <w:tc>
          <w:tcPr>
            <w:tcW w:w="2835" w:type="dxa"/>
          </w:tcPr>
          <w:p w:rsidR="00CD1D2A" w:rsidRDefault="00CD1D2A" w14:paraId="6A9AD968" wp14:textId="77777777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:rsidR="00CD1D2A" w:rsidRDefault="00374187" w14:paraId="100C5B58" wp14:textId="77777777">
            <w:pPr>
              <w:pStyle w:val="ECVBlueBox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046AF63A" wp14:editId="7777777">
                  <wp:extent cx="4791075" cy="85725"/>
                  <wp:effectExtent l="0" t="0" r="0" b="0"/>
                  <wp:docPr id="72154276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xmlns:wp14="http://schemas.microsoft.com/office/word/2010/wordml" w:rsidR="00CD1D2A" w:rsidRDefault="00CD1D2A" w14:paraId="7360F806" wp14:textId="77777777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xmlns:wp14="http://schemas.microsoft.com/office/word/2010/wordml" w:rsidR="00CD1D2A" w14:paraId="61A17AC6" wp14:textId="77777777">
        <w:tc>
          <w:tcPr>
            <w:tcW w:w="2834" w:type="dxa"/>
            <w:vMerge w:val="restart"/>
          </w:tcPr>
          <w:p w:rsidR="00CD1D2A" w:rsidRDefault="00CD1D2A" w14:paraId="4BDC98FC" wp14:textId="77777777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</w:tcPr>
          <w:p w:rsidR="00CD1D2A" w:rsidRDefault="00CD1D2A" w14:paraId="26F16E58" wp14:textId="77777777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</w:tcPr>
          <w:p w:rsidR="00CD1D2A" w:rsidRDefault="00CD1D2A" w14:paraId="38912DD0" wp14:textId="77777777">
            <w:pPr>
              <w:pStyle w:val="ECVRightHeading"/>
            </w:pPr>
            <w:r>
              <w:t>Sostituire con il livello QEQ o altro, se conosciuto</w:t>
            </w:r>
          </w:p>
        </w:tc>
      </w:tr>
      <w:tr xmlns:wp14="http://schemas.microsoft.com/office/word/2010/wordml" w:rsidR="00CD1D2A" w14:paraId="5D971B3F" wp14:textId="77777777">
        <w:tc>
          <w:tcPr>
            <w:tcW w:w="2834" w:type="dxa"/>
            <w:vMerge/>
          </w:tcPr>
          <w:p w:rsidR="00CD1D2A" w:rsidRDefault="00CD1D2A" w14:paraId="4DDBEF00" wp14:textId="77777777"/>
        </w:tc>
        <w:tc>
          <w:tcPr>
            <w:tcW w:w="7542" w:type="dxa"/>
            <w:gridSpan w:val="2"/>
          </w:tcPr>
          <w:p w:rsidR="00CD1D2A" w:rsidRDefault="00CD1D2A" w14:paraId="206E5891" wp14:textId="77777777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xmlns:wp14="http://schemas.microsoft.com/office/word/2010/wordml" w:rsidR="00CD1D2A" w14:paraId="479DD114" wp14:textId="77777777">
        <w:tc>
          <w:tcPr>
            <w:tcW w:w="2834" w:type="dxa"/>
            <w:vMerge/>
          </w:tcPr>
          <w:p w:rsidR="00CD1D2A" w:rsidRDefault="00CD1D2A" w14:paraId="3461D779" wp14:textId="77777777"/>
        </w:tc>
        <w:tc>
          <w:tcPr>
            <w:tcW w:w="7542" w:type="dxa"/>
            <w:gridSpan w:val="2"/>
          </w:tcPr>
          <w:p w:rsidR="00CD1D2A" w:rsidRDefault="00CD1D2A" w14:paraId="498C042F" wp14:textId="77777777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xmlns:wp14="http://schemas.microsoft.com/office/word/2010/wordml" w:rsidR="00CD1D2A" w:rsidRDefault="00CD1D2A" w14:paraId="3CF2D8B6" wp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="00CD1D2A" w14:paraId="54254C38" wp14:textId="77777777">
        <w:trPr>
          <w:trHeight w:val="170"/>
        </w:trPr>
        <w:tc>
          <w:tcPr>
            <w:tcW w:w="2835" w:type="dxa"/>
          </w:tcPr>
          <w:p w:rsidR="00CD1D2A" w:rsidRDefault="00CD1D2A" w14:paraId="493255D4" wp14:textId="77777777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vAlign w:val="bottom"/>
          </w:tcPr>
          <w:p w:rsidR="00CD1D2A" w:rsidRDefault="00374187" w14:paraId="12F40E89" wp14:textId="77777777">
            <w:pPr>
              <w:pStyle w:val="ECVBlueBox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300745B7" wp14:editId="7777777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xmlns:wp14="http://schemas.microsoft.com/office/word/2010/wordml" w:rsidR="00CD1D2A" w:rsidRDefault="00CD1D2A" w14:paraId="1B4784E9" wp14:textId="77777777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xmlns:wp14="http://schemas.microsoft.com/office/word/2010/wordml" w:rsidR="00CD1D2A" w14:paraId="44036E36" wp14:textId="77777777">
        <w:trPr>
          <w:trHeight w:val="255"/>
        </w:trPr>
        <w:tc>
          <w:tcPr>
            <w:tcW w:w="2834" w:type="dxa"/>
          </w:tcPr>
          <w:p w:rsidR="00CD1D2A" w:rsidRDefault="00CD1D2A" w14:paraId="2F698290" wp14:textId="77777777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</w:tcPr>
          <w:p w:rsidR="00CD1D2A" w:rsidRDefault="00CD1D2A" w14:paraId="771CBF93" wp14:textId="77777777">
            <w:pPr>
              <w:pStyle w:val="ECVSectionDetails"/>
            </w:pPr>
            <w:r>
              <w:t>Sostituire con la lingua(e) madre</w:t>
            </w:r>
          </w:p>
        </w:tc>
      </w:tr>
      <w:tr xmlns:wp14="http://schemas.microsoft.com/office/word/2010/wordml" w:rsidR="00CD1D2A" w14:paraId="0FB78278" wp14:textId="77777777">
        <w:trPr>
          <w:trHeight w:val="340"/>
        </w:trPr>
        <w:tc>
          <w:tcPr>
            <w:tcW w:w="2834" w:type="dxa"/>
          </w:tcPr>
          <w:p w:rsidR="00CD1D2A" w:rsidRDefault="00CD1D2A" w14:paraId="1FC39945" wp14:textId="77777777">
            <w:pPr>
              <w:pStyle w:val="ECVLeftHeading"/>
            </w:pPr>
          </w:p>
        </w:tc>
        <w:tc>
          <w:tcPr>
            <w:tcW w:w="7542" w:type="dxa"/>
            <w:gridSpan w:val="5"/>
          </w:tcPr>
          <w:p w:rsidR="00CD1D2A" w:rsidRDefault="00CD1D2A" w14:paraId="0562CB0E" wp14:textId="77777777">
            <w:pPr>
              <w:pStyle w:val="ECVRightColumn"/>
            </w:pPr>
          </w:p>
        </w:tc>
      </w:tr>
      <w:tr xmlns:wp14="http://schemas.microsoft.com/office/word/2010/wordml" w:rsidR="00CD1D2A" w14:paraId="39068745" wp14:textId="77777777">
        <w:trPr>
          <w:trHeight w:val="340"/>
        </w:trPr>
        <w:tc>
          <w:tcPr>
            <w:tcW w:w="2834" w:type="dxa"/>
            <w:vMerge w:val="restart"/>
          </w:tcPr>
          <w:p w:rsidR="00CD1D2A" w:rsidRDefault="00CD1D2A" w14:paraId="2821CF5B" wp14:textId="77777777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7A1EB89C" wp14:textId="77777777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2F690C1B" wp14:textId="77777777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4BBC3132" wp14:textId="77777777">
            <w:pPr>
              <w:pStyle w:val="ECVLanguageHeading"/>
            </w:pPr>
            <w:r>
              <w:t xml:space="preserve">PRODUZIONE SCRITTA </w:t>
            </w:r>
          </w:p>
        </w:tc>
      </w:tr>
      <w:tr xmlns:wp14="http://schemas.microsoft.com/office/word/2010/wordml" w:rsidR="00CD1D2A" w14:paraId="7C34A70D" wp14:textId="77777777">
        <w:trPr>
          <w:trHeight w:val="340"/>
        </w:trPr>
        <w:tc>
          <w:tcPr>
            <w:tcW w:w="2834" w:type="dxa"/>
            <w:vMerge/>
          </w:tcPr>
          <w:p w:rsidR="00CD1D2A" w:rsidRDefault="00CD1D2A" w14:paraId="34CE0A41" wp14:textId="77777777"/>
        </w:tc>
        <w:tc>
          <w:tcPr>
            <w:tcW w:w="1544" w:type="dxa"/>
            <w:tcBorders>
              <w:bottom w:val="single" w:color="C0C0C0" w:sz="8" w:space="0"/>
            </w:tcBorders>
            <w:vAlign w:val="center"/>
          </w:tcPr>
          <w:p w:rsidR="00CD1D2A" w:rsidRDefault="00CD1D2A" w14:paraId="47F008EB" wp14:textId="77777777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7A02074C" wp14:textId="77777777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32853FB8" wp14:textId="77777777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239B4A87" wp14:textId="77777777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62EBF3C5" wp14:textId="77777777">
            <w:pPr>
              <w:pStyle w:val="ECVRightColumn"/>
            </w:pPr>
          </w:p>
        </w:tc>
      </w:tr>
      <w:tr xmlns:wp14="http://schemas.microsoft.com/office/word/2010/wordml" w:rsidR="00CD1D2A" w14:paraId="43F11F47" wp14:textId="77777777">
        <w:trPr>
          <w:trHeight w:val="283"/>
        </w:trPr>
        <w:tc>
          <w:tcPr>
            <w:tcW w:w="2834" w:type="dxa"/>
            <w:vAlign w:val="center"/>
          </w:tcPr>
          <w:p w:rsidR="00CD1D2A" w:rsidRDefault="00CD1D2A" w14:paraId="7EE112D0" wp14:textId="77777777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0F0E1712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614D1738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1BD94126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7F8D09FD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68407161" wp14:textId="77777777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xmlns:wp14="http://schemas.microsoft.com/office/word/2010/wordml" w:rsidR="00CD1D2A" w14:paraId="5BE15462" wp14:textId="77777777">
        <w:trPr>
          <w:trHeight w:val="283"/>
        </w:trPr>
        <w:tc>
          <w:tcPr>
            <w:tcW w:w="2834" w:type="dxa"/>
          </w:tcPr>
          <w:p w:rsidR="00CD1D2A" w:rsidRDefault="00CD1D2A" w14:paraId="6D98A12B" wp14:textId="77777777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="00CD1D2A" w:rsidRDefault="00CD1D2A" w14:paraId="61B2A20E" wp14:textId="77777777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xmlns:wp14="http://schemas.microsoft.com/office/word/2010/wordml" w:rsidR="00CD1D2A" w14:paraId="48DAC799" wp14:textId="77777777">
        <w:trPr>
          <w:trHeight w:val="283"/>
        </w:trPr>
        <w:tc>
          <w:tcPr>
            <w:tcW w:w="2834" w:type="dxa"/>
            <w:vAlign w:val="center"/>
          </w:tcPr>
          <w:p w:rsidR="00CD1D2A" w:rsidRDefault="00CD1D2A" w14:paraId="2FD833E5" wp14:textId="77777777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70DA63FE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67DFB01D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26086A48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2B513FE8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4B6495E4" wp14:textId="77777777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xmlns:wp14="http://schemas.microsoft.com/office/word/2010/wordml" w:rsidR="00CD1D2A" w14:paraId="5DD9749F" wp14:textId="77777777">
        <w:trPr>
          <w:trHeight w:val="283"/>
        </w:trPr>
        <w:tc>
          <w:tcPr>
            <w:tcW w:w="2834" w:type="dxa"/>
          </w:tcPr>
          <w:p w:rsidR="00CD1D2A" w:rsidRDefault="00CD1D2A" w14:paraId="2946DB82" wp14:textId="77777777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="00CD1D2A" w:rsidRDefault="00CD1D2A" w14:paraId="71D702E0" wp14:textId="77777777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xmlns:wp14="http://schemas.microsoft.com/office/word/2010/wordml" w:rsidR="00CD1D2A" w14:paraId="7A2B58F3" wp14:textId="77777777">
        <w:trPr>
          <w:trHeight w:val="397"/>
        </w:trPr>
        <w:tc>
          <w:tcPr>
            <w:tcW w:w="2834" w:type="dxa"/>
          </w:tcPr>
          <w:p w:rsidR="00CD1D2A" w:rsidRDefault="00CD1D2A" w14:paraId="5997CC1D" wp14:textId="77777777"/>
        </w:tc>
        <w:tc>
          <w:tcPr>
            <w:tcW w:w="7542" w:type="dxa"/>
            <w:gridSpan w:val="5"/>
            <w:vAlign w:val="bottom"/>
          </w:tcPr>
          <w:p w:rsidR="00CD1D2A" w:rsidRDefault="00CD1D2A" w14:paraId="3BE72872" wp14:textId="77777777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CD1D2A" w:rsidRDefault="00CD1D2A" w14:paraId="0B8DB94C" wp14:textId="77777777">
            <w:pPr>
              <w:pStyle w:val="ECVLanguageExplanation"/>
            </w:pPr>
            <w:hyperlink w:history="1" r:id="rId1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xmlns:wp14="http://schemas.microsoft.com/office/word/2010/wordml" w:rsidR="00CD1D2A" w:rsidRDefault="00CD1D2A" w14:paraId="110FFD37" wp14:textId="7777777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14:paraId="5BE6C6ED" wp14:textId="77777777">
        <w:trPr>
          <w:trHeight w:val="170"/>
        </w:trPr>
        <w:tc>
          <w:tcPr>
            <w:tcW w:w="2834" w:type="dxa"/>
          </w:tcPr>
          <w:p w:rsidR="00CD1D2A" w:rsidRDefault="00CD1D2A" w14:paraId="74C9A763" wp14:textId="77777777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</w:tcPr>
          <w:p w:rsidR="00CD1D2A" w:rsidRDefault="00CD1D2A" w14:paraId="380C00C9" wp14:textId="77777777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CD1D2A" w:rsidRDefault="00CD1D2A" w14:paraId="311A71D3" wp14:textId="77777777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xmlns:wp14="http://schemas.microsoft.com/office/word/2010/wordml" w:rsidR="00CD1D2A" w:rsidRDefault="00CD1D2A" w14:paraId="6B699379" wp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14:paraId="2BF5B446" wp14:textId="77777777">
        <w:trPr>
          <w:trHeight w:val="170"/>
        </w:trPr>
        <w:tc>
          <w:tcPr>
            <w:tcW w:w="2834" w:type="dxa"/>
          </w:tcPr>
          <w:p w:rsidR="00CD1D2A" w:rsidRDefault="00CD1D2A" w14:paraId="6BD4086E" wp14:textId="77777777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</w:tcPr>
          <w:p w:rsidR="00CD1D2A" w:rsidRDefault="00CD1D2A" w14:paraId="6AE96ADB" wp14:textId="77777777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CD1D2A" w:rsidRDefault="00CD1D2A" w14:paraId="65B90AF0" wp14:textId="77777777">
            <w:pPr>
              <w:pStyle w:val="ECVSectionBullet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xmlns:wp14="http://schemas.microsoft.com/office/word/2010/wordml" w:rsidR="00CD1D2A" w:rsidRDefault="00CD1D2A" w14:paraId="3FE9F23F" wp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14:paraId="54AA73FA" wp14:textId="77777777">
        <w:trPr>
          <w:trHeight w:val="170"/>
        </w:trPr>
        <w:tc>
          <w:tcPr>
            <w:tcW w:w="2834" w:type="dxa"/>
          </w:tcPr>
          <w:p w:rsidR="00CD1D2A" w:rsidRDefault="00CD1D2A" w14:paraId="3062CE1A" wp14:textId="77777777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</w:tcPr>
          <w:p w:rsidR="00CD1D2A" w:rsidRDefault="00CD1D2A" w14:paraId="18EE065D" wp14:textId="77777777">
            <w:pPr>
              <w:pStyle w:val="ECVSectionDetails"/>
            </w:pPr>
            <w:r>
              <w:t>Sostituire con le competenze professionali possedute non indicate altrove. Esempio:</w:t>
            </w:r>
          </w:p>
          <w:p w:rsidR="00CD1D2A" w:rsidRDefault="00CD1D2A" w14:paraId="2CBA77B9" wp14:textId="77777777">
            <w:pPr>
              <w:pStyle w:val="ECVSectionBullet"/>
              <w:numPr>
                <w:ilvl w:val="0"/>
                <w:numId w:val="2"/>
              </w:numPr>
            </w:pPr>
            <w:r>
              <w:t xml:space="preserve">buona padronanza dei processi di controllo qualità (attualmente responsabile del controllo qualità) </w:t>
            </w:r>
          </w:p>
        </w:tc>
      </w:tr>
    </w:tbl>
    <w:p xmlns:wp14="http://schemas.microsoft.com/office/word/2010/wordml" w:rsidR="00CD1D2A" w:rsidRDefault="00CD1D2A" w14:paraId="1F72F646" wp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xmlns:wp14="http://schemas.microsoft.com/office/word/2010/wordml" w:rsidR="00CD1D2A" w14:paraId="1C985370" wp14:textId="77777777">
        <w:trPr>
          <w:trHeight w:val="340"/>
        </w:trPr>
        <w:tc>
          <w:tcPr>
            <w:tcW w:w="2834" w:type="dxa"/>
            <w:vMerge w:val="restart"/>
          </w:tcPr>
          <w:p w:rsidR="00CD1D2A" w:rsidRDefault="00CD1D2A" w14:paraId="7709E87E" wp14:textId="77777777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5E5E67C5" wp14:textId="77777777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xmlns:wp14="http://schemas.microsoft.com/office/word/2010/wordml" w:rsidR="00CD1D2A" w14:paraId="0B02B2E3" wp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</w:tcPr>
          <w:p w:rsidR="00CD1D2A" w:rsidRDefault="00CD1D2A" w14:paraId="08CE6F91" wp14:textId="77777777"/>
        </w:tc>
        <w:tc>
          <w:tcPr>
            <w:tcW w:w="1544" w:type="dxa"/>
            <w:tcBorders>
              <w:bottom w:val="single" w:color="C0C0C0" w:sz="8" w:space="0"/>
            </w:tcBorders>
            <w:vAlign w:val="center"/>
          </w:tcPr>
          <w:p w:rsidR="00CD1D2A" w:rsidRDefault="00CD1D2A" w14:paraId="40E7198D" wp14:textId="77777777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19192D12" wp14:textId="77777777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1CA2822A" wp14:textId="77777777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65AA35D7" wp14:textId="77777777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8" w:space="0"/>
            </w:tcBorders>
            <w:vAlign w:val="center"/>
          </w:tcPr>
          <w:p w:rsidR="00CD1D2A" w:rsidRDefault="00CD1D2A" w14:paraId="710A0555" wp14:textId="77777777">
            <w:pPr>
              <w:pStyle w:val="ECVLanguageSubHeading"/>
            </w:pPr>
            <w:r>
              <w:t>Risoluzione di problemi</w:t>
            </w:r>
          </w:p>
        </w:tc>
      </w:tr>
      <w:tr xmlns:wp14="http://schemas.microsoft.com/office/word/2010/wordml" w:rsidR="00CD1D2A" w14:paraId="20874F7F" wp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:rsidR="00CD1D2A" w:rsidRDefault="00CD1D2A" w14:paraId="61CDCEAD" wp14:textId="77777777"/>
        </w:tc>
        <w:tc>
          <w:tcPr>
            <w:tcW w:w="1544" w:type="dxa"/>
            <w:tcBorders>
              <w:bottom w:val="single" w:color="C0C0C0" w:sz="4" w:space="0"/>
            </w:tcBorders>
            <w:vAlign w:val="center"/>
          </w:tcPr>
          <w:p w:rsidR="00CD1D2A" w:rsidRDefault="00CD1D2A" w14:paraId="5065FC0A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color="C0C0C0" w:sz="8" w:space="0"/>
              <w:bottom w:val="single" w:color="C0C0C0" w:sz="4" w:space="0"/>
            </w:tcBorders>
            <w:vAlign w:val="center"/>
          </w:tcPr>
          <w:p w:rsidR="00CD1D2A" w:rsidRDefault="00CD1D2A" w14:paraId="3D8B049C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color="C0C0C0" w:sz="8" w:space="0"/>
              <w:bottom w:val="single" w:color="C0C0C0" w:sz="4" w:space="0"/>
            </w:tcBorders>
            <w:vAlign w:val="center"/>
          </w:tcPr>
          <w:p w:rsidR="00CD1D2A" w:rsidRDefault="00CD1D2A" w14:paraId="074FFD9F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color="C0C0C0" w:sz="8" w:space="0"/>
              <w:bottom w:val="single" w:color="C0C0C0" w:sz="4" w:space="0"/>
            </w:tcBorders>
            <w:vAlign w:val="center"/>
          </w:tcPr>
          <w:p w:rsidR="00CD1D2A" w:rsidRDefault="00CD1D2A" w14:paraId="1EF5B0F4" wp14:textId="7777777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color="C0C0C0" w:sz="8" w:space="0"/>
              <w:bottom w:val="single" w:color="C0C0C0" w:sz="4" w:space="0"/>
            </w:tcBorders>
            <w:vAlign w:val="center"/>
          </w:tcPr>
          <w:p w:rsidR="00CD1D2A" w:rsidRDefault="00CD1D2A" w14:paraId="59519D6E" wp14:textId="77777777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xmlns:wp14="http://schemas.microsoft.com/office/word/2010/wordml" w:rsidR="00CD1D2A" w14:paraId="5AFEF66D" wp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:rsidR="00CD1D2A" w:rsidRDefault="00CD1D2A" w14:paraId="6BB9E253" wp14:textId="77777777"/>
        </w:tc>
        <w:tc>
          <w:tcPr>
            <w:tcW w:w="7542" w:type="dxa"/>
            <w:gridSpan w:val="5"/>
            <w:vAlign w:val="center"/>
          </w:tcPr>
          <w:p w:rsidR="00CD1D2A" w:rsidRDefault="00CD1D2A" w14:paraId="46B58261" wp14:textId="77777777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CD1D2A" w:rsidRDefault="00CD1D2A" w14:paraId="082BAC56" wp14:textId="77777777">
            <w:pPr>
              <w:pStyle w:val="ECVLanguageExplanation"/>
            </w:pPr>
            <w:hyperlink w:history="1" r:id="rId12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xmlns:wp14="http://schemas.microsoft.com/office/word/2010/wordml" w:rsidR="00CD1D2A" w14:paraId="72A39EC4" wp14:textId="77777777">
        <w:trPr>
          <w:trHeight w:val="283"/>
        </w:trPr>
        <w:tc>
          <w:tcPr>
            <w:tcW w:w="2834" w:type="dxa"/>
          </w:tcPr>
          <w:p w:rsidR="00CD1D2A" w:rsidRDefault="00CD1D2A" w14:paraId="23DE523C" wp14:textId="77777777"/>
        </w:tc>
        <w:tc>
          <w:tcPr>
            <w:tcW w:w="7542" w:type="dxa"/>
            <w:gridSpan w:val="5"/>
            <w:tcBorders>
              <w:bottom w:val="single" w:color="C0C0C0" w:sz="8" w:space="0"/>
            </w:tcBorders>
            <w:shd w:val="clear" w:color="auto" w:fill="ECECEC"/>
            <w:vAlign w:val="center"/>
          </w:tcPr>
          <w:p w:rsidR="00CD1D2A" w:rsidRDefault="00CD1D2A" w14:paraId="7232F79B" wp14:textId="77777777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xmlns:wp14="http://schemas.microsoft.com/office/word/2010/wordml" w:rsidR="00CD1D2A" w14:paraId="6624F5D7" wp14:textId="77777777">
        <w:trPr>
          <w:trHeight w:val="340"/>
        </w:trPr>
        <w:tc>
          <w:tcPr>
            <w:tcW w:w="2834" w:type="dxa"/>
          </w:tcPr>
          <w:p w:rsidR="00CD1D2A" w:rsidRDefault="00CD1D2A" w14:paraId="52E56223" wp14:textId="7777777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:rsidR="00CD1D2A" w:rsidRDefault="00CD1D2A" w14:paraId="18CF6508" wp14:textId="77777777">
            <w:pPr>
              <w:pStyle w:val="ECVSectionDetails"/>
            </w:pPr>
            <w:r>
              <w:t>Sostituire con altre competenze informatiche possedute. Specificare in quale contesto sono state acquisite. Esempio:</w:t>
            </w:r>
          </w:p>
          <w:p w:rsidR="00CD1D2A" w:rsidRDefault="00CD1D2A" w14:paraId="5E107D57" wp14:textId="77777777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CD1D2A" w:rsidRDefault="00CD1D2A" w14:paraId="3D5261B8" wp14:textId="77777777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xmlns:wp14="http://schemas.microsoft.com/office/word/2010/wordml" w:rsidR="00CD1D2A" w:rsidRDefault="00CD1D2A" w14:paraId="07547A01" wp14:textId="7777777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14:paraId="744FD5AA" wp14:textId="77777777">
        <w:trPr>
          <w:trHeight w:val="170"/>
        </w:trPr>
        <w:tc>
          <w:tcPr>
            <w:tcW w:w="2834" w:type="dxa"/>
          </w:tcPr>
          <w:p w:rsidR="00CD1D2A" w:rsidRDefault="00CD1D2A" w14:paraId="05E2730D" wp14:textId="77777777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</w:tcPr>
          <w:p w:rsidR="00CD1D2A" w:rsidRDefault="00CD1D2A" w14:paraId="0420C39C" wp14:textId="77777777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CD1D2A" w:rsidRDefault="00CD1D2A" w14:paraId="3537316E" wp14:textId="77777777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xmlns:wp14="http://schemas.microsoft.com/office/word/2010/wordml" w:rsidR="00CD1D2A" w:rsidRDefault="00CD1D2A" w14:paraId="5043CB0F" wp14:textId="7777777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14:paraId="194DD4CF" wp14:textId="77777777">
        <w:trPr>
          <w:trHeight w:val="170"/>
        </w:trPr>
        <w:tc>
          <w:tcPr>
            <w:tcW w:w="2834" w:type="dxa"/>
          </w:tcPr>
          <w:p w:rsidR="00CD1D2A" w:rsidRDefault="00CD1D2A" w14:paraId="5B5909AE" wp14:textId="77777777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</w:tcPr>
          <w:p w:rsidR="00CD1D2A" w:rsidRDefault="00CD1D2A" w14:paraId="07B0BE18" wp14:textId="77777777">
            <w:pPr>
              <w:pStyle w:val="ECVSectionDetails"/>
            </w:pPr>
            <w:r>
              <w:t>Sostituire con la categoria/e della patente di guida. Esempio:</w:t>
            </w:r>
          </w:p>
          <w:p w:rsidR="00CD1D2A" w:rsidRDefault="00CD1D2A" w14:paraId="61ED4E73" wp14:textId="77777777">
            <w:pPr>
              <w:pStyle w:val="ECVSectionDetails"/>
            </w:pPr>
            <w:r>
              <w:t>B</w:t>
            </w:r>
          </w:p>
        </w:tc>
      </w:tr>
    </w:tbl>
    <w:p xmlns:wp14="http://schemas.microsoft.com/office/word/2010/wordml" w:rsidR="00CD1D2A" w:rsidRDefault="00CD1D2A" w14:paraId="07459315" wp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="00CD1D2A" w14:paraId="4F977787" wp14:textId="77777777">
        <w:trPr>
          <w:trHeight w:val="170"/>
        </w:trPr>
        <w:tc>
          <w:tcPr>
            <w:tcW w:w="2835" w:type="dxa"/>
          </w:tcPr>
          <w:p w:rsidR="00CD1D2A" w:rsidRDefault="00CD1D2A" w14:paraId="04DFF818" wp14:textId="77777777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vAlign w:val="bottom"/>
          </w:tcPr>
          <w:p w:rsidR="00CD1D2A" w:rsidRDefault="00374187" w14:paraId="608DEACE" wp14:textId="77777777">
            <w:pPr>
              <w:pStyle w:val="ECVBlueBox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7C388F2F" wp14:editId="7777777">
                  <wp:extent cx="4791075" cy="85725"/>
                  <wp:effectExtent l="0" t="0" r="0" b="0"/>
                  <wp:docPr id="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xmlns:wp14="http://schemas.microsoft.com/office/word/2010/wordml" w:rsidR="00CD1D2A" w:rsidRDefault="00CD1D2A" w14:paraId="6537F28F" wp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:rsidTr="0E2BBA71" w14:paraId="18C0D6DF" wp14:textId="77777777">
        <w:trPr>
          <w:trHeight w:val="170"/>
        </w:trPr>
        <w:tc>
          <w:tcPr>
            <w:tcW w:w="2834" w:type="dxa"/>
            <w:tcMar/>
          </w:tcPr>
          <w:p w:rsidR="00CD1D2A" w:rsidRDefault="00CD1D2A" w14:paraId="18EB411A" wp14:textId="77777777">
            <w:pPr>
              <w:pStyle w:val="ECVLeftDetails"/>
            </w:pPr>
            <w:r>
              <w:t>Pubblicazioni</w:t>
            </w:r>
          </w:p>
          <w:p w:rsidR="00CD1D2A" w:rsidRDefault="00CD1D2A" w14:paraId="56DFAD6E" wp14:textId="77777777">
            <w:pPr>
              <w:pStyle w:val="ECVLeftDetails"/>
            </w:pPr>
            <w:r>
              <w:t>Presentazioni</w:t>
            </w:r>
          </w:p>
          <w:p w:rsidR="00CD1D2A" w:rsidRDefault="00CD1D2A" w14:paraId="37E040D9" wp14:textId="77777777">
            <w:pPr>
              <w:pStyle w:val="ECVLeftDetails"/>
            </w:pPr>
            <w:r w:rsidR="00CD1D2A">
              <w:rPr/>
              <w:t>Progetti</w:t>
            </w:r>
          </w:p>
          <w:p w:rsidR="042FC275" w:rsidP="0E2BBA71" w:rsidRDefault="042FC275" w14:paraId="710695BF" w14:textId="073E524F">
            <w:pPr>
              <w:pStyle w:val="ECVLeftDetails"/>
            </w:pPr>
            <w:r w:rsidR="042FC275">
              <w:rPr/>
              <w:t>Esperienze di mobilità internazionali</w:t>
            </w:r>
          </w:p>
          <w:p w:rsidR="00CD1D2A" w:rsidRDefault="00CD1D2A" w14:paraId="059E026A" wp14:textId="77777777">
            <w:pPr>
              <w:pStyle w:val="ECVLeftDetails"/>
            </w:pPr>
            <w:r>
              <w:t>Conferenze</w:t>
            </w:r>
          </w:p>
          <w:p w:rsidR="00CD1D2A" w:rsidRDefault="00CD1D2A" w14:paraId="12D9F7D8" wp14:textId="77777777">
            <w:pPr>
              <w:pStyle w:val="ECVLeftDetails"/>
            </w:pPr>
            <w:r>
              <w:t>Seminari</w:t>
            </w:r>
          </w:p>
          <w:p w:rsidR="00CD1D2A" w:rsidRDefault="00CD1D2A" w14:paraId="1C2ACED7" wp14:textId="77777777">
            <w:pPr>
              <w:pStyle w:val="ECVLeftDetails"/>
            </w:pPr>
            <w:r>
              <w:t>Riconoscimenti e premi</w:t>
            </w:r>
          </w:p>
          <w:p w:rsidR="00CD1D2A" w:rsidRDefault="00CD1D2A" w14:paraId="2FA2865A" wp14:textId="77777777">
            <w:pPr>
              <w:pStyle w:val="ECVLeftDetails"/>
            </w:pPr>
            <w:r>
              <w:t>Appartenenza a gruppi / associazioni</w:t>
            </w:r>
          </w:p>
          <w:p w:rsidR="00CD1D2A" w:rsidRDefault="00CD1D2A" w14:paraId="74B8DC98" wp14:textId="77777777">
            <w:pPr>
              <w:pStyle w:val="ECVLeftDetails"/>
            </w:pPr>
            <w:r>
              <w:t>Referenze</w:t>
            </w:r>
          </w:p>
          <w:p w:rsidR="00CD1D2A" w:rsidRDefault="00CD1D2A" w14:paraId="16F00C86" wp14:textId="77777777">
            <w:pPr>
              <w:pStyle w:val="ECVLeftDetails"/>
            </w:pPr>
            <w:r>
              <w:t>Menzioni</w:t>
            </w:r>
          </w:p>
          <w:p w:rsidR="00CD1D2A" w:rsidRDefault="00CD1D2A" w14:paraId="59E96DF7" wp14:textId="77777777">
            <w:pPr>
              <w:pStyle w:val="ECVLeftDetails"/>
            </w:pPr>
            <w:r>
              <w:t>Corsi</w:t>
            </w:r>
            <w:r w:rsidR="008E1C59">
              <w:t xml:space="preserve"> Universitari</w:t>
            </w:r>
          </w:p>
          <w:p w:rsidR="008E1C59" w:rsidRDefault="008E1C59" w14:paraId="7A7945AB" wp14:textId="77777777">
            <w:pPr>
              <w:pStyle w:val="ECVLeftDetails"/>
            </w:pPr>
            <w:r>
              <w:t>Altri corsi</w:t>
            </w:r>
          </w:p>
          <w:p w:rsidR="00CD1D2A" w:rsidRDefault="00CD1D2A" w14:paraId="4826D80C" wp14:textId="77777777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tcMar/>
          </w:tcPr>
          <w:p w:rsidR="00CD1D2A" w:rsidRDefault="00CD1D2A" w14:paraId="2E826C94" wp14:textId="77777777">
            <w:pPr>
              <w:pStyle w:val="ECVSectionDetails"/>
            </w:pPr>
            <w:r>
              <w:t>Rimuovere le voci non rilevanti nella colonna di sinistra.</w:t>
            </w:r>
          </w:p>
          <w:p w:rsidR="00CD1D2A" w:rsidRDefault="00CD1D2A" w14:paraId="4B98945B" wp14:textId="77777777">
            <w:pPr>
              <w:pStyle w:val="ECVSectionDetails"/>
            </w:pPr>
            <w:r>
              <w:t>Esempio di pubblicazione:</w:t>
            </w:r>
          </w:p>
          <w:p w:rsidR="00CD1D2A" w:rsidRDefault="00CD1D2A" w14:paraId="20265E5F" wp14:textId="77777777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CD1D2A" w:rsidRDefault="00CD1D2A" w14:paraId="72F8ACAA" wp14:textId="77777777">
            <w:pPr>
              <w:pStyle w:val="ECVSectionDetails"/>
            </w:pPr>
            <w:r>
              <w:t>Esempio di progetto:</w:t>
            </w:r>
          </w:p>
          <w:p w:rsidR="00CD1D2A" w:rsidRDefault="00CD1D2A" w14:paraId="0E982201" wp14:textId="77777777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  <w:p w:rsidR="00CD1D2A" w:rsidRDefault="00CD1D2A" w14:paraId="6AD9B650" wp14:textId="77777777">
            <w:pPr>
              <w:pStyle w:val="ECVSectionDetails"/>
            </w:pPr>
            <w:r>
              <w:t>Dati personali</w:t>
            </w:r>
          </w:p>
          <w:p w:rsidR="00CD1D2A" w:rsidRDefault="00CD1D2A" w14:paraId="479A46E0" wp14:textId="77777777">
            <w:pPr>
              <w:pStyle w:val="ECVSectionDetails"/>
            </w:pPr>
            <w:r>
              <w:t>Autorizzo il trattamento dei miei dati personali ai sensi del Decreto Legislativo 30 giugno 2003, n. 196 "Codice in materia di protezione dei dati personali.</w:t>
            </w:r>
          </w:p>
        </w:tc>
      </w:tr>
    </w:tbl>
    <w:p xmlns:wp14="http://schemas.microsoft.com/office/word/2010/wordml" w:rsidR="00CD1D2A" w:rsidRDefault="00CD1D2A" w14:paraId="6DFB9E20" wp14:textId="7777777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xmlns:wp14="http://schemas.microsoft.com/office/word/2010/wordml" w:rsidR="00CD1D2A" w14:paraId="5E349868" wp14:textId="77777777">
        <w:trPr>
          <w:trHeight w:val="170"/>
        </w:trPr>
        <w:tc>
          <w:tcPr>
            <w:tcW w:w="2835" w:type="dxa"/>
          </w:tcPr>
          <w:p w:rsidR="00CD1D2A" w:rsidRDefault="00CD1D2A" w14:paraId="05EC570E" wp14:textId="77777777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vAlign w:val="bottom"/>
          </w:tcPr>
          <w:p w:rsidR="00CD1D2A" w:rsidRDefault="00374187" w14:paraId="2BAC6FC9" wp14:textId="77777777">
            <w:pPr>
              <w:pStyle w:val="ECVBlueBox"/>
            </w:pPr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170F68E5" wp14:editId="7777777">
                  <wp:extent cx="4791075" cy="85725"/>
                  <wp:effectExtent l="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D2A">
              <w:t xml:space="preserve"> </w:t>
            </w:r>
          </w:p>
        </w:tc>
      </w:tr>
    </w:tbl>
    <w:p xmlns:wp14="http://schemas.microsoft.com/office/word/2010/wordml" w:rsidR="00CD1D2A" w:rsidRDefault="00CD1D2A" w14:paraId="70DF9E56" wp14:textId="7777777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xmlns:wp14="http://schemas.microsoft.com/office/word/2010/wordml" w:rsidR="00CD1D2A" w14:paraId="596422D7" wp14:textId="77777777">
        <w:trPr>
          <w:trHeight w:val="170"/>
        </w:trPr>
        <w:tc>
          <w:tcPr>
            <w:tcW w:w="2834" w:type="dxa"/>
          </w:tcPr>
          <w:p w:rsidR="00CD1D2A" w:rsidRDefault="00CD1D2A" w14:paraId="44E871BC" wp14:textId="77777777">
            <w:pPr>
              <w:pStyle w:val="ECVLeftDetails"/>
            </w:pPr>
          </w:p>
        </w:tc>
        <w:tc>
          <w:tcPr>
            <w:tcW w:w="7542" w:type="dxa"/>
          </w:tcPr>
          <w:p w:rsidR="00CD1D2A" w:rsidRDefault="00CD1D2A" w14:paraId="6D7D31E3" wp14:textId="77777777">
            <w:pPr>
              <w:pStyle w:val="ECVSectionDetails"/>
            </w:pPr>
            <w:r>
              <w:t xml:space="preserve">Sostituire con la lista di documenti allegati al CV. Esempio: </w:t>
            </w:r>
          </w:p>
          <w:p w:rsidR="00CD1D2A" w:rsidRDefault="00CD1D2A" w14:paraId="3B5DA0B6" wp14:textId="77777777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CD1D2A" w:rsidRDefault="00CD1D2A" w14:paraId="2C924F8B" wp14:textId="77777777">
            <w:pPr>
              <w:pStyle w:val="ECVSectionBullet"/>
              <w:numPr>
                <w:ilvl w:val="0"/>
                <w:numId w:val="2"/>
              </w:numPr>
            </w:pPr>
            <w:r>
              <w:t>attestazione di servizio</w:t>
            </w:r>
          </w:p>
          <w:p w:rsidR="00CD1D2A" w:rsidRDefault="00CD1D2A" w14:paraId="48568B3A" wp14:textId="77777777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xmlns:wp14="http://schemas.microsoft.com/office/word/2010/wordml" w:rsidR="006F26A3" w:rsidP="006F26A3" w:rsidRDefault="00374187" w14:paraId="5EADE59F" wp14:textId="77777777">
      <w:r>
        <w:rPr>
          <w:noProof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7728" behindDoc="0" locked="0" layoutInCell="1" allowOverlap="1" wp14:anchorId="6A0B6556" wp14:editId="7777777">
                <wp:simplePos x="0" y="0"/>
                <wp:positionH relativeFrom="column">
                  <wp:posOffset>-210185</wp:posOffset>
                </wp:positionH>
                <wp:positionV relativeFrom="paragraph">
                  <wp:posOffset>731520</wp:posOffset>
                </wp:positionV>
                <wp:extent cx="213360" cy="238125"/>
                <wp:effectExtent l="8890" t="7620" r="6350" b="11430"/>
                <wp:wrapNone/>
                <wp:docPr id="12021794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6F26A3" w:rsidRDefault="006F26A3" w14:paraId="144A5D23" wp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D1CAC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style="position:absolute;margin-left:-16.55pt;margin-top:57.6pt;width:16.8pt;height:18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33IFAIAACoEAAAOAAAAZHJzL2Uyb0RvYy54bWysU9tu2zAMfR+wfxD0vjh2ki414hRdugwD&#10;ugvQ7QNkWbaFyaImKbGzry8lu2l2wR6G6UEgReqQPCQ3N0OnyFFYJ0EXNJ3NKRGaQyV1U9CvX/av&#10;1pQ4z3TFFGhR0JNw9Gb78sWmN7nIoAVVCUsQRLu8NwVtvTd5kjjeio65GRih0ViD7ZhH1TZJZVmP&#10;6J1Ksvn8KunBVsYCF87h691opNuIX9eC+0917YQnqqCYm4+3jXcZ7mS7YXljmWkln9Jg/5BFx6TG&#10;oGeoO+YZOVj5G1QnuQUHtZ9x6BKoa8lFrAGrSee/VPPQMiNiLUiOM2ea3P+D5R+PD+azJX54AwM2&#10;MBbhzD3wb45o2LVMN+LWWuhbwSoMnAbKkt64fPoaqHa5CyBl/wEqbDI7eIhAQ227wArWSRAdG3A6&#10;ky4GTzg+ZulicYUWjqZssU6zVYzA8qfPxjr/TkBHglBQiz2N4Ox473xIhuVPLiGWAyWrvVQqKrYp&#10;d8qSI8P+7+OZ0H9yU5r0Bb1eYey/Q8zj+RNEJz0OspJdQddnJ5YH1t7qKo6ZZ1KNMqas9ERjYG7k&#10;0A/lgI6BzhKqExJqYRxYXDAUWrA/KOlxWAvqvh+YFZSo9xqbcp0ul2G6o7Jcvc5QsZeW8tLCNEeo&#10;gnpKRnHnx404GCubFiONY6DhFhtZy0jyc1ZT3jiQkftpecLEX+rR63nFt48AAAD//wMAUEsDBBQA&#10;BgAIAAAAIQD3SZtu3gAAAAgBAAAPAAAAZHJzL2Rvd25yZXYueG1sTI/LTsMwEEX3SPyDNUhsUOs8&#10;SFtCnAohgegO2gq2buwmEfY42G4a/p5hBcure3TnTLWerGGj9qF3KCCdJ8A0Nk712ArY755mK2Ah&#10;SlTSONQCvnWAdX15UclSuTO+6XEbW0YjGEopoItxKDkPTaetDHM3aKTu6LyVkaJvufLyTOPW8CxJ&#10;FtzKHulCJwf92Onmc3uyAla3L+NH2OSv783iaO7izXJ8/vJCXF9ND/fAop7iHwy/+qQONTkd3AlV&#10;YEbALM9TQqlIiwwYEQWwA8UiWwKvK/7/gfoHAAD//wMAUEsBAi0AFAAGAAgAAAAhALaDOJL+AAAA&#10;4QEAABMAAAAAAAAAAAAAAAAAAAAAAFtDb250ZW50X1R5cGVzXS54bWxQSwECLQAUAAYACAAAACEA&#10;OP0h/9YAAACUAQAACwAAAAAAAAAAAAAAAAAvAQAAX3JlbHMvLnJlbHNQSwECLQAUAAYACAAAACEA&#10;/199yBQCAAAqBAAADgAAAAAAAAAAAAAAAAAuAgAAZHJzL2Uyb0RvYy54bWxQSwECLQAUAAYACAAA&#10;ACEA90mbbt4AAAAIAQAADwAAAAAAAAAAAAAAAABuBAAAZHJzL2Rvd25yZXYueG1sUEsFBgAAAAAE&#10;AAQA8wAAAHkFAAAAAA==&#10;">
                <v:textbox>
                  <w:txbxContent>
                    <w:p w:rsidR="006F26A3" w:rsidRDefault="006F26A3" w14:paraId="738610EB" wp14:textId="77777777"/>
                  </w:txbxContent>
                </v:textbox>
              </v:shape>
            </w:pict>
          </mc:Fallback>
        </mc:AlternateContent>
      </w:r>
    </w:p>
    <w:p xmlns:wp14="http://schemas.microsoft.com/office/word/2010/wordml" w:rsidR="006F26A3" w:rsidP="006F26A3" w:rsidRDefault="006F26A3" w14:paraId="64F32C00" wp14:textId="77777777">
      <w:r>
        <w:t xml:space="preserve">  Il sottoscritto (NOME) (COGNOME) autorizza alla pubblicazione del presente curriculum nel sito di Ateneo dell’Università degli Studi di Macerata in caso di sottoscrizione del contratto.</w:t>
      </w:r>
    </w:p>
    <w:sectPr w:rsidR="006F26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860B2" w:rsidRDefault="00F860B2" w14:paraId="637805D2" wp14:textId="77777777">
      <w:r>
        <w:separator/>
      </w:r>
    </w:p>
  </w:endnote>
  <w:endnote w:type="continuationSeparator" w:id="0">
    <w:p xmlns:wp14="http://schemas.microsoft.com/office/word/2010/wordml" w:rsidR="00F860B2" w:rsidRDefault="00F860B2" w14:paraId="463F29E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D1D2A" w:rsidRDefault="00CD1D2A" w14:paraId="6F9E5ECF" wp14:textId="7777777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ascii="ArialMT" w:hAnsi="ArialMT" w:eastAsia="ArialMT" w:cs="ArialMT"/>
        <w:sz w:val="14"/>
        <w:szCs w:val="14"/>
      </w:rPr>
      <w:t xml:space="preserve">© Unione europea, 2002-2015 | europass.cedefop.europa.eu </w:t>
    </w:r>
    <w:r>
      <w:rPr>
        <w:rFonts w:ascii="ArialMT" w:hAnsi="ArialMT" w:eastAsia="ArialMT" w:cs="ArialMT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>Pagina</w:t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D1D2A" w:rsidRDefault="00CD1D2A" w14:paraId="0127E232" wp14:textId="7777777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hAnsi="ArialMT" w:eastAsia="ArialMT" w:cs="ArialMT"/>
        <w:color w:val="26B4EA"/>
        <w:sz w:val="14"/>
        <w:szCs w:val="14"/>
      </w:rPr>
      <w:tab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ascii="ArialMT" w:hAnsi="ArialMT" w:eastAsia="ArialMT" w:cs="ArialMT"/>
        <w:sz w:val="14"/>
        <w:szCs w:val="14"/>
      </w:rPr>
      <w:t xml:space="preserve">© Unione europea, 2002-2015 | europass.cedefop.europa.eu </w:t>
    </w:r>
    <w:r>
      <w:rPr>
        <w:rFonts w:ascii="ArialMT" w:hAnsi="ArialMT" w:eastAsia="ArialMT" w:cs="ArialMT"/>
        <w:sz w:val="14"/>
        <w:szCs w:val="14"/>
      </w:rPr>
      <w:tab/>
    </w:r>
    <w:r>
      <w:rPr>
        <w:rFonts w:ascii="ArialMT" w:hAnsi="ArialMT" w:eastAsia="ArialMT" w:cs="ArialMT"/>
        <w:sz w:val="14"/>
        <w:szCs w:val="14"/>
      </w:rPr>
      <w:t>Pagina</w:t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5524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hAnsi="ArialMT" w:eastAsia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D1D2A" w:rsidRDefault="00CD1D2A" w14:paraId="3B7B4B86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860B2" w:rsidRDefault="00F860B2" w14:paraId="3A0FF5F2" wp14:textId="77777777">
      <w:r>
        <w:separator/>
      </w:r>
    </w:p>
  </w:footnote>
  <w:footnote w:type="continuationSeparator" w:id="0">
    <w:p xmlns:wp14="http://schemas.microsoft.com/office/word/2010/wordml" w:rsidR="00F860B2" w:rsidRDefault="00F860B2" w14:paraId="5630AD6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D1D2A" w:rsidRDefault="00374187" w14:paraId="3F5582FF" wp14:textId="77777777">
    <w:pPr>
      <w:pStyle w:val="ECVCurriculumVitaeNextPages"/>
    </w:pPr>
    <w:r>
      <w:rPr>
        <w:noProof/>
      </w:rPr>
      <w:drawing>
        <wp:anchor xmlns:wp14="http://schemas.microsoft.com/office/word/2010/wordprocessingDrawing" distT="0" distB="0" distL="0" distR="0" simplePos="0" relativeHeight="251658240" behindDoc="0" locked="0" layoutInCell="1" allowOverlap="1" wp14:anchorId="4A4B16A4" wp14:editId="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2A">
      <w:t xml:space="preserve"> </w:t>
    </w:r>
    <w:r w:rsidR="00CD1D2A">
      <w:tab/>
    </w:r>
    <w:r w:rsidR="00CD1D2A"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</w:r>
    <w:r w:rsidR="00CD1D2A">
      <w:rPr>
        <w:szCs w:val="20"/>
      </w:rPr>
      <w:t xml:space="preserve"> Sostituire con Nome (i) Cognome (i)</w:t>
    </w:r>
    <w:r w:rsidR="00CD1D2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CD1D2A" w:rsidRDefault="00374187" w14:paraId="64713F01" wp14:textId="77777777">
    <w:pPr>
      <w:pStyle w:val="ECVCurriculumVitaeNextPages"/>
    </w:pPr>
    <w:r>
      <w:rPr>
        <w:noProof/>
      </w:rPr>
      <w:drawing>
        <wp:anchor xmlns:wp14="http://schemas.microsoft.com/office/word/2010/wordprocessingDrawing" distT="0" distB="0" distL="0" distR="0" simplePos="0" relativeHeight="251657216" behindDoc="0" locked="0" layoutInCell="1" allowOverlap="1" wp14:anchorId="3B02BA14" wp14:editId="77777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D2A">
      <w:t xml:space="preserve"> </w:t>
    </w:r>
    <w:r w:rsidR="00CD1D2A">
      <w:tab/>
    </w:r>
    <w:r w:rsidR="00CD1D2A">
      <w:t xml:space="preserve"> </w:t>
    </w:r>
    <w:r w:rsidR="00CD1D2A">
      <w:rPr>
        <w:szCs w:val="20"/>
      </w:rPr>
      <w:t>Curriculum Vitae</w:t>
    </w:r>
    <w:r w:rsidR="00CD1D2A">
      <w:rPr>
        <w:szCs w:val="20"/>
      </w:rPr>
      <w:tab/>
    </w:r>
    <w:r w:rsidR="00CD1D2A">
      <w:rPr>
        <w:szCs w:val="20"/>
      </w:rPr>
      <w:t xml:space="preserve"> Sostituire con Nome (i) Cognome (i)</w:t>
    </w:r>
    <w:r w:rsidR="00CD1D2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CD1D2A" w:rsidRDefault="00CD1D2A" w14:paraId="61829076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367759579">
    <w:abstractNumId w:val="0"/>
  </w:num>
  <w:num w:numId="2" w16cid:durableId="152482816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AC"/>
    <w:rsid w:val="000477E2"/>
    <w:rsid w:val="000809AC"/>
    <w:rsid w:val="00111B52"/>
    <w:rsid w:val="00374187"/>
    <w:rsid w:val="005130F3"/>
    <w:rsid w:val="006F26A3"/>
    <w:rsid w:val="00755244"/>
    <w:rsid w:val="008E1C59"/>
    <w:rsid w:val="00A45870"/>
    <w:rsid w:val="00A747B0"/>
    <w:rsid w:val="00CD1D2A"/>
    <w:rsid w:val="00F860B2"/>
    <w:rsid w:val="042FC275"/>
    <w:rsid w:val="0E2BB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8526186"/>
  <w15:chartTrackingRefBased/>
  <w15:docId w15:val="{E937083E-28A0-4BAD-A1B0-301CD6ECC9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widowControl w:val="0"/>
      <w:suppressAutoHyphens/>
    </w:pPr>
    <w:rPr>
      <w:rFonts w:ascii="Arial" w:hAnsi="Arial" w:eastAsia="SimSun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ECVHeadingContactDetails" w:customStyle="1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styleId="ECVContactDetails" w:customStyle="1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hAnsi="OpenSymbol" w:eastAsia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styleId="ECVInternetLink" w:customStyle="1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styleId="ECVHeadingBusinessSector" w:customStyle="1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styleId="Heading" w:customStyle="1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styleId="Index" w:customStyle="1">
    <w:name w:val="Index"/>
    <w:basedOn w:val="Normale"/>
    <w:pPr>
      <w:suppressLineNumbers/>
    </w:pPr>
  </w:style>
  <w:style w:type="paragraph" w:styleId="TableContents" w:customStyle="1">
    <w:name w:val="Table Contents"/>
    <w:basedOn w:val="Normale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paragraph" w:styleId="ECVLeftHeading" w:customStyle="1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styleId="ECVMiddleColumn" w:customStyle="1">
    <w:name w:val="_ECV_MiddleColumn"/>
    <w:basedOn w:val="TableContents"/>
    <w:rPr>
      <w:color w:val="404040"/>
      <w:sz w:val="20"/>
    </w:rPr>
  </w:style>
  <w:style w:type="paragraph" w:styleId="ECVRightColumn" w:customStyle="1">
    <w:name w:val="_ECV_RightColumn"/>
    <w:basedOn w:val="TableContents"/>
    <w:pPr>
      <w:spacing w:before="62"/>
    </w:pPr>
    <w:rPr>
      <w:color w:val="404040"/>
    </w:rPr>
  </w:style>
  <w:style w:type="paragraph" w:styleId="ECVNameField" w:customStyle="1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styleId="ECVRightHeading" w:customStyle="1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styleId="ECV1stPage" w:customStyle="1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styleId="ECVContactDetails0" w:customStyle="1">
    <w:name w:val="_ECV_ContactDetails0"/>
    <w:basedOn w:val="ECVNameField"/>
    <w:pPr>
      <w:textAlignment w:val="center"/>
    </w:pPr>
    <w:rPr>
      <w:kern w:val="0"/>
      <w:sz w:val="18"/>
    </w:rPr>
  </w:style>
  <w:style w:type="paragraph" w:styleId="ECVComments" w:customStyle="1">
    <w:name w:val="_ECV_Comments"/>
    <w:basedOn w:val="ECVText"/>
    <w:pPr>
      <w:jc w:val="center"/>
    </w:pPr>
    <w:rPr>
      <w:color w:val="FF0000"/>
    </w:rPr>
  </w:style>
  <w:style w:type="paragraph" w:styleId="ECVNarrowSpacing" w:customStyle="1">
    <w:name w:val="_ECV_NarrowSpacing"/>
    <w:basedOn w:val="ECVRightColumn"/>
    <w:rPr>
      <w:color w:val="402C24"/>
      <w:sz w:val="8"/>
      <w:szCs w:val="10"/>
    </w:rPr>
  </w:style>
  <w:style w:type="paragraph" w:styleId="ECVSectionSpacing" w:customStyle="1">
    <w:name w:val="_ECV_SectionSpacing"/>
    <w:basedOn w:val="ECVRightColumn"/>
  </w:style>
  <w:style w:type="paragraph" w:styleId="Table" w:customStyle="1">
    <w:name w:val="Table"/>
    <w:basedOn w:val="Didascalia"/>
  </w:style>
  <w:style w:type="paragraph" w:styleId="ECVSubSectionHeading" w:customStyle="1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styleId="ECVSectionDetails" w:customStyle="1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styleId="ECVSectionBullet" w:customStyle="1">
    <w:name w:val="_ECV_SectionBullet"/>
    <w:basedOn w:val="ECVSectionDetails"/>
    <w:pPr>
      <w:spacing w:before="0"/>
    </w:pPr>
  </w:style>
  <w:style w:type="paragraph" w:styleId="ECVHeadingBullet" w:customStyle="1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styleId="ECVSubHeadingBullet" w:customStyle="1">
    <w:name w:val="_ECV_SubHeadingBullet"/>
    <w:basedOn w:val="ECVLeftDetails"/>
    <w:pPr>
      <w:spacing w:before="0" w:line="100" w:lineRule="atLeast"/>
    </w:pPr>
  </w:style>
  <w:style w:type="paragraph" w:styleId="CVMajor" w:customStyle="1">
    <w:name w:val="CV Major"/>
    <w:basedOn w:val="Normale"/>
    <w:pPr>
      <w:ind w:left="113" w:right="113"/>
    </w:pPr>
    <w:rPr>
      <w:b/>
      <w:sz w:val="24"/>
    </w:rPr>
  </w:style>
  <w:style w:type="paragraph" w:styleId="ECVDate" w:customStyle="1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styleId="CVHeading3" w:customStyle="1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styleId="ECVHeadingLine" w:customStyle="1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styleId="ECVAttachment" w:customStyle="1">
    <w:name w:val="_ECV_Attachment"/>
    <w:basedOn w:val="ECVSectionDetails"/>
    <w:pPr>
      <w:jc w:val="right"/>
    </w:pPr>
    <w:rPr>
      <w:u w:val="single"/>
    </w:rPr>
  </w:style>
  <w:style w:type="paragraph" w:styleId="ECVHeaderFirstPage" w:customStyle="1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styleId="ECVHeaderOtherPage" w:customStyle="1">
    <w:name w:val="_ECV_HeaderOtherPage"/>
    <w:basedOn w:val="ECVHeaderFirstPage"/>
  </w:style>
  <w:style w:type="paragraph" w:styleId="ECVLeftDetails" w:customStyle="1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styleId="ECVLanguageHeading" w:customStyle="1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styleId="ECVLanguageSubHeading" w:customStyle="1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pPr>
      <w:jc w:val="center"/>
      <w:textAlignment w:val="center"/>
    </w:pPr>
    <w:rPr>
      <w:caps/>
    </w:rPr>
  </w:style>
  <w:style w:type="paragraph" w:styleId="ECVLanguageCertificate" w:customStyle="1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styleId="ECVLinks" w:customStyle="1">
    <w:name w:val="_ECV_Links"/>
    <w:basedOn w:val="ECVContactDetails0"/>
    <w:rPr>
      <w:u w:val="single"/>
    </w:rPr>
  </w:style>
  <w:style w:type="paragraph" w:styleId="ECVText" w:customStyle="1">
    <w:name w:val="_ECV_Text"/>
    <w:basedOn w:val="Corpotesto"/>
  </w:style>
  <w:style w:type="paragraph" w:styleId="ECVBusinessSector" w:customStyle="1">
    <w:name w:val="_ECV_BusinessSector"/>
    <w:basedOn w:val="ECVOrganisationDetails"/>
    <w:pPr>
      <w:spacing w:before="113" w:after="0"/>
    </w:pPr>
  </w:style>
  <w:style w:type="paragraph" w:styleId="ECVLanguageName" w:customStyle="1">
    <w:name w:val="_ECV_LanguageName"/>
    <w:basedOn w:val="ECVLanguageCertificate"/>
    <w:pPr>
      <w:jc w:val="right"/>
    </w:pPr>
    <w:rPr>
      <w:sz w:val="18"/>
    </w:rPr>
  </w:style>
  <w:style w:type="paragraph" w:styleId="ECVPersonalInfoHeading" w:customStyle="1">
    <w:name w:val="_ECV_PersonalInfoHeading"/>
    <w:basedOn w:val="ECVLeftHeading"/>
    <w:pPr>
      <w:spacing w:before="57"/>
    </w:pPr>
  </w:style>
  <w:style w:type="paragraph" w:styleId="ECVOccupationalFieldHeading" w:customStyle="1">
    <w:name w:val="_ECV_OccupationalFieldHeading"/>
    <w:basedOn w:val="ECVLeftHeading"/>
    <w:pPr>
      <w:spacing w:before="57"/>
    </w:pPr>
  </w:style>
  <w:style w:type="paragraph" w:styleId="ECVGenderRow" w:customStyle="1">
    <w:name w:val="_ECV_GenderRow"/>
    <w:basedOn w:val="Normale"/>
    <w:pPr>
      <w:spacing w:before="85"/>
    </w:pPr>
    <w:rPr>
      <w:color w:val="1593CB"/>
    </w:rPr>
  </w:style>
  <w:style w:type="paragraph" w:styleId="ECVCurriculumVitaeNextPages" w:customStyle="1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styleId="ECVBusinessSctionRow" w:customStyle="1">
    <w:name w:val="_ECV_BusinessSctionRow"/>
    <w:basedOn w:val="Normale"/>
  </w:style>
  <w:style w:type="paragraph" w:styleId="ECVBusinessSectorRow" w:customStyle="1">
    <w:name w:val="_ECV_BusinessSectorRow"/>
    <w:basedOn w:val="Normale"/>
  </w:style>
  <w:style w:type="paragraph" w:styleId="ECVBlueBox" w:customStyle="1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styleId="ESP1stPage" w:customStyle="1">
    <w:name w:val="_ESP_1stPage"/>
    <w:basedOn w:val="ECVCurriculumVitaeNextPages"/>
  </w:style>
  <w:style w:type="paragraph" w:styleId="ESPText" w:customStyle="1">
    <w:name w:val="_ESP_Text"/>
    <w:basedOn w:val="ECVText"/>
  </w:style>
  <w:style w:type="paragraph" w:styleId="ESPHeading" w:customStyle="1">
    <w:name w:val="_ESP_Heading"/>
    <w:basedOn w:val="ESPText"/>
    <w:rPr>
      <w:b/>
      <w:bCs/>
      <w:sz w:val="32"/>
      <w:szCs w:val="32"/>
    </w:rPr>
  </w:style>
  <w:style w:type="paragraph" w:styleId="Footerleft" w:customStyle="1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styleId="Footerright" w:customStyle="1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styleId="ECVRelatedDocumentRow" w:customStyle="1">
    <w:name w:val="_ECV_RelatedDocumentRow"/>
    <w:basedOn w:val="ECVBusinessSectorRow"/>
  </w:style>
  <w:style w:type="paragraph" w:styleId="EuropassSectionDetails" w:customStyle="1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3" /><Relationship Type="http://schemas.openxmlformats.org/officeDocument/2006/relationships/customXml" Target="../customXml/item3.xml" Id="rId21" /><Relationship Type="http://schemas.openxmlformats.org/officeDocument/2006/relationships/footnotes" Target="footnotes.xml" Id="rId7" /><Relationship Type="http://schemas.openxmlformats.org/officeDocument/2006/relationships/hyperlink" Target="http://europass.cedefop.europa.eu/it/resources/digital-competences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europass.cedefop.europa.eu/it/resources/european-language-levels-cefr" TargetMode="Externa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F80CEDF3A8B14A8848FB783059DC5F" ma:contentTypeVersion="13" ma:contentTypeDescription="Creare un nuovo documento." ma:contentTypeScope="" ma:versionID="42c809d3b5ca0f90a063dd37140ea870">
  <xsd:schema xmlns:xsd="http://www.w3.org/2001/XMLSchema" xmlns:xs="http://www.w3.org/2001/XMLSchema" xmlns:p="http://schemas.microsoft.com/office/2006/metadata/properties" xmlns:ns2="10c66f4d-bb83-47bf-83bc-21175a625ecb" xmlns:ns3="910a7e49-21e0-4267-ab44-6506bf8ac84d" targetNamespace="http://schemas.microsoft.com/office/2006/metadata/properties" ma:root="true" ma:fieldsID="d14576877b2d9ab16284d8cc57a40552" ns2:_="" ns3:_="">
    <xsd:import namespace="10c66f4d-bb83-47bf-83bc-21175a625ecb"/>
    <xsd:import namespace="910a7e49-21e0-4267-ab44-6506bf8ac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66f4d-bb83-47bf-83bc-21175a62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a7e49-21e0-4267-ab44-6506bf8ac8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1590e6-2d23-4231-878a-3b0bd43edaaf}" ma:internalName="TaxCatchAll" ma:showField="CatchAllData" ma:web="910a7e49-21e0-4267-ab44-6506bf8ac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66f4d-bb83-47bf-83bc-21175a625ecb">
      <Terms xmlns="http://schemas.microsoft.com/office/infopath/2007/PartnerControls"/>
    </lcf76f155ced4ddcb4097134ff3c332f>
    <TaxCatchAll xmlns="910a7e49-21e0-4267-ab44-6506bf8ac84d" xsi:nil="true"/>
  </documentManagement>
</p:properties>
</file>

<file path=customXml/itemProps1.xml><?xml version="1.0" encoding="utf-8"?>
<ds:datastoreItem xmlns:ds="http://schemas.openxmlformats.org/officeDocument/2006/customXml" ds:itemID="{B8C36D9C-300F-4513-8C0B-FC4C123FE2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D3723-F46C-4D68-93DF-1271AB9A93FD}"/>
</file>

<file path=customXml/itemProps3.xml><?xml version="1.0" encoding="utf-8"?>
<ds:datastoreItem xmlns:ds="http://schemas.openxmlformats.org/officeDocument/2006/customXml" ds:itemID="{35E9EF2D-5A73-4C39-BC80-81834C38788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kkostas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Bucalossi Miriana</dc:creator>
  <cp:keywords>Europass, CV, Cedefop</cp:keywords>
  <dc:description>Europass CV</dc:description>
  <cp:lastModifiedBy>caterina.staffolani@unimc.it</cp:lastModifiedBy>
  <cp:revision>8</cp:revision>
  <cp:lastPrinted>1601-01-01T00:00:00Z</cp:lastPrinted>
  <dcterms:created xsi:type="dcterms:W3CDTF">2026-01-19T12:01:00Z</dcterms:created>
  <dcterms:modified xsi:type="dcterms:W3CDTF">2026-01-19T12:03:23Z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0x010100E9F80CEDF3A8B14A8848FB783059DC5F</vt:lpwstr>
  </property>
  <property fmtid="{D5CDD505-2E9C-101B-9397-08002B2CF9AE}" pid="5" name="MediaServiceImageTags">
    <vt:lpwstr/>
  </property>
</Properties>
</file>