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2B61D" w14:textId="76241B88" w:rsidR="00DC2BAC" w:rsidRPr="0012693A" w:rsidRDefault="00515B5C" w:rsidP="0012693A">
      <w:pPr>
        <w:pStyle w:val="Titolo2"/>
        <w:numPr>
          <w:ilvl w:val="0"/>
          <w:numId w:val="0"/>
        </w:numPr>
        <w:rPr>
          <w:b w:val="0"/>
          <w:i w:val="0"/>
          <w:color w:val="548DD4" w:themeColor="text2" w:themeTint="99"/>
          <w:sz w:val="24"/>
        </w:rPr>
      </w:pPr>
      <w:bookmarkStart w:id="0" w:name="_Toc415214342"/>
      <w:bookmarkStart w:id="1" w:name="_Toc140562577"/>
      <w:r w:rsidRPr="0012693A">
        <w:rPr>
          <w:b w:val="0"/>
          <w:i w:val="0"/>
          <w:color w:val="548DD4" w:themeColor="text2" w:themeTint="99"/>
        </w:rPr>
        <w:t>Allegato 2 – Modello per la sintesi dell</w:t>
      </w:r>
      <w:r w:rsidR="00B77C11">
        <w:rPr>
          <w:b w:val="0"/>
          <w:i w:val="0"/>
          <w:color w:val="548DD4" w:themeColor="text2" w:themeTint="99"/>
        </w:rPr>
        <w:t>a</w:t>
      </w:r>
      <w:r w:rsidRPr="0012693A">
        <w:rPr>
          <w:b w:val="0"/>
          <w:i w:val="0"/>
          <w:color w:val="548DD4" w:themeColor="text2" w:themeTint="99"/>
        </w:rPr>
        <w:t xml:space="preserve"> consultazion</w:t>
      </w:r>
      <w:bookmarkEnd w:id="0"/>
      <w:r w:rsidR="00B77C11">
        <w:rPr>
          <w:b w:val="0"/>
          <w:i w:val="0"/>
          <w:color w:val="548DD4" w:themeColor="text2" w:themeTint="99"/>
        </w:rPr>
        <w:t>e</w:t>
      </w:r>
      <w:bookmarkEnd w:id="1"/>
    </w:p>
    <w:p w14:paraId="0411632F" w14:textId="37AF648E" w:rsidR="00DC2BAC" w:rsidRPr="001C2DE3" w:rsidRDefault="00515B5C" w:rsidP="00DC2BAC">
      <w:pPr>
        <w:rPr>
          <w:rFonts w:asciiTheme="minorHAnsi" w:hAnsiTheme="minorHAnsi" w:cstheme="minorHAnsi"/>
          <w:bCs/>
          <w:sz w:val="24"/>
          <w:szCs w:val="24"/>
        </w:rPr>
      </w:pPr>
      <w:r w:rsidRPr="001C2DE3">
        <w:rPr>
          <w:rFonts w:asciiTheme="minorHAnsi" w:hAnsiTheme="minorHAnsi" w:cstheme="minorHAnsi"/>
          <w:bCs/>
          <w:sz w:val="24"/>
          <w:szCs w:val="24"/>
        </w:rPr>
        <w:t>SINTESI DELLE CONSULTAZIONI E DELL’ANALISI DOCUMENTALE</w:t>
      </w:r>
    </w:p>
    <w:p w14:paraId="2A16C43D" w14:textId="77777777" w:rsidR="00515B5C" w:rsidRPr="001C2DE3" w:rsidRDefault="00515B5C" w:rsidP="00DC2BAC">
      <w:pPr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6754"/>
      </w:tblGrid>
      <w:tr w:rsidR="00515B5C" w:rsidRPr="001C2DE3" w14:paraId="2C195719" w14:textId="77777777" w:rsidTr="00515B5C">
        <w:trPr>
          <w:trHeight w:val="379"/>
        </w:trPr>
        <w:tc>
          <w:tcPr>
            <w:tcW w:w="1493" w:type="pct"/>
            <w:shd w:val="clear" w:color="auto" w:fill="auto"/>
            <w:vAlign w:val="center"/>
          </w:tcPr>
          <w:p w14:paraId="46731A8C" w14:textId="77777777" w:rsidR="00515B5C" w:rsidRPr="001C2DE3" w:rsidRDefault="00515B5C" w:rsidP="0021215D">
            <w:pPr>
              <w:spacing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1C2DE3">
              <w:rPr>
                <w:rFonts w:asciiTheme="minorHAnsi" w:hAnsiTheme="minorHAnsi" w:cstheme="minorHAnsi"/>
                <w:iCs/>
                <w:sz w:val="24"/>
                <w:szCs w:val="24"/>
              </w:rPr>
              <w:t>Anno accademico</w:t>
            </w:r>
          </w:p>
        </w:tc>
        <w:tc>
          <w:tcPr>
            <w:tcW w:w="3507" w:type="pct"/>
            <w:shd w:val="clear" w:color="auto" w:fill="auto"/>
            <w:vAlign w:val="center"/>
          </w:tcPr>
          <w:p w14:paraId="48CE4427" w14:textId="77777777" w:rsidR="00515B5C" w:rsidRPr="001C2DE3" w:rsidRDefault="00515B5C" w:rsidP="0021215D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515B5C" w:rsidRPr="001C2DE3" w14:paraId="67A6DA79" w14:textId="77777777" w:rsidTr="00D3064D">
        <w:trPr>
          <w:trHeight w:val="278"/>
        </w:trPr>
        <w:tc>
          <w:tcPr>
            <w:tcW w:w="1493" w:type="pct"/>
            <w:shd w:val="clear" w:color="auto" w:fill="auto"/>
            <w:vAlign w:val="center"/>
          </w:tcPr>
          <w:p w14:paraId="632F2622" w14:textId="183C8C5C" w:rsidR="00515B5C" w:rsidRPr="001C2DE3" w:rsidRDefault="00515B5C" w:rsidP="00D3064D">
            <w:pPr>
              <w:spacing w:line="240" w:lineRule="auto"/>
              <w:jc w:val="lef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1C2DE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Classe </w:t>
            </w:r>
          </w:p>
        </w:tc>
        <w:tc>
          <w:tcPr>
            <w:tcW w:w="3507" w:type="pct"/>
            <w:shd w:val="clear" w:color="auto" w:fill="auto"/>
            <w:vAlign w:val="center"/>
          </w:tcPr>
          <w:p w14:paraId="2353F9E7" w14:textId="686BD95C" w:rsidR="00515B5C" w:rsidRPr="001C2DE3" w:rsidRDefault="00515B5C" w:rsidP="00D3064D">
            <w:pPr>
              <w:spacing w:line="240" w:lineRule="auto"/>
              <w:jc w:val="lef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D3064D" w:rsidRPr="001C2DE3" w14:paraId="311C27CA" w14:textId="77777777" w:rsidTr="00D3064D">
        <w:trPr>
          <w:trHeight w:val="410"/>
        </w:trPr>
        <w:tc>
          <w:tcPr>
            <w:tcW w:w="1493" w:type="pct"/>
            <w:shd w:val="clear" w:color="auto" w:fill="auto"/>
            <w:vAlign w:val="center"/>
          </w:tcPr>
          <w:p w14:paraId="7BB3BC21" w14:textId="4140EBAD" w:rsidR="00D3064D" w:rsidRPr="001C2DE3" w:rsidRDefault="00D3064D" w:rsidP="00515B5C">
            <w:pPr>
              <w:spacing w:line="240" w:lineRule="auto"/>
              <w:jc w:val="lef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Corso di Studio (</w:t>
            </w:r>
            <w:proofErr w:type="spellStart"/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CdS</w:t>
            </w:r>
            <w:proofErr w:type="spellEnd"/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)</w:t>
            </w:r>
          </w:p>
        </w:tc>
        <w:tc>
          <w:tcPr>
            <w:tcW w:w="3507" w:type="pct"/>
            <w:shd w:val="clear" w:color="auto" w:fill="auto"/>
            <w:vAlign w:val="center"/>
          </w:tcPr>
          <w:p w14:paraId="394542B0" w14:textId="77777777" w:rsidR="00D3064D" w:rsidRPr="001C2DE3" w:rsidRDefault="00D3064D" w:rsidP="00D3064D">
            <w:pPr>
              <w:spacing w:line="240" w:lineRule="auto"/>
              <w:jc w:val="lef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D3064D" w:rsidRPr="001C2DE3" w14:paraId="73B2584F" w14:textId="77777777" w:rsidTr="00D3064D">
        <w:trPr>
          <w:trHeight w:val="415"/>
        </w:trPr>
        <w:tc>
          <w:tcPr>
            <w:tcW w:w="1493" w:type="pct"/>
            <w:shd w:val="clear" w:color="auto" w:fill="auto"/>
            <w:vAlign w:val="center"/>
          </w:tcPr>
          <w:p w14:paraId="2AEACBE4" w14:textId="580A88A1" w:rsidR="00D3064D" w:rsidRPr="001C2DE3" w:rsidRDefault="00D3064D" w:rsidP="00515B5C">
            <w:pPr>
              <w:spacing w:line="240" w:lineRule="auto"/>
              <w:jc w:val="lef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1C2DE3">
              <w:rPr>
                <w:rFonts w:asciiTheme="minorHAnsi" w:hAnsiTheme="minorHAnsi" w:cstheme="minorHAnsi"/>
                <w:iCs/>
                <w:sz w:val="24"/>
                <w:szCs w:val="24"/>
              </w:rPr>
              <w:t>Eventuale Ateneo in convenzione</w:t>
            </w:r>
          </w:p>
        </w:tc>
        <w:tc>
          <w:tcPr>
            <w:tcW w:w="3507" w:type="pct"/>
            <w:shd w:val="clear" w:color="auto" w:fill="auto"/>
            <w:vAlign w:val="center"/>
          </w:tcPr>
          <w:p w14:paraId="0C9CBAAE" w14:textId="77777777" w:rsidR="00D3064D" w:rsidRPr="001C2DE3" w:rsidRDefault="00D3064D" w:rsidP="00D3064D">
            <w:pPr>
              <w:spacing w:line="240" w:lineRule="auto"/>
              <w:jc w:val="lef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515B5C" w:rsidRPr="001C2DE3" w14:paraId="5C90F9EA" w14:textId="77777777" w:rsidTr="00515B5C">
        <w:trPr>
          <w:trHeight w:val="379"/>
        </w:trPr>
        <w:tc>
          <w:tcPr>
            <w:tcW w:w="1493" w:type="pct"/>
            <w:shd w:val="clear" w:color="auto" w:fill="auto"/>
            <w:vAlign w:val="center"/>
          </w:tcPr>
          <w:p w14:paraId="07183FB5" w14:textId="77777777" w:rsidR="00515B5C" w:rsidRPr="001C2DE3" w:rsidRDefault="00515B5C" w:rsidP="0021215D">
            <w:pPr>
              <w:spacing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1C2DE3">
              <w:rPr>
                <w:rFonts w:asciiTheme="minorHAnsi" w:hAnsiTheme="minorHAnsi" w:cstheme="minorHAnsi"/>
                <w:iCs/>
                <w:sz w:val="24"/>
                <w:szCs w:val="24"/>
              </w:rPr>
              <w:t>Dipartimento</w:t>
            </w:r>
          </w:p>
        </w:tc>
        <w:tc>
          <w:tcPr>
            <w:tcW w:w="3507" w:type="pct"/>
            <w:shd w:val="clear" w:color="auto" w:fill="auto"/>
            <w:vAlign w:val="center"/>
          </w:tcPr>
          <w:p w14:paraId="4850BDDF" w14:textId="77777777" w:rsidR="00515B5C" w:rsidRPr="001C2DE3" w:rsidRDefault="00515B5C" w:rsidP="0021215D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</w:tbl>
    <w:p w14:paraId="40D0610C" w14:textId="77777777" w:rsidR="00515B5C" w:rsidRPr="001C2DE3" w:rsidRDefault="00515B5C" w:rsidP="00DC2BA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527D770" w14:textId="5C833190" w:rsidR="00515B5C" w:rsidRPr="001C2DE3" w:rsidRDefault="00515B5C" w:rsidP="00515B5C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C2DE3">
        <w:rPr>
          <w:rFonts w:asciiTheme="minorHAnsi" w:hAnsiTheme="minorHAnsi" w:cstheme="minorHAnsi"/>
          <w:color w:val="000000"/>
          <w:sz w:val="24"/>
          <w:szCs w:val="24"/>
        </w:rPr>
        <w:t xml:space="preserve">La consultazione sul progetto formativo del </w:t>
      </w:r>
      <w:r w:rsidR="00D3064D">
        <w:rPr>
          <w:rFonts w:asciiTheme="minorHAnsi" w:hAnsiTheme="minorHAnsi" w:cstheme="minorHAnsi"/>
          <w:color w:val="000000"/>
          <w:sz w:val="24"/>
          <w:szCs w:val="24"/>
        </w:rPr>
        <w:t>corso,</w:t>
      </w:r>
      <w:r w:rsidR="00D3064D" w:rsidRPr="00D3064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3064D" w:rsidRPr="001C2DE3">
        <w:rPr>
          <w:rFonts w:asciiTheme="minorHAnsi" w:hAnsiTheme="minorHAnsi" w:cstheme="minorHAnsi"/>
          <w:color w:val="000000"/>
          <w:sz w:val="24"/>
          <w:szCs w:val="24"/>
        </w:rPr>
        <w:t xml:space="preserve">per </w:t>
      </w:r>
      <w:proofErr w:type="gramStart"/>
      <w:r w:rsidR="00D3064D" w:rsidRPr="001C2DE3">
        <w:rPr>
          <w:rFonts w:asciiTheme="minorHAnsi" w:hAnsiTheme="minorHAnsi" w:cstheme="minorHAnsi"/>
          <w:color w:val="000000"/>
          <w:sz w:val="24"/>
          <w:szCs w:val="24"/>
        </w:rPr>
        <w:t>l’</w:t>
      </w:r>
      <w:proofErr w:type="spellStart"/>
      <w:r w:rsidR="00D3064D" w:rsidRPr="001C2DE3">
        <w:rPr>
          <w:rFonts w:asciiTheme="minorHAnsi" w:hAnsiTheme="minorHAnsi" w:cstheme="minorHAnsi"/>
          <w:color w:val="000000"/>
          <w:sz w:val="24"/>
          <w:szCs w:val="24"/>
        </w:rPr>
        <w:t>a.a</w:t>
      </w:r>
      <w:proofErr w:type="spellEnd"/>
      <w:r w:rsidR="00D3064D" w:rsidRPr="001C2DE3">
        <w:rPr>
          <w:rFonts w:asciiTheme="minorHAnsi" w:hAnsiTheme="minorHAnsi" w:cstheme="minorHAnsi"/>
          <w:color w:val="000000"/>
          <w:sz w:val="24"/>
          <w:szCs w:val="24"/>
        </w:rPr>
        <w:t>….</w:t>
      </w:r>
      <w:proofErr w:type="gramEnd"/>
      <w:r w:rsidR="00D3064D" w:rsidRPr="001C2DE3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D3064D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1C2DE3">
        <w:rPr>
          <w:rFonts w:asciiTheme="minorHAnsi" w:hAnsiTheme="minorHAnsi" w:cstheme="minorHAnsi"/>
          <w:color w:val="000000"/>
          <w:sz w:val="24"/>
          <w:szCs w:val="24"/>
        </w:rPr>
        <w:t xml:space="preserve"> è avvenuta nel modo seguente (elencare le consultazioni svolte, i soggetti consultati, le modalità e i tempi):</w:t>
      </w:r>
    </w:p>
    <w:p w14:paraId="3480A181" w14:textId="77777777" w:rsidR="00515B5C" w:rsidRPr="001C2DE3" w:rsidRDefault="00515B5C" w:rsidP="00F4237F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45C0A615" w14:textId="152A9407" w:rsidR="00515B5C" w:rsidRPr="00F4237F" w:rsidRDefault="00515B5C" w:rsidP="00F4237F">
      <w:pPr>
        <w:pStyle w:val="Paragrafoelenco"/>
        <w:numPr>
          <w:ilvl w:val="0"/>
          <w:numId w:val="29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F4237F">
        <w:rPr>
          <w:rFonts w:asciiTheme="minorHAnsi" w:hAnsiTheme="minorHAnsi" w:cstheme="minorHAnsi"/>
          <w:color w:val="000000"/>
          <w:sz w:val="24"/>
          <w:szCs w:val="24"/>
        </w:rPr>
        <w:t>N. … incontri con le organizzazioni rappresentative nelle seguenti date: …… (vedi verbali allegati)</w:t>
      </w:r>
    </w:p>
    <w:p w14:paraId="0AB053C4" w14:textId="64B262D0" w:rsidR="00515B5C" w:rsidRPr="00F4237F" w:rsidRDefault="00515B5C" w:rsidP="00F4237F">
      <w:pPr>
        <w:pStyle w:val="Paragrafoelenco"/>
        <w:numPr>
          <w:ilvl w:val="0"/>
          <w:numId w:val="29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F4237F">
        <w:rPr>
          <w:rFonts w:asciiTheme="minorHAnsi" w:hAnsiTheme="minorHAnsi" w:cstheme="minorHAnsi"/>
          <w:color w:val="000000"/>
          <w:sz w:val="24"/>
          <w:szCs w:val="24"/>
        </w:rPr>
        <w:t>Invio di questionari di consultazione ai seguenti soggetti: ……</w:t>
      </w:r>
    </w:p>
    <w:p w14:paraId="3DC9A796" w14:textId="77777777" w:rsidR="00F4237F" w:rsidRPr="00F4237F" w:rsidRDefault="00515B5C" w:rsidP="00F4237F">
      <w:pPr>
        <w:pStyle w:val="Paragrafoelenco"/>
        <w:numPr>
          <w:ilvl w:val="0"/>
          <w:numId w:val="29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F4237F">
        <w:rPr>
          <w:rFonts w:asciiTheme="minorHAnsi" w:hAnsiTheme="minorHAnsi" w:cstheme="minorHAnsi"/>
          <w:color w:val="000000"/>
          <w:sz w:val="24"/>
          <w:szCs w:val="24"/>
        </w:rPr>
        <w:t xml:space="preserve">Analisi dei seguenti documenti: (studi di settore, portali </w:t>
      </w:r>
      <w:proofErr w:type="gramStart"/>
      <w:r w:rsidRPr="00F4237F">
        <w:rPr>
          <w:rFonts w:asciiTheme="minorHAnsi" w:hAnsiTheme="minorHAnsi" w:cstheme="minorHAnsi"/>
          <w:color w:val="000000"/>
          <w:sz w:val="24"/>
          <w:szCs w:val="24"/>
        </w:rPr>
        <w:t>specifici,…</w:t>
      </w:r>
      <w:proofErr w:type="gramEnd"/>
      <w:r w:rsidRPr="00F4237F">
        <w:rPr>
          <w:rFonts w:asciiTheme="minorHAnsi" w:hAnsiTheme="minorHAnsi" w:cstheme="minorHAnsi"/>
          <w:color w:val="000000"/>
          <w:sz w:val="24"/>
          <w:szCs w:val="24"/>
        </w:rPr>
        <w:t>.)</w:t>
      </w:r>
    </w:p>
    <w:p w14:paraId="3715B6E9" w14:textId="2B60DB4B" w:rsidR="00515B5C" w:rsidRPr="00F4237F" w:rsidRDefault="00515B5C" w:rsidP="00F4237F">
      <w:pPr>
        <w:pStyle w:val="Paragrafoelenco"/>
        <w:numPr>
          <w:ilvl w:val="0"/>
          <w:numId w:val="29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F4237F">
        <w:rPr>
          <w:rFonts w:asciiTheme="minorHAnsi" w:hAnsiTheme="minorHAnsi" w:cstheme="minorHAnsi"/>
          <w:color w:val="000000"/>
          <w:sz w:val="24"/>
          <w:szCs w:val="24"/>
        </w:rPr>
        <w:t>Dalle consultazioni è emerso quanto segue:</w:t>
      </w:r>
    </w:p>
    <w:p w14:paraId="5716CFFA" w14:textId="579C537E" w:rsidR="00515B5C" w:rsidRPr="00F4237F" w:rsidRDefault="00515B5C" w:rsidP="00F4237F">
      <w:pPr>
        <w:pStyle w:val="Paragrafoelenco"/>
        <w:numPr>
          <w:ilvl w:val="0"/>
          <w:numId w:val="29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F4237F">
        <w:rPr>
          <w:rFonts w:asciiTheme="minorHAnsi" w:hAnsiTheme="minorHAnsi" w:cstheme="minorHAnsi"/>
          <w:color w:val="000000"/>
          <w:sz w:val="24"/>
          <w:szCs w:val="24"/>
        </w:rPr>
        <w:t>Punti di forza dell’offerta formativa proposta</w:t>
      </w:r>
    </w:p>
    <w:p w14:paraId="213580AA" w14:textId="5AA9EEF0" w:rsidR="00515B5C" w:rsidRPr="00F4237F" w:rsidRDefault="00515B5C" w:rsidP="00F4237F">
      <w:pPr>
        <w:pStyle w:val="Paragrafoelenco"/>
        <w:numPr>
          <w:ilvl w:val="0"/>
          <w:numId w:val="29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F4237F">
        <w:rPr>
          <w:rFonts w:asciiTheme="minorHAnsi" w:hAnsiTheme="minorHAnsi" w:cstheme="minorHAnsi"/>
          <w:color w:val="000000"/>
          <w:sz w:val="24"/>
          <w:szCs w:val="24"/>
        </w:rPr>
        <w:t>Eventuali criticità dell’offerta formativa proposta</w:t>
      </w:r>
    </w:p>
    <w:p w14:paraId="1C95C13E" w14:textId="19D215A4" w:rsidR="00515B5C" w:rsidRPr="00F4237F" w:rsidRDefault="00515B5C" w:rsidP="00F4237F">
      <w:pPr>
        <w:pStyle w:val="Paragrafoelenco"/>
        <w:numPr>
          <w:ilvl w:val="0"/>
          <w:numId w:val="29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F4237F">
        <w:rPr>
          <w:rFonts w:asciiTheme="minorHAnsi" w:hAnsiTheme="minorHAnsi" w:cstheme="minorHAnsi"/>
          <w:color w:val="000000"/>
          <w:sz w:val="24"/>
          <w:szCs w:val="24"/>
        </w:rPr>
        <w:t>….</w:t>
      </w:r>
    </w:p>
    <w:p w14:paraId="37734DCB" w14:textId="119626A5" w:rsidR="00515B5C" w:rsidRPr="001C2DE3" w:rsidRDefault="00515B5C" w:rsidP="00515B5C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5D7C23E9" w14:textId="391E0E98" w:rsidR="00515B5C" w:rsidRPr="001C2DE3" w:rsidRDefault="00F4237F" w:rsidP="00515B5C">
      <w:p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Il corso </w:t>
      </w:r>
      <w:r w:rsidR="00515B5C" w:rsidRPr="001C2DE3">
        <w:rPr>
          <w:rFonts w:asciiTheme="minorHAnsi" w:hAnsiTheme="minorHAnsi" w:cstheme="minorHAnsi"/>
          <w:color w:val="000000"/>
          <w:sz w:val="24"/>
          <w:szCs w:val="24"/>
        </w:rPr>
        <w:t>concorda di tenere conto delle seguenti indicazioni</w:t>
      </w:r>
      <w:proofErr w:type="gramStart"/>
      <w:r w:rsidR="00515B5C" w:rsidRPr="001C2DE3">
        <w:rPr>
          <w:rFonts w:asciiTheme="minorHAnsi" w:hAnsiTheme="minorHAnsi" w:cstheme="minorHAnsi"/>
          <w:color w:val="000000"/>
          <w:sz w:val="24"/>
          <w:szCs w:val="24"/>
        </w:rPr>
        <w:t xml:space="preserve"> ….</w:t>
      </w:r>
      <w:proofErr w:type="gramEnd"/>
      <w:r w:rsidR="00515B5C" w:rsidRPr="001C2DE3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14:paraId="7E7A8033" w14:textId="77777777" w:rsidR="00515B5C" w:rsidRPr="001C2DE3" w:rsidRDefault="00515B5C" w:rsidP="00515B5C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3C952D92" w14:textId="77777777" w:rsidR="00515B5C" w:rsidRPr="001C2DE3" w:rsidRDefault="00515B5C" w:rsidP="00515B5C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C2DE3">
        <w:rPr>
          <w:rFonts w:asciiTheme="minorHAnsi" w:hAnsiTheme="minorHAnsi" w:cstheme="minorHAnsi"/>
          <w:color w:val="000000"/>
          <w:sz w:val="24"/>
          <w:szCs w:val="24"/>
        </w:rPr>
        <w:t>Alla luce di quanto emerso si ritiene che il progetto di corso sia coerente con le esigenze del sistema socio-economico e adeguatamente strutturato al proprio interno.</w:t>
      </w:r>
    </w:p>
    <w:p w14:paraId="42021C6C" w14:textId="77777777" w:rsidR="00515B5C" w:rsidRPr="001C2DE3" w:rsidRDefault="00515B5C" w:rsidP="00515B5C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660921AA" w14:textId="6373EEA5" w:rsidR="00515B5C" w:rsidRPr="001C2DE3" w:rsidRDefault="00F4237F" w:rsidP="00515B5C">
      <w:p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D</w:t>
      </w:r>
      <w:r w:rsidR="00515B5C" w:rsidRPr="001C2DE3">
        <w:rPr>
          <w:rFonts w:asciiTheme="minorHAnsi" w:hAnsiTheme="minorHAnsi" w:cstheme="minorHAnsi"/>
          <w:color w:val="000000"/>
          <w:sz w:val="24"/>
          <w:szCs w:val="24"/>
        </w:rPr>
        <w:t>ata ……</w:t>
      </w:r>
    </w:p>
    <w:p w14:paraId="075D6D13" w14:textId="77777777" w:rsidR="00515B5C" w:rsidRPr="001C2DE3" w:rsidRDefault="00515B5C" w:rsidP="00515B5C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55E225AE" w14:textId="73907769" w:rsidR="00DC2BAC" w:rsidRPr="001C2DE3" w:rsidRDefault="00515B5C" w:rsidP="002C7672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C2DE3">
        <w:rPr>
          <w:rFonts w:asciiTheme="minorHAnsi" w:hAnsiTheme="minorHAnsi" w:cstheme="minorHAnsi"/>
          <w:color w:val="000000"/>
          <w:sz w:val="24"/>
          <w:szCs w:val="24"/>
        </w:rPr>
        <w:t>Allegati: ……</w:t>
      </w:r>
      <w:bookmarkStart w:id="2" w:name="_GoBack"/>
      <w:bookmarkEnd w:id="2"/>
      <w:r w:rsidR="00F9348A" w:rsidRPr="001C2DE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5FCC5C8D" w14:textId="77777777" w:rsidR="00DC2BAC" w:rsidRPr="001C2DE3" w:rsidRDefault="00DC2BAC" w:rsidP="00DC2BAC">
      <w:pPr>
        <w:rPr>
          <w:rFonts w:asciiTheme="minorHAnsi" w:hAnsiTheme="minorHAnsi" w:cstheme="minorHAnsi"/>
          <w:color w:val="000000"/>
          <w:sz w:val="24"/>
          <w:szCs w:val="24"/>
        </w:rPr>
      </w:pPr>
    </w:p>
    <w:sectPr w:rsidR="00DC2BAC" w:rsidRPr="001C2DE3" w:rsidSect="00332712">
      <w:headerReference w:type="default" r:id="rId11"/>
      <w:footerReference w:type="default" r:id="rId12"/>
      <w:pgSz w:w="11907" w:h="16840" w:code="9"/>
      <w:pgMar w:top="2113" w:right="1134" w:bottom="1985" w:left="1134" w:header="567" w:footer="567" w:gutter="0"/>
      <w:cols w:space="72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712A922" w16cex:dateUtc="2022-11-06T20:44:00Z"/>
  <w16cex:commentExtensible w16cex:durableId="2713BCF9" w16cex:dateUtc="2022-11-07T16:20:00Z"/>
  <w16cex:commentExtensible w16cex:durableId="2712AD67" w16cex:dateUtc="2022-11-06T21:02:00Z"/>
  <w16cex:commentExtensible w16cex:durableId="2712AE52" w16cex:dateUtc="2022-11-06T21:06:00Z"/>
  <w16cex:commentExtensible w16cex:durableId="47ECA601" w16cex:dateUtc="2022-11-06T21:0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A6C03" w14:textId="77777777" w:rsidR="00DC4148" w:rsidRDefault="00DC4148">
      <w:r>
        <w:separator/>
      </w:r>
    </w:p>
  </w:endnote>
  <w:endnote w:type="continuationSeparator" w:id="0">
    <w:p w14:paraId="70E85448" w14:textId="77777777" w:rsidR="00DC4148" w:rsidRDefault="00DC4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&quot;Calibri&quot;,sans-serif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lang w:val="it-IT"/>
      </w:rPr>
      <w:id w:val="536468845"/>
      <w:docPartObj>
        <w:docPartGallery w:val="Page Numbers (Bottom of Page)"/>
        <w:docPartUnique/>
      </w:docPartObj>
    </w:sdtPr>
    <w:sdtEndPr/>
    <w:sdtContent>
      <w:p w14:paraId="0EDEF7B4" w14:textId="0FF2EB86" w:rsidR="0007749D" w:rsidRDefault="0007749D">
        <w:pPr>
          <w:pStyle w:val="Pidipagina"/>
          <w:jc w:val="right"/>
        </w:pPr>
        <w:r>
          <w:rPr>
            <w:lang w:val="it-IT"/>
          </w:rPr>
          <w:t xml:space="preserve">Pagina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C7672" w:rsidRPr="002C7672">
          <w:rPr>
            <w:noProof/>
            <w:lang w:val="it-IT"/>
          </w:rPr>
          <w:t>1</w:t>
        </w:r>
        <w:r>
          <w:fldChar w:fldCharType="end"/>
        </w:r>
        <w:r>
          <w:rPr>
            <w:lang w:val="it-IT"/>
          </w:rPr>
          <w:t xml:space="preserve"> </w:t>
        </w:r>
      </w:p>
    </w:sdtContent>
  </w:sdt>
  <w:p w14:paraId="1AD17462" w14:textId="77777777" w:rsidR="00DC2BAC" w:rsidRDefault="00DC2BA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8A026" w14:textId="77777777" w:rsidR="00DC4148" w:rsidRDefault="00DC4148">
      <w:r>
        <w:separator/>
      </w:r>
    </w:p>
  </w:footnote>
  <w:footnote w:type="continuationSeparator" w:id="0">
    <w:p w14:paraId="4812E18F" w14:textId="77777777" w:rsidR="00DC4148" w:rsidRDefault="00DC4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1F710" w14:textId="77777777" w:rsidR="00F9348A" w:rsidRDefault="00F9348A" w:rsidP="00F9348A">
    <w:pPr>
      <w:pStyle w:val="Intestazione"/>
      <w:tabs>
        <w:tab w:val="clear" w:pos="4819"/>
        <w:tab w:val="clear" w:pos="9638"/>
      </w:tabs>
      <w:spacing w:line="240" w:lineRule="auto"/>
      <w:jc w:val="center"/>
    </w:pPr>
    <w:r>
      <w:rPr>
        <w:noProof/>
      </w:rPr>
      <w:t>Carta intestata della struttura che effettua la consultazione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7AEB534"/>
    <w:lvl w:ilvl="0">
      <w:start w:val="1"/>
      <w:numFmt w:val="lowerLetter"/>
      <w:lvlText w:val="%1)"/>
      <w:lvlJc w:val="left"/>
    </w:lvl>
    <w:lvl w:ilvl="1">
      <w:start w:val="1"/>
      <w:numFmt w:val="decimal"/>
      <w:pStyle w:val="Titolo2"/>
      <w:lvlText w:val="%1.%2"/>
      <w:legacy w:legacy="1" w:legacySpace="144" w:legacyIndent="0"/>
      <w:lvlJc w:val="left"/>
    </w:lvl>
    <w:lvl w:ilvl="2">
      <w:start w:val="1"/>
      <w:numFmt w:val="decimal"/>
      <w:pStyle w:val="Titolo3"/>
      <w:lvlText w:val="%1.%2.%3"/>
      <w:legacy w:legacy="1" w:legacySpace="144" w:legacyIndent="0"/>
      <w:lvlJc w:val="left"/>
    </w:lvl>
    <w:lvl w:ilvl="3">
      <w:start w:val="1"/>
      <w:numFmt w:val="decimal"/>
      <w:pStyle w:val="Titolo4"/>
      <w:lvlText w:val="%1.%2.%3.%4"/>
      <w:legacy w:legacy="1" w:legacySpace="144" w:legacyIndent="0"/>
      <w:lvlJc w:val="left"/>
    </w:lvl>
    <w:lvl w:ilvl="4">
      <w:start w:val="1"/>
      <w:numFmt w:val="decimal"/>
      <w:pStyle w:val="Titolo5"/>
      <w:lvlText w:val="%1.%2.%3.%4.%5"/>
      <w:legacy w:legacy="1" w:legacySpace="144" w:legacyIndent="0"/>
      <w:lvlJc w:val="left"/>
    </w:lvl>
    <w:lvl w:ilvl="5">
      <w:start w:val="1"/>
      <w:numFmt w:val="decimal"/>
      <w:pStyle w:val="Titolo6"/>
      <w:lvlText w:val="%1.%2.%3.%4.%5.%6"/>
      <w:legacy w:legacy="1" w:legacySpace="144" w:legacyIndent="0"/>
      <w:lvlJc w:val="left"/>
    </w:lvl>
    <w:lvl w:ilvl="6">
      <w:start w:val="1"/>
      <w:numFmt w:val="decimal"/>
      <w:pStyle w:val="Titolo7"/>
      <w:lvlText w:val="%1.%2.%3.%4.%5.%6.%7"/>
      <w:legacy w:legacy="1" w:legacySpace="144" w:legacyIndent="0"/>
      <w:lvlJc w:val="left"/>
    </w:lvl>
    <w:lvl w:ilvl="7">
      <w:start w:val="1"/>
      <w:numFmt w:val="decimal"/>
      <w:pStyle w:val="Titolo8"/>
      <w:lvlText w:val="%1.%2.%3.%4.%5.%6.%7.%8"/>
      <w:legacy w:legacy="1" w:legacySpace="144" w:legacyIndent="0"/>
      <w:lvlJc w:val="left"/>
    </w:lvl>
    <w:lvl w:ilvl="8">
      <w:start w:val="1"/>
      <w:numFmt w:val="decimal"/>
      <w:pStyle w:val="Titolo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1716EF0"/>
    <w:multiLevelType w:val="hybridMultilevel"/>
    <w:tmpl w:val="3AFAE8BA"/>
    <w:lvl w:ilvl="0" w:tplc="0410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A8289D64">
      <w:start w:val="3"/>
      <w:numFmt w:val="bullet"/>
      <w:lvlText w:val="-"/>
      <w:lvlJc w:val="left"/>
      <w:pPr>
        <w:ind w:left="2841" w:hanging="705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3032929"/>
    <w:multiLevelType w:val="hybridMultilevel"/>
    <w:tmpl w:val="654EC09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676CA"/>
    <w:multiLevelType w:val="hybridMultilevel"/>
    <w:tmpl w:val="D34EF6A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3246D"/>
    <w:multiLevelType w:val="hybridMultilevel"/>
    <w:tmpl w:val="52B8B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E1243"/>
    <w:multiLevelType w:val="hybridMultilevel"/>
    <w:tmpl w:val="6A70D1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D1FFF"/>
    <w:multiLevelType w:val="hybridMultilevel"/>
    <w:tmpl w:val="E482F1B6"/>
    <w:lvl w:ilvl="0" w:tplc="6B8E8652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59E2CC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BE48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0AA5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8069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08D4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76DE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CE4A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D6B5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D2DE9"/>
    <w:multiLevelType w:val="hybridMultilevel"/>
    <w:tmpl w:val="F0941FC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B59F4"/>
    <w:multiLevelType w:val="hybridMultilevel"/>
    <w:tmpl w:val="69C4F5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002A2"/>
    <w:multiLevelType w:val="hybridMultilevel"/>
    <w:tmpl w:val="740ED92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D01E9"/>
    <w:multiLevelType w:val="hybridMultilevel"/>
    <w:tmpl w:val="C694A9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4703C"/>
    <w:multiLevelType w:val="hybridMultilevel"/>
    <w:tmpl w:val="D696E18A"/>
    <w:lvl w:ilvl="0" w:tplc="0F801934">
      <w:start w:val="1"/>
      <w:numFmt w:val="bullet"/>
      <w:lvlText w:val="–"/>
      <w:lvlJc w:val="left"/>
      <w:pPr>
        <w:ind w:left="720" w:hanging="360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C77FB"/>
    <w:multiLevelType w:val="hybridMultilevel"/>
    <w:tmpl w:val="49CC9274"/>
    <w:lvl w:ilvl="0" w:tplc="0F801934">
      <w:start w:val="1"/>
      <w:numFmt w:val="bullet"/>
      <w:lvlText w:val="–"/>
      <w:lvlJc w:val="left"/>
      <w:pPr>
        <w:ind w:left="1800" w:hanging="360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F683503"/>
    <w:multiLevelType w:val="hybridMultilevel"/>
    <w:tmpl w:val="CE44BD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E73FC"/>
    <w:multiLevelType w:val="hybridMultilevel"/>
    <w:tmpl w:val="190C3B78"/>
    <w:lvl w:ilvl="0" w:tplc="E618B55A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C9C07E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16F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B433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F864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76B2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C441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22D7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E6AB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651D9"/>
    <w:multiLevelType w:val="hybridMultilevel"/>
    <w:tmpl w:val="5DB69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810A9F"/>
    <w:multiLevelType w:val="hybridMultilevel"/>
    <w:tmpl w:val="13B45FEE"/>
    <w:lvl w:ilvl="0" w:tplc="8B56DA7A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0D1899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A8D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5C29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9CCF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20C6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1EC1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CAFD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3C03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8A65DE"/>
    <w:multiLevelType w:val="hybridMultilevel"/>
    <w:tmpl w:val="B4C80A18"/>
    <w:lvl w:ilvl="0" w:tplc="B9047A5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548DD4" w:themeColor="text2" w:themeTint="9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A7375C"/>
    <w:multiLevelType w:val="hybridMultilevel"/>
    <w:tmpl w:val="E61AF60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F28D6"/>
    <w:multiLevelType w:val="hybridMultilevel"/>
    <w:tmpl w:val="B3B23C38"/>
    <w:lvl w:ilvl="0" w:tplc="F2960A42">
      <w:start w:val="3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6532F9"/>
    <w:multiLevelType w:val="hybridMultilevel"/>
    <w:tmpl w:val="0696F486"/>
    <w:lvl w:ilvl="0" w:tplc="F2960A42">
      <w:start w:val="3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E072A9"/>
    <w:multiLevelType w:val="hybridMultilevel"/>
    <w:tmpl w:val="300A51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A23574"/>
    <w:multiLevelType w:val="hybridMultilevel"/>
    <w:tmpl w:val="C50E1C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8F5D14"/>
    <w:multiLevelType w:val="hybridMultilevel"/>
    <w:tmpl w:val="BD0862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548DD4" w:themeColor="text2" w:themeTint="9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308B0"/>
    <w:multiLevelType w:val="hybridMultilevel"/>
    <w:tmpl w:val="0A0001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7F65D8"/>
    <w:multiLevelType w:val="hybridMultilevel"/>
    <w:tmpl w:val="AA62E65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A05C1B"/>
    <w:multiLevelType w:val="hybridMultilevel"/>
    <w:tmpl w:val="300A51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4"/>
  </w:num>
  <w:num w:numId="4">
    <w:abstractNumId w:val="0"/>
  </w:num>
  <w:num w:numId="5">
    <w:abstractNumId w:val="24"/>
  </w:num>
  <w:num w:numId="6">
    <w:abstractNumId w:val="10"/>
  </w:num>
  <w:num w:numId="7">
    <w:abstractNumId w:val="4"/>
  </w:num>
  <w:num w:numId="8">
    <w:abstractNumId w:val="13"/>
  </w:num>
  <w:num w:numId="9">
    <w:abstractNumId w:val="7"/>
  </w:num>
  <w:num w:numId="10">
    <w:abstractNumId w:val="1"/>
  </w:num>
  <w:num w:numId="11">
    <w:abstractNumId w:val="9"/>
  </w:num>
  <w:num w:numId="12">
    <w:abstractNumId w:val="3"/>
  </w:num>
  <w:num w:numId="13">
    <w:abstractNumId w:val="5"/>
  </w:num>
  <w:num w:numId="14">
    <w:abstractNumId w:val="25"/>
  </w:num>
  <w:num w:numId="15">
    <w:abstractNumId w:val="15"/>
  </w:num>
  <w:num w:numId="16">
    <w:abstractNumId w:val="22"/>
  </w:num>
  <w:num w:numId="17">
    <w:abstractNumId w:val="21"/>
  </w:num>
  <w:num w:numId="18">
    <w:abstractNumId w:val="18"/>
  </w:num>
  <w:num w:numId="19">
    <w:abstractNumId w:val="2"/>
  </w:num>
  <w:num w:numId="20">
    <w:abstractNumId w:val="0"/>
  </w:num>
  <w:num w:numId="21">
    <w:abstractNumId w:val="26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20"/>
  </w:num>
  <w:num w:numId="25">
    <w:abstractNumId w:val="19"/>
  </w:num>
  <w:num w:numId="26">
    <w:abstractNumId w:val="23"/>
  </w:num>
  <w:num w:numId="27">
    <w:abstractNumId w:val="8"/>
  </w:num>
  <w:num w:numId="28">
    <w:abstractNumId w:val="11"/>
  </w:num>
  <w:num w:numId="29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558"/>
    <w:rsid w:val="00004F27"/>
    <w:rsid w:val="00007802"/>
    <w:rsid w:val="000145F8"/>
    <w:rsid w:val="000448D2"/>
    <w:rsid w:val="0007749D"/>
    <w:rsid w:val="000962F6"/>
    <w:rsid w:val="000B2B5E"/>
    <w:rsid w:val="000C4FE0"/>
    <w:rsid w:val="00102D62"/>
    <w:rsid w:val="0012693A"/>
    <w:rsid w:val="00142013"/>
    <w:rsid w:val="001A2B32"/>
    <w:rsid w:val="001B16B3"/>
    <w:rsid w:val="001C2DE3"/>
    <w:rsid w:val="001E7F13"/>
    <w:rsid w:val="00242CBD"/>
    <w:rsid w:val="00291AD5"/>
    <w:rsid w:val="002A2816"/>
    <w:rsid w:val="002A6594"/>
    <w:rsid w:val="002B3812"/>
    <w:rsid w:val="002C7672"/>
    <w:rsid w:val="002C7E78"/>
    <w:rsid w:val="002D6C12"/>
    <w:rsid w:val="00314FFF"/>
    <w:rsid w:val="00332712"/>
    <w:rsid w:val="003843FA"/>
    <w:rsid w:val="003872B3"/>
    <w:rsid w:val="003B5252"/>
    <w:rsid w:val="003D7D45"/>
    <w:rsid w:val="00447F40"/>
    <w:rsid w:val="00495500"/>
    <w:rsid w:val="004E6E48"/>
    <w:rsid w:val="004F48E6"/>
    <w:rsid w:val="00515B5C"/>
    <w:rsid w:val="005476EE"/>
    <w:rsid w:val="0055325C"/>
    <w:rsid w:val="00597E0A"/>
    <w:rsid w:val="005A2805"/>
    <w:rsid w:val="005A7165"/>
    <w:rsid w:val="005F1B8A"/>
    <w:rsid w:val="005F36EF"/>
    <w:rsid w:val="006273E4"/>
    <w:rsid w:val="006332D7"/>
    <w:rsid w:val="0066570F"/>
    <w:rsid w:val="0066716F"/>
    <w:rsid w:val="00671517"/>
    <w:rsid w:val="0067625D"/>
    <w:rsid w:val="006B4ED2"/>
    <w:rsid w:val="006C5AFC"/>
    <w:rsid w:val="00707641"/>
    <w:rsid w:val="00713952"/>
    <w:rsid w:val="00715BA2"/>
    <w:rsid w:val="00724FD0"/>
    <w:rsid w:val="00724FF3"/>
    <w:rsid w:val="0072599D"/>
    <w:rsid w:val="00785AA3"/>
    <w:rsid w:val="007864DE"/>
    <w:rsid w:val="00791DC7"/>
    <w:rsid w:val="007A9CA8"/>
    <w:rsid w:val="007B042A"/>
    <w:rsid w:val="007C11E6"/>
    <w:rsid w:val="007E727D"/>
    <w:rsid w:val="007F26BF"/>
    <w:rsid w:val="007F6E81"/>
    <w:rsid w:val="00804A47"/>
    <w:rsid w:val="00807A78"/>
    <w:rsid w:val="00812944"/>
    <w:rsid w:val="00816E8F"/>
    <w:rsid w:val="0084670B"/>
    <w:rsid w:val="0085024E"/>
    <w:rsid w:val="00852657"/>
    <w:rsid w:val="00852DB5"/>
    <w:rsid w:val="00870F74"/>
    <w:rsid w:val="00884CF8"/>
    <w:rsid w:val="008A2171"/>
    <w:rsid w:val="008A4CB8"/>
    <w:rsid w:val="008A6755"/>
    <w:rsid w:val="008B6FB3"/>
    <w:rsid w:val="008E4EB6"/>
    <w:rsid w:val="00936BAD"/>
    <w:rsid w:val="00961EEC"/>
    <w:rsid w:val="009C50D7"/>
    <w:rsid w:val="009D1D54"/>
    <w:rsid w:val="009D7D41"/>
    <w:rsid w:val="009D7DFF"/>
    <w:rsid w:val="009EA4F1"/>
    <w:rsid w:val="00A33344"/>
    <w:rsid w:val="00AA1EA9"/>
    <w:rsid w:val="00AA21EB"/>
    <w:rsid w:val="00AB4E1D"/>
    <w:rsid w:val="00AD0EE9"/>
    <w:rsid w:val="00AE126C"/>
    <w:rsid w:val="00AE3006"/>
    <w:rsid w:val="00AE416A"/>
    <w:rsid w:val="00AE559D"/>
    <w:rsid w:val="00AF4CE2"/>
    <w:rsid w:val="00B05CED"/>
    <w:rsid w:val="00B14E6D"/>
    <w:rsid w:val="00B1658B"/>
    <w:rsid w:val="00B16785"/>
    <w:rsid w:val="00B53369"/>
    <w:rsid w:val="00B77C11"/>
    <w:rsid w:val="00B82B66"/>
    <w:rsid w:val="00B8739C"/>
    <w:rsid w:val="00BC00A1"/>
    <w:rsid w:val="00C43844"/>
    <w:rsid w:val="00C7222F"/>
    <w:rsid w:val="00C87D31"/>
    <w:rsid w:val="00CC7486"/>
    <w:rsid w:val="00D05ECD"/>
    <w:rsid w:val="00D15B05"/>
    <w:rsid w:val="00D17185"/>
    <w:rsid w:val="00D3064D"/>
    <w:rsid w:val="00D55EA7"/>
    <w:rsid w:val="00DB6910"/>
    <w:rsid w:val="00DC2BAC"/>
    <w:rsid w:val="00DC4148"/>
    <w:rsid w:val="00DC4DB3"/>
    <w:rsid w:val="00DC4DD4"/>
    <w:rsid w:val="00DF0C2B"/>
    <w:rsid w:val="00E07E06"/>
    <w:rsid w:val="00E148A3"/>
    <w:rsid w:val="00E85D38"/>
    <w:rsid w:val="00EA6A11"/>
    <w:rsid w:val="00F016FF"/>
    <w:rsid w:val="00F138F7"/>
    <w:rsid w:val="00F21558"/>
    <w:rsid w:val="00F4237F"/>
    <w:rsid w:val="00F4316A"/>
    <w:rsid w:val="00F54597"/>
    <w:rsid w:val="00F614E0"/>
    <w:rsid w:val="00F66FF2"/>
    <w:rsid w:val="00F72923"/>
    <w:rsid w:val="00F76721"/>
    <w:rsid w:val="00F81CDB"/>
    <w:rsid w:val="00F9348A"/>
    <w:rsid w:val="00F93D67"/>
    <w:rsid w:val="00FA7EBF"/>
    <w:rsid w:val="00FB28E2"/>
    <w:rsid w:val="00FB58B7"/>
    <w:rsid w:val="00FC55A0"/>
    <w:rsid w:val="00FD72A8"/>
    <w:rsid w:val="00FF141E"/>
    <w:rsid w:val="03406F3B"/>
    <w:rsid w:val="050EED31"/>
    <w:rsid w:val="053BC2CB"/>
    <w:rsid w:val="0558EDB7"/>
    <w:rsid w:val="06D2F9F2"/>
    <w:rsid w:val="080B8B99"/>
    <w:rsid w:val="097C63E6"/>
    <w:rsid w:val="09892F8F"/>
    <w:rsid w:val="0AF2D6FA"/>
    <w:rsid w:val="0B410E7C"/>
    <w:rsid w:val="0CDCDEDD"/>
    <w:rsid w:val="0D399056"/>
    <w:rsid w:val="0E78AF3E"/>
    <w:rsid w:val="14FE5AD2"/>
    <w:rsid w:val="1648233D"/>
    <w:rsid w:val="1662D474"/>
    <w:rsid w:val="17C3ADD6"/>
    <w:rsid w:val="17FEA4D5"/>
    <w:rsid w:val="1895776C"/>
    <w:rsid w:val="18A1F303"/>
    <w:rsid w:val="19814CD9"/>
    <w:rsid w:val="1A3147CD"/>
    <w:rsid w:val="1AA18972"/>
    <w:rsid w:val="1BCD182E"/>
    <w:rsid w:val="1BCE21A8"/>
    <w:rsid w:val="1C89ED43"/>
    <w:rsid w:val="1D2B9260"/>
    <w:rsid w:val="1DD80FE1"/>
    <w:rsid w:val="1E71F472"/>
    <w:rsid w:val="1F04B8F0"/>
    <w:rsid w:val="21282A0F"/>
    <w:rsid w:val="232C6E45"/>
    <w:rsid w:val="247BD6CB"/>
    <w:rsid w:val="24DCBB62"/>
    <w:rsid w:val="25060212"/>
    <w:rsid w:val="25B13248"/>
    <w:rsid w:val="28FD3911"/>
    <w:rsid w:val="29157ED7"/>
    <w:rsid w:val="2B3B2E8A"/>
    <w:rsid w:val="2BB3DDA1"/>
    <w:rsid w:val="2E6E1414"/>
    <w:rsid w:val="31AA700E"/>
    <w:rsid w:val="34BAAC7E"/>
    <w:rsid w:val="359149C8"/>
    <w:rsid w:val="35CDE63D"/>
    <w:rsid w:val="365FF377"/>
    <w:rsid w:val="3735A077"/>
    <w:rsid w:val="3BDBD6AF"/>
    <w:rsid w:val="40DE013D"/>
    <w:rsid w:val="42D2A6D5"/>
    <w:rsid w:val="42D43CC3"/>
    <w:rsid w:val="436AAEF4"/>
    <w:rsid w:val="460BDD85"/>
    <w:rsid w:val="4AC6264B"/>
    <w:rsid w:val="4AD27487"/>
    <w:rsid w:val="4BB1FBB8"/>
    <w:rsid w:val="4E072CA4"/>
    <w:rsid w:val="4F198281"/>
    <w:rsid w:val="5433FA3C"/>
    <w:rsid w:val="5475FCCE"/>
    <w:rsid w:val="5611CD2F"/>
    <w:rsid w:val="5746D834"/>
    <w:rsid w:val="583A04BF"/>
    <w:rsid w:val="589972FD"/>
    <w:rsid w:val="59076B5F"/>
    <w:rsid w:val="59466EA3"/>
    <w:rsid w:val="59FD0DD1"/>
    <w:rsid w:val="5B1E4CA7"/>
    <w:rsid w:val="5D293C76"/>
    <w:rsid w:val="5DA3F0EB"/>
    <w:rsid w:val="5DC8A60C"/>
    <w:rsid w:val="5FCD0F40"/>
    <w:rsid w:val="6063A435"/>
    <w:rsid w:val="6445F021"/>
    <w:rsid w:val="65E18DB1"/>
    <w:rsid w:val="69021C58"/>
    <w:rsid w:val="69F36462"/>
    <w:rsid w:val="6A80B190"/>
    <w:rsid w:val="6D48F2DE"/>
    <w:rsid w:val="6E36BE98"/>
    <w:rsid w:val="6EE444C4"/>
    <w:rsid w:val="6F26C5D1"/>
    <w:rsid w:val="70A96DD5"/>
    <w:rsid w:val="75A8CEEF"/>
    <w:rsid w:val="7717A8A2"/>
    <w:rsid w:val="79F3FC0A"/>
    <w:rsid w:val="7A4F4964"/>
    <w:rsid w:val="7B8B3331"/>
    <w:rsid w:val="7CAD8918"/>
    <w:rsid w:val="7D86E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89E6B9"/>
  <w15:docId w15:val="{3CFD2432-111C-43CE-8DD7-B51993AE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7068"/>
    <w:pPr>
      <w:spacing w:line="300" w:lineRule="exact"/>
      <w:jc w:val="both"/>
    </w:pPr>
    <w:rPr>
      <w:rFonts w:ascii="Verdana" w:hAnsi="Verdana"/>
    </w:rPr>
  </w:style>
  <w:style w:type="paragraph" w:styleId="Titolo1">
    <w:name w:val="heading 1"/>
    <w:basedOn w:val="Indice1"/>
    <w:next w:val="Normale"/>
    <w:qFormat/>
    <w:pPr>
      <w:keepNext/>
      <w:spacing w:before="240" w:after="120"/>
      <w:ind w:left="0" w:firstLine="0"/>
      <w:outlineLvl w:val="0"/>
    </w:pPr>
    <w:rPr>
      <w:b/>
      <w:i/>
      <w:kern w:val="28"/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20"/>
      </w:numPr>
      <w:spacing w:before="240" w:after="120"/>
      <w:outlineLvl w:val="1"/>
    </w:pPr>
    <w:rPr>
      <w:b/>
      <w:i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20"/>
      </w:numPr>
      <w:spacing w:before="240" w:after="60"/>
      <w:outlineLvl w:val="2"/>
    </w:pPr>
    <w:rPr>
      <w:u w:val="words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20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qFormat/>
    <w:pPr>
      <w:numPr>
        <w:ilvl w:val="4"/>
        <w:numId w:val="20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qFormat/>
    <w:pPr>
      <w:numPr>
        <w:ilvl w:val="5"/>
        <w:numId w:val="20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qFormat/>
    <w:pPr>
      <w:numPr>
        <w:ilvl w:val="6"/>
        <w:numId w:val="20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qFormat/>
    <w:pPr>
      <w:numPr>
        <w:ilvl w:val="7"/>
        <w:numId w:val="20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qFormat/>
    <w:pPr>
      <w:numPr>
        <w:ilvl w:val="8"/>
        <w:numId w:val="20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ce1">
    <w:name w:val="index 1"/>
    <w:basedOn w:val="Normale"/>
    <w:next w:val="Normale"/>
    <w:semiHidden/>
    <w:pPr>
      <w:tabs>
        <w:tab w:val="right" w:leader="dot" w:pos="9639"/>
      </w:tabs>
      <w:ind w:left="200" w:hanging="200"/>
    </w:pPr>
  </w:style>
  <w:style w:type="paragraph" w:styleId="Sommario1">
    <w:name w:val="toc 1"/>
    <w:basedOn w:val="Normale"/>
    <w:next w:val="Normale"/>
    <w:uiPriority w:val="39"/>
    <w:pPr>
      <w:tabs>
        <w:tab w:val="left" w:pos="1418"/>
        <w:tab w:val="right" w:leader="dot" w:pos="8505"/>
      </w:tabs>
      <w:ind w:left="851" w:right="851"/>
    </w:pPr>
    <w:rPr>
      <w:i/>
      <w:smallCaps/>
    </w:rPr>
  </w:style>
  <w:style w:type="paragraph" w:styleId="Sommario2">
    <w:name w:val="toc 2"/>
    <w:basedOn w:val="Sommario1"/>
    <w:next w:val="Normale"/>
    <w:uiPriority w:val="39"/>
    <w:pPr>
      <w:tabs>
        <w:tab w:val="clear" w:pos="1418"/>
        <w:tab w:val="left" w:pos="1701"/>
      </w:tabs>
      <w:ind w:left="1134"/>
    </w:pPr>
    <w:rPr>
      <w:smallCaps w:val="0"/>
      <w:sz w:val="16"/>
    </w:rPr>
  </w:style>
  <w:style w:type="paragraph" w:styleId="Sommario3">
    <w:name w:val="toc 3"/>
    <w:basedOn w:val="Normale"/>
    <w:next w:val="Normale"/>
    <w:semiHidden/>
    <w:pPr>
      <w:tabs>
        <w:tab w:val="right" w:leader="dot" w:pos="9639"/>
      </w:tabs>
      <w:ind w:left="400"/>
    </w:pPr>
  </w:style>
  <w:style w:type="paragraph" w:styleId="Sommario4">
    <w:name w:val="toc 4"/>
    <w:basedOn w:val="Normale"/>
    <w:next w:val="Normale"/>
    <w:semiHidden/>
    <w:pPr>
      <w:tabs>
        <w:tab w:val="right" w:leader="dot" w:pos="9639"/>
      </w:tabs>
      <w:ind w:left="600"/>
    </w:pPr>
  </w:style>
  <w:style w:type="paragraph" w:styleId="Sommario5">
    <w:name w:val="toc 5"/>
    <w:basedOn w:val="Normale"/>
    <w:next w:val="Normale"/>
    <w:semiHidden/>
    <w:pPr>
      <w:tabs>
        <w:tab w:val="right" w:leader="dot" w:pos="9639"/>
      </w:tabs>
      <w:ind w:left="800"/>
    </w:pPr>
  </w:style>
  <w:style w:type="paragraph" w:styleId="Sommario6">
    <w:name w:val="toc 6"/>
    <w:basedOn w:val="Normale"/>
    <w:next w:val="Normale"/>
    <w:semiHidden/>
    <w:pPr>
      <w:tabs>
        <w:tab w:val="right" w:leader="dot" w:pos="9639"/>
      </w:tabs>
      <w:ind w:left="1000"/>
    </w:pPr>
  </w:style>
  <w:style w:type="paragraph" w:styleId="Sommario7">
    <w:name w:val="toc 7"/>
    <w:basedOn w:val="Normale"/>
    <w:next w:val="Normale"/>
    <w:semiHidden/>
    <w:pPr>
      <w:tabs>
        <w:tab w:val="right" w:leader="dot" w:pos="9639"/>
      </w:tabs>
      <w:ind w:left="1200"/>
    </w:pPr>
  </w:style>
  <w:style w:type="paragraph" w:styleId="Sommario8">
    <w:name w:val="toc 8"/>
    <w:basedOn w:val="Normale"/>
    <w:next w:val="Normale"/>
    <w:semiHidden/>
    <w:pPr>
      <w:tabs>
        <w:tab w:val="right" w:leader="dot" w:pos="9639"/>
      </w:tabs>
      <w:ind w:left="1400"/>
    </w:pPr>
  </w:style>
  <w:style w:type="paragraph" w:styleId="Sommario9">
    <w:name w:val="toc 9"/>
    <w:basedOn w:val="Normale"/>
    <w:next w:val="Normale"/>
    <w:semiHidden/>
    <w:pPr>
      <w:tabs>
        <w:tab w:val="right" w:leader="dot" w:pos="9639"/>
      </w:tabs>
      <w:ind w:left="1600"/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Corpotesto">
    <w:name w:val="Body Text"/>
    <w:basedOn w:val="Normale"/>
    <w:rPr>
      <w:i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Rientrocorpodeltesto">
    <w:name w:val="Body Text Indent"/>
    <w:basedOn w:val="Normale"/>
    <w:pPr>
      <w:spacing w:line="360" w:lineRule="auto"/>
      <w:ind w:left="62"/>
    </w:pPr>
    <w:rPr>
      <w:rFonts w:ascii="Times New Roman" w:hAnsi="Times New Roman"/>
      <w:sz w:val="24"/>
    </w:rPr>
  </w:style>
  <w:style w:type="paragraph" w:styleId="Corpodeltesto2">
    <w:name w:val="Body Text 2"/>
    <w:basedOn w:val="Normale"/>
    <w:rPr>
      <w:color w:val="000000"/>
    </w:rPr>
  </w:style>
  <w:style w:type="paragraph" w:customStyle="1" w:styleId="Elencoacolori-Colore11">
    <w:name w:val="Elenco a colori - Colore 11"/>
    <w:basedOn w:val="Normale"/>
    <w:uiPriority w:val="34"/>
    <w:qFormat/>
    <w:rsid w:val="008264C6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866106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866106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9C1EE0"/>
    <w:rPr>
      <w:rFonts w:ascii="Verdana" w:hAnsi="Verdana"/>
    </w:rPr>
  </w:style>
  <w:style w:type="table" w:styleId="Grigliatabella">
    <w:name w:val="Table Grid"/>
    <w:basedOn w:val="Tabellanormale"/>
    <w:uiPriority w:val="39"/>
    <w:rsid w:val="008E5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help">
    <w:name w:val="formhelp"/>
    <w:basedOn w:val="Carpredefinitoparagrafo"/>
    <w:rsid w:val="00631E0F"/>
  </w:style>
  <w:style w:type="character" w:styleId="Rimandocommento">
    <w:name w:val="annotation reference"/>
    <w:rsid w:val="003526A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526A4"/>
    <w:pPr>
      <w:spacing w:line="240" w:lineRule="auto"/>
    </w:pPr>
    <w:rPr>
      <w:lang w:val="x-none" w:eastAsia="x-none"/>
    </w:rPr>
  </w:style>
  <w:style w:type="character" w:customStyle="1" w:styleId="TestocommentoCarattere">
    <w:name w:val="Testo commento Carattere"/>
    <w:link w:val="Testocommento"/>
    <w:rsid w:val="003526A4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rsid w:val="003526A4"/>
    <w:rPr>
      <w:b/>
      <w:bCs/>
    </w:rPr>
  </w:style>
  <w:style w:type="character" w:customStyle="1" w:styleId="SoggettocommentoCarattere">
    <w:name w:val="Soggetto commento Carattere"/>
    <w:link w:val="Soggettocommento"/>
    <w:rsid w:val="003526A4"/>
    <w:rPr>
      <w:rFonts w:ascii="Verdana" w:hAnsi="Verdana"/>
      <w:b/>
      <w:bCs/>
    </w:rPr>
  </w:style>
  <w:style w:type="character" w:customStyle="1" w:styleId="IntestazioneCarattere">
    <w:name w:val="Intestazione Carattere"/>
    <w:link w:val="Intestazione"/>
    <w:rsid w:val="00B1658B"/>
    <w:rPr>
      <w:rFonts w:ascii="Verdana" w:hAnsi="Verdana"/>
    </w:rPr>
  </w:style>
  <w:style w:type="character" w:styleId="Collegamentovisitato">
    <w:name w:val="FollowedHyperlink"/>
    <w:basedOn w:val="Carpredefinitoparagrafo"/>
    <w:rsid w:val="003B5252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F4316A"/>
    <w:pPr>
      <w:ind w:left="720"/>
      <w:contextualSpacing/>
    </w:pPr>
  </w:style>
  <w:style w:type="paragraph" w:styleId="Sottotitolo">
    <w:name w:val="Subtitle"/>
    <w:basedOn w:val="Normale"/>
    <w:next w:val="Normale"/>
    <w:link w:val="SottotitoloCarattere"/>
    <w:qFormat/>
    <w:rsid w:val="00F431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F431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Revisione">
    <w:name w:val="Revision"/>
    <w:hidden/>
    <w:uiPriority w:val="99"/>
    <w:semiHidden/>
    <w:rsid w:val="00785AA3"/>
    <w:rPr>
      <w:rFonts w:ascii="Verdana" w:hAnsi="Verdan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E7F13"/>
    <w:rPr>
      <w:color w:val="605E5C"/>
      <w:shd w:val="clear" w:color="auto" w:fill="E1DFDD"/>
    </w:rPr>
  </w:style>
  <w:style w:type="paragraph" w:styleId="Titolosommario">
    <w:name w:val="TOC Heading"/>
    <w:basedOn w:val="Titolo1"/>
    <w:next w:val="Normale"/>
    <w:uiPriority w:val="39"/>
    <w:unhideWhenUsed/>
    <w:qFormat/>
    <w:rsid w:val="0066570F"/>
    <w:pPr>
      <w:keepLines/>
      <w:tabs>
        <w:tab w:val="clear" w:pos="9639"/>
      </w:tabs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365F91" w:themeColor="accent1" w:themeShade="BF"/>
      <w:kern w:val="0"/>
      <w:sz w:val="32"/>
      <w:szCs w:val="3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93D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9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600358-78a7-4188-9fd2-f304e80da7ed" xsi:nil="true"/>
    <lcf76f155ced4ddcb4097134ff3c332f xmlns="c3fe98c1-83a5-468b-b7a9-729900d18e1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EE2E7192179A4DA4502D8D28E47F84" ma:contentTypeVersion="15" ma:contentTypeDescription="Creare un nuovo documento." ma:contentTypeScope="" ma:versionID="5f654c5d8cbbea64782c9a476122e63b">
  <xsd:schema xmlns:xsd="http://www.w3.org/2001/XMLSchema" xmlns:xs="http://www.w3.org/2001/XMLSchema" xmlns:p="http://schemas.microsoft.com/office/2006/metadata/properties" xmlns:ns2="c3fe98c1-83a5-468b-b7a9-729900d18e1e" xmlns:ns3="9f600358-78a7-4188-9fd2-f304e80da7ed" targetNamespace="http://schemas.microsoft.com/office/2006/metadata/properties" ma:root="true" ma:fieldsID="8a45a5aeb2b130d1837f3f2533e66c0c" ns2:_="" ns3:_="">
    <xsd:import namespace="c3fe98c1-83a5-468b-b7a9-729900d18e1e"/>
    <xsd:import namespace="9f600358-78a7-4188-9fd2-f304e80da7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e98c1-83a5-468b-b7a9-729900d18e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cc1d5a8-fedd-4901-b9bc-16d2d0acaf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00358-78a7-4188-9fd2-f304e80da7e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8c0a0e3-8e7b-465f-a4b2-85b85956139a}" ma:internalName="TaxCatchAll" ma:showField="CatchAllData" ma:web="9f600358-78a7-4188-9fd2-f304e80da7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B5849-0890-4146-83B9-FB3D1A7FA2D2}">
  <ds:schemaRefs>
    <ds:schemaRef ds:uri="http://schemas.microsoft.com/office/2006/metadata/properties"/>
    <ds:schemaRef ds:uri="http://schemas.microsoft.com/office/infopath/2007/PartnerControls"/>
    <ds:schemaRef ds:uri="9f600358-78a7-4188-9fd2-f304e80da7ed"/>
    <ds:schemaRef ds:uri="c3fe98c1-83a5-468b-b7a9-729900d18e1e"/>
  </ds:schemaRefs>
</ds:datastoreItem>
</file>

<file path=customXml/itemProps2.xml><?xml version="1.0" encoding="utf-8"?>
<ds:datastoreItem xmlns:ds="http://schemas.openxmlformats.org/officeDocument/2006/customXml" ds:itemID="{418F74EF-69EC-4657-9541-DA4BC40C6F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4FD815-9933-43C5-866B-FA111F2970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fe98c1-83a5-468b-b7a9-729900d18e1e"/>
    <ds:schemaRef ds:uri="9f600358-78a7-4188-9fd2-f304e80da7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8B93C0-A463-4D8C-8009-7D9B3F230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SOTECO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SOTECO</dc:creator>
  <cp:lastModifiedBy>ilaria.domizi@unimc.it</cp:lastModifiedBy>
  <cp:revision>6</cp:revision>
  <cp:lastPrinted>2015-03-27T09:14:00Z</cp:lastPrinted>
  <dcterms:created xsi:type="dcterms:W3CDTF">2023-07-18T07:12:00Z</dcterms:created>
  <dcterms:modified xsi:type="dcterms:W3CDTF">2023-07-18T07:14:00Z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0x0101004CEE2E7192179A4DA4502D8D28E47F84</vt:lpwstr>
  </property>
  <property fmtid="{D5CDD505-2E9C-101B-9397-08002B2CF9AE}" pid="3" name="Order">
    <vt:r8>7292900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