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7F2B" w14:textId="7C90EA35" w:rsidR="00DC2BAC" w:rsidRPr="00004F27" w:rsidRDefault="0061612B" w:rsidP="00004F27">
      <w:pPr>
        <w:pStyle w:val="Titolo2"/>
        <w:numPr>
          <w:ilvl w:val="0"/>
          <w:numId w:val="0"/>
        </w:numPr>
        <w:rPr>
          <w:b w:val="0"/>
          <w:i w:val="0"/>
          <w:color w:val="548DD4" w:themeColor="text2" w:themeTint="99"/>
        </w:rPr>
      </w:pPr>
      <w:bookmarkStart w:id="0" w:name="_Toc415214341"/>
      <w:r>
        <w:rPr>
          <w:b w:val="0"/>
          <w:i w:val="0"/>
          <w:color w:val="548DD4" w:themeColor="text2" w:themeTint="99"/>
        </w:rPr>
        <w:t>A</w:t>
      </w:r>
      <w:r w:rsidR="00515B5C" w:rsidRPr="00004F27">
        <w:rPr>
          <w:b w:val="0"/>
          <w:i w:val="0"/>
          <w:color w:val="548DD4" w:themeColor="text2" w:themeTint="99"/>
        </w:rPr>
        <w:t>llegato 1 – Modello per la verbalizzazione di un incontro</w:t>
      </w:r>
      <w:bookmarkEnd w:id="0"/>
      <w:r w:rsidR="00B77C11">
        <w:rPr>
          <w:b w:val="0"/>
          <w:i w:val="0"/>
          <w:color w:val="548DD4" w:themeColor="text2" w:themeTint="99"/>
        </w:rPr>
        <w:t xml:space="preserve"> di consultazione</w:t>
      </w:r>
    </w:p>
    <w:p w14:paraId="7848780C" w14:textId="5828968B" w:rsidR="00DC2BAC" w:rsidRPr="001C2DE3" w:rsidRDefault="00515B5C" w:rsidP="00DC2BAC">
      <w:pPr>
        <w:rPr>
          <w:rFonts w:asciiTheme="minorHAnsi" w:hAnsiTheme="minorHAnsi" w:cstheme="minorHAnsi"/>
          <w:bCs/>
          <w:sz w:val="24"/>
          <w:szCs w:val="24"/>
        </w:rPr>
      </w:pPr>
      <w:r w:rsidRPr="001C2DE3">
        <w:rPr>
          <w:rFonts w:asciiTheme="minorHAnsi" w:hAnsiTheme="minorHAnsi" w:cstheme="minorHAnsi"/>
          <w:bCs/>
          <w:sz w:val="24"/>
          <w:szCs w:val="24"/>
        </w:rPr>
        <w:t xml:space="preserve">VERBALE DELL’INCONTRO DI CONSULTAZIONE </w:t>
      </w:r>
    </w:p>
    <w:p w14:paraId="0F3265FD" w14:textId="77777777" w:rsidR="00515B5C" w:rsidRPr="001C2DE3" w:rsidRDefault="00515B5C" w:rsidP="00DC2BA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754"/>
      </w:tblGrid>
      <w:tr w:rsidR="00515B5C" w:rsidRPr="001C2DE3" w14:paraId="3EA07A0C" w14:textId="77777777" w:rsidTr="00515B5C">
        <w:trPr>
          <w:trHeight w:val="379"/>
        </w:trPr>
        <w:tc>
          <w:tcPr>
            <w:tcW w:w="1493" w:type="pct"/>
            <w:shd w:val="clear" w:color="auto" w:fill="auto"/>
            <w:vAlign w:val="center"/>
          </w:tcPr>
          <w:p w14:paraId="1B7F57AE" w14:textId="77777777" w:rsidR="00515B5C" w:rsidRPr="001C2DE3" w:rsidRDefault="00515B5C" w:rsidP="00515B5C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2DE3">
              <w:rPr>
                <w:rFonts w:asciiTheme="minorHAnsi" w:hAnsiTheme="minorHAnsi" w:cstheme="minorHAnsi"/>
                <w:iCs/>
                <w:sz w:val="24"/>
                <w:szCs w:val="24"/>
              </w:rPr>
              <w:t>Anno accademico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7F536D99" w14:textId="77777777" w:rsidR="00515B5C" w:rsidRPr="001C2DE3" w:rsidRDefault="00515B5C" w:rsidP="00515B5C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515B5C" w:rsidRPr="001C2DE3" w14:paraId="534AC25C" w14:textId="77777777" w:rsidTr="00004F27">
        <w:trPr>
          <w:trHeight w:val="278"/>
        </w:trPr>
        <w:tc>
          <w:tcPr>
            <w:tcW w:w="1493" w:type="pct"/>
            <w:shd w:val="clear" w:color="auto" w:fill="auto"/>
            <w:vAlign w:val="center"/>
          </w:tcPr>
          <w:p w14:paraId="2D76F4C1" w14:textId="644C7A7D" w:rsidR="00515B5C" w:rsidRPr="001C2DE3" w:rsidRDefault="00004F27" w:rsidP="00004F27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Classe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9BA8346" w14:textId="1FF51740" w:rsidR="00515B5C" w:rsidRPr="001C2DE3" w:rsidRDefault="00515B5C" w:rsidP="00004F27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004F27" w:rsidRPr="001C2DE3" w14:paraId="4CB2F777" w14:textId="77777777" w:rsidTr="0012693A">
        <w:trPr>
          <w:trHeight w:val="126"/>
        </w:trPr>
        <w:tc>
          <w:tcPr>
            <w:tcW w:w="1493" w:type="pct"/>
            <w:shd w:val="clear" w:color="auto" w:fill="auto"/>
            <w:vAlign w:val="center"/>
          </w:tcPr>
          <w:p w14:paraId="31D5A143" w14:textId="2F729AD5" w:rsidR="00004F27" w:rsidRDefault="00004F27" w:rsidP="0012693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Corso</w:t>
            </w:r>
            <w:r w:rsidR="0012693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di s</w:t>
            </w:r>
            <w:r w:rsidRPr="001C2DE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tudio </w:t>
            </w:r>
            <w:r w:rsidR="0012693A">
              <w:rPr>
                <w:rFonts w:asciiTheme="minorHAnsi" w:hAnsiTheme="minorHAnsi" w:cstheme="minorHAnsi"/>
                <w:iCs/>
                <w:sz w:val="24"/>
                <w:szCs w:val="24"/>
              </w:rPr>
              <w:t>(</w:t>
            </w:r>
            <w:proofErr w:type="spellStart"/>
            <w:r w:rsidR="0012693A">
              <w:rPr>
                <w:rFonts w:asciiTheme="minorHAnsi" w:hAnsiTheme="minorHAnsi" w:cstheme="minorHAnsi"/>
                <w:iCs/>
                <w:sz w:val="24"/>
                <w:szCs w:val="24"/>
              </w:rPr>
              <w:t>CdS</w:t>
            </w:r>
            <w:proofErr w:type="spellEnd"/>
            <w:r w:rsidR="0012693A">
              <w:rPr>
                <w:rFonts w:asciiTheme="minorHAnsi" w:hAnsiTheme="minorHAnsi" w:cstheme="minorHAnsi"/>
                <w:iCs/>
                <w:sz w:val="24"/>
                <w:szCs w:val="24"/>
              </w:rPr>
              <w:t>)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B984C46" w14:textId="77777777" w:rsidR="00004F27" w:rsidRPr="001C2DE3" w:rsidRDefault="00004F27" w:rsidP="0012693A">
            <w:pPr>
              <w:spacing w:line="240" w:lineRule="auto"/>
              <w:ind w:left="720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12693A" w:rsidRPr="001C2DE3" w14:paraId="5BC3CE40" w14:textId="77777777" w:rsidTr="0012693A">
        <w:trPr>
          <w:trHeight w:val="102"/>
        </w:trPr>
        <w:tc>
          <w:tcPr>
            <w:tcW w:w="1493" w:type="pct"/>
            <w:shd w:val="clear" w:color="auto" w:fill="auto"/>
            <w:vAlign w:val="center"/>
          </w:tcPr>
          <w:p w14:paraId="0CE05433" w14:textId="5084D635" w:rsidR="0012693A" w:rsidRDefault="0012693A" w:rsidP="00515B5C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2DE3">
              <w:rPr>
                <w:rFonts w:asciiTheme="minorHAnsi" w:hAnsiTheme="minorHAnsi" w:cstheme="minorHAnsi"/>
                <w:iCs/>
                <w:sz w:val="24"/>
                <w:szCs w:val="24"/>
              </w:rPr>
              <w:t>Eventuale Ateneo in convenzione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150AD616" w14:textId="77777777" w:rsidR="0012693A" w:rsidRPr="001C2DE3" w:rsidRDefault="0012693A" w:rsidP="0012693A">
            <w:pPr>
              <w:spacing w:line="240" w:lineRule="auto"/>
              <w:ind w:left="720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515B5C" w:rsidRPr="001C2DE3" w14:paraId="12F93434" w14:textId="77777777" w:rsidTr="00515B5C">
        <w:trPr>
          <w:trHeight w:val="379"/>
        </w:trPr>
        <w:tc>
          <w:tcPr>
            <w:tcW w:w="1493" w:type="pct"/>
            <w:shd w:val="clear" w:color="auto" w:fill="auto"/>
            <w:vAlign w:val="center"/>
          </w:tcPr>
          <w:p w14:paraId="760F2A85" w14:textId="77777777" w:rsidR="00515B5C" w:rsidRPr="001C2DE3" w:rsidRDefault="00515B5C" w:rsidP="00515B5C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2DE3">
              <w:rPr>
                <w:rFonts w:asciiTheme="minorHAnsi" w:hAnsiTheme="minorHAnsi" w:cstheme="minorHAnsi"/>
                <w:iCs/>
                <w:sz w:val="24"/>
                <w:szCs w:val="24"/>
              </w:rPr>
              <w:t>Dipartimento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3EDF2E1F" w14:textId="77777777" w:rsidR="00515B5C" w:rsidRPr="001C2DE3" w:rsidRDefault="00515B5C" w:rsidP="00515B5C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7D5479AA" w14:textId="77777777" w:rsidR="00DC2BAC" w:rsidRPr="001C2DE3" w:rsidRDefault="00DC2BAC" w:rsidP="00DC2BA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CCC799A" w14:textId="27F59BF8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Il giorno …. </w:t>
      </w:r>
      <w:r w:rsidR="0012693A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2693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indicare giorno, mese e anno), 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>alle ore ……, presso …………</w:t>
      </w:r>
      <w:proofErr w:type="gramStart"/>
      <w:r w:rsidRPr="001C2DE3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, si è tenuto l’incontro di consultazione tra i rappresentanti del </w:t>
      </w:r>
      <w:proofErr w:type="spellStart"/>
      <w:r w:rsidR="0012693A">
        <w:rPr>
          <w:rFonts w:asciiTheme="minorHAnsi" w:hAnsiTheme="minorHAnsi" w:cstheme="minorHAnsi"/>
          <w:color w:val="000000"/>
          <w:sz w:val="24"/>
          <w:szCs w:val="24"/>
        </w:rPr>
        <w:t>CdS</w:t>
      </w:r>
      <w:proofErr w:type="spellEnd"/>
      <w:r w:rsidR="0012693A">
        <w:rPr>
          <w:rFonts w:asciiTheme="minorHAnsi" w:hAnsiTheme="minorHAnsi" w:cstheme="minorHAnsi"/>
          <w:color w:val="000000"/>
          <w:sz w:val="24"/>
          <w:szCs w:val="24"/>
        </w:rPr>
        <w:t xml:space="preserve"> …..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 e i rappresentanti delle organizzazioni rappresentative della produzione e delle professioni di riferimento, per una consultazione sul progetto formativo </w:t>
      </w:r>
      <w:r w:rsidR="0012693A">
        <w:rPr>
          <w:rFonts w:asciiTheme="minorHAnsi" w:hAnsiTheme="minorHAnsi" w:cstheme="minorHAnsi"/>
          <w:color w:val="000000"/>
          <w:sz w:val="24"/>
          <w:szCs w:val="24"/>
        </w:rPr>
        <w:t>del corso per l’</w:t>
      </w:r>
      <w:proofErr w:type="spellStart"/>
      <w:r w:rsidR="0012693A">
        <w:rPr>
          <w:rFonts w:asciiTheme="minorHAnsi" w:hAnsiTheme="minorHAnsi" w:cstheme="minorHAnsi"/>
          <w:color w:val="000000"/>
          <w:sz w:val="24"/>
          <w:szCs w:val="24"/>
        </w:rPr>
        <w:t>a.a</w:t>
      </w:r>
      <w:proofErr w:type="spellEnd"/>
      <w:r w:rsidR="0012693A">
        <w:rPr>
          <w:rFonts w:asciiTheme="minorHAnsi" w:hAnsiTheme="minorHAnsi" w:cstheme="minorHAnsi"/>
          <w:color w:val="000000"/>
          <w:sz w:val="24"/>
          <w:szCs w:val="24"/>
        </w:rPr>
        <w:t>. ..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B61D2C0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2DEE65E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Erano presenti all’incontro:</w:t>
      </w:r>
    </w:p>
    <w:p w14:paraId="2C387D17" w14:textId="3F2D189F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Per il </w:t>
      </w:r>
      <w:proofErr w:type="spellStart"/>
      <w:r w:rsidR="0012693A">
        <w:rPr>
          <w:rFonts w:asciiTheme="minorHAnsi" w:hAnsiTheme="minorHAnsi" w:cstheme="minorHAnsi"/>
          <w:color w:val="000000"/>
          <w:sz w:val="24"/>
          <w:szCs w:val="24"/>
        </w:rPr>
        <w:t>CdS</w:t>
      </w:r>
      <w:proofErr w:type="spellEnd"/>
      <w:r w:rsidRPr="001C2DE3">
        <w:rPr>
          <w:rFonts w:asciiTheme="minorHAnsi" w:hAnsiTheme="minorHAnsi" w:cstheme="minorHAnsi"/>
          <w:color w:val="000000"/>
          <w:sz w:val="24"/>
          <w:szCs w:val="24"/>
        </w:rPr>
        <w:t>: (nome e ruolo)</w:t>
      </w:r>
    </w:p>
    <w:p w14:paraId="0E23A623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>Per le organizzazioni rappresentative: (nome, ruolo e denominazione dell’organizzazione di appartenenza)</w:t>
      </w:r>
    </w:p>
    <w:p w14:paraId="08A94AD6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1A8971B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La discussione ha preso in esame:</w:t>
      </w:r>
    </w:p>
    <w:p w14:paraId="0FC5C32B" w14:textId="77777777" w:rsidR="0012693A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Denominazione del </w:t>
      </w:r>
      <w:proofErr w:type="spellStart"/>
      <w:r w:rsidRPr="001C2DE3">
        <w:rPr>
          <w:rFonts w:asciiTheme="minorHAnsi" w:hAnsiTheme="minorHAnsi" w:cstheme="minorHAnsi"/>
          <w:color w:val="000000"/>
          <w:sz w:val="24"/>
          <w:szCs w:val="24"/>
        </w:rPr>
        <w:t>CdS</w:t>
      </w:r>
      <w:proofErr w:type="spellEnd"/>
      <w:r w:rsidR="00AA1E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7DD441B" w14:textId="621473D0" w:rsidR="0012693A" w:rsidRDefault="0012693A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O</w:t>
      </w:r>
      <w:r w:rsidR="00515B5C"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biettivi formativi del </w:t>
      </w:r>
      <w:proofErr w:type="spellStart"/>
      <w:r w:rsidR="00515B5C" w:rsidRPr="001C2DE3">
        <w:rPr>
          <w:rFonts w:asciiTheme="minorHAnsi" w:hAnsiTheme="minorHAnsi" w:cstheme="minorHAnsi"/>
          <w:color w:val="000000"/>
          <w:sz w:val="24"/>
          <w:szCs w:val="24"/>
        </w:rPr>
        <w:t>CdS</w:t>
      </w:r>
      <w:proofErr w:type="spellEnd"/>
      <w:r w:rsidR="00AA1E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F2CE41A" w14:textId="64B777D3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2693A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>igure professionali e sbocchi previsti</w:t>
      </w:r>
    </w:p>
    <w:p w14:paraId="68377B15" w14:textId="1A38411C" w:rsidR="00515B5C" w:rsidRPr="001C2DE3" w:rsidRDefault="0012693A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R</w:t>
      </w:r>
      <w:r w:rsidR="00515B5C" w:rsidRPr="001C2DE3">
        <w:rPr>
          <w:rFonts w:asciiTheme="minorHAnsi" w:hAnsiTheme="minorHAnsi" w:cstheme="minorHAnsi"/>
          <w:color w:val="000000"/>
          <w:sz w:val="24"/>
          <w:szCs w:val="24"/>
        </w:rPr>
        <w:t>isultati di apprendimento attesi e quadro delle attività formative</w:t>
      </w:r>
    </w:p>
    <w:p w14:paraId="3379B2F7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….. (indagini </w:t>
      </w:r>
      <w:proofErr w:type="spellStart"/>
      <w:r w:rsidRPr="001C2DE3">
        <w:rPr>
          <w:rFonts w:asciiTheme="minorHAnsi" w:hAnsiTheme="minorHAnsi" w:cstheme="minorHAnsi"/>
          <w:color w:val="000000"/>
          <w:sz w:val="24"/>
          <w:szCs w:val="24"/>
        </w:rPr>
        <w:t>AlmaLaurea</w:t>
      </w:r>
      <w:proofErr w:type="spellEnd"/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, opinioni delle aziende sui tirocini, studi di </w:t>
      </w:r>
      <w:proofErr w:type="gramStart"/>
      <w:r w:rsidRPr="001C2DE3">
        <w:rPr>
          <w:rFonts w:asciiTheme="minorHAnsi" w:hAnsiTheme="minorHAnsi" w:cstheme="minorHAnsi"/>
          <w:color w:val="000000"/>
          <w:sz w:val="24"/>
          <w:szCs w:val="24"/>
        </w:rPr>
        <w:t>settore….</w:t>
      </w:r>
      <w:proofErr w:type="gramEnd"/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</w:p>
    <w:p w14:paraId="5ED37B81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235F288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Durante l’incontro è emerso in particolare quanto segue:</w:t>
      </w:r>
    </w:p>
    <w:p w14:paraId="1AA6301D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Obiettivi </w:t>
      </w:r>
      <w:proofErr w:type="gramStart"/>
      <w:r w:rsidRPr="001C2DE3">
        <w:rPr>
          <w:rFonts w:asciiTheme="minorHAnsi" w:hAnsiTheme="minorHAnsi" w:cstheme="minorHAnsi"/>
          <w:color w:val="000000"/>
          <w:sz w:val="24"/>
          <w:szCs w:val="24"/>
        </w:rPr>
        <w:t>formativi:…</w:t>
      </w:r>
      <w:proofErr w:type="gramEnd"/>
      <w:r w:rsidRPr="001C2DE3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749080CE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Figure </w:t>
      </w:r>
      <w:proofErr w:type="gramStart"/>
      <w:r w:rsidRPr="001C2DE3">
        <w:rPr>
          <w:rFonts w:asciiTheme="minorHAnsi" w:hAnsiTheme="minorHAnsi" w:cstheme="minorHAnsi"/>
          <w:color w:val="000000"/>
          <w:sz w:val="24"/>
          <w:szCs w:val="24"/>
        </w:rPr>
        <w:t>professionali:…</w:t>
      </w:r>
      <w:proofErr w:type="gramEnd"/>
      <w:r w:rsidRPr="001C2DE3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66AA487C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>Punti di forza dell’offerta formativa proposta</w:t>
      </w:r>
    </w:p>
    <w:p w14:paraId="2DAB9B62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>Eventuali criticità dell’offerta formativa proposta</w:t>
      </w:r>
    </w:p>
    <w:p w14:paraId="2B74CC61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C2DE3">
        <w:rPr>
          <w:rFonts w:asciiTheme="minorHAnsi" w:hAnsiTheme="minorHAnsi" w:cstheme="minorHAnsi"/>
          <w:color w:val="000000"/>
          <w:sz w:val="24"/>
          <w:szCs w:val="24"/>
        </w:rPr>
        <w:tab/>
        <w:t>……</w:t>
      </w:r>
    </w:p>
    <w:p w14:paraId="3AD16D8B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Altre </w:t>
      </w:r>
      <w:proofErr w:type="gramStart"/>
      <w:r w:rsidRPr="001C2DE3">
        <w:rPr>
          <w:rFonts w:asciiTheme="minorHAnsi" w:hAnsiTheme="minorHAnsi" w:cstheme="minorHAnsi"/>
          <w:color w:val="000000"/>
          <w:sz w:val="24"/>
          <w:szCs w:val="24"/>
        </w:rPr>
        <w:t>osservazioni:…</w:t>
      </w:r>
      <w:proofErr w:type="gramEnd"/>
      <w:r w:rsidRPr="001C2DE3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0F645234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6B24D2A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L’incontro si chiude alle …… </w:t>
      </w:r>
    </w:p>
    <w:p w14:paraId="5147078B" w14:textId="77777777" w:rsidR="00515B5C" w:rsidRPr="001C2DE3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CF93DAF" w14:textId="28AD7FEB" w:rsidR="00515B5C" w:rsidRDefault="00515B5C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C2DE3">
        <w:rPr>
          <w:rFonts w:asciiTheme="minorHAnsi" w:hAnsiTheme="minorHAnsi" w:cstheme="minorHAnsi"/>
          <w:color w:val="000000"/>
          <w:sz w:val="24"/>
          <w:szCs w:val="24"/>
        </w:rPr>
        <w:t xml:space="preserve">Allegati al </w:t>
      </w:r>
      <w:proofErr w:type="gramStart"/>
      <w:r w:rsidRPr="001C2DE3">
        <w:rPr>
          <w:rFonts w:asciiTheme="minorHAnsi" w:hAnsiTheme="minorHAnsi" w:cstheme="minorHAnsi"/>
          <w:color w:val="000000"/>
          <w:sz w:val="24"/>
          <w:szCs w:val="24"/>
        </w:rPr>
        <w:t>verbale: ….</w:t>
      </w:r>
      <w:proofErr w:type="gramEnd"/>
      <w:r w:rsidRPr="001C2DE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112082" w14:textId="18675252" w:rsidR="00F016FF" w:rsidRDefault="00F016FF" w:rsidP="00515B5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4A7789F" w14:textId="326EC2A2" w:rsidR="0012693A" w:rsidRDefault="00F016FF" w:rsidP="002B3812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Firma del/della</w:t>
      </w:r>
      <w:r w:rsidR="00DA638A">
        <w:rPr>
          <w:rFonts w:asciiTheme="minorHAnsi" w:hAnsiTheme="minorHAnsi" w:cstheme="minorHAnsi"/>
          <w:color w:val="000000"/>
          <w:sz w:val="24"/>
          <w:szCs w:val="24"/>
        </w:rPr>
        <w:t xml:space="preserve"> S</w:t>
      </w:r>
      <w:bookmarkStart w:id="1" w:name="_GoBack"/>
      <w:bookmarkEnd w:id="1"/>
      <w:r>
        <w:rPr>
          <w:rFonts w:asciiTheme="minorHAnsi" w:hAnsiTheme="minorHAnsi" w:cstheme="minorHAnsi"/>
          <w:color w:val="000000"/>
          <w:sz w:val="24"/>
          <w:szCs w:val="24"/>
        </w:rPr>
        <w:t>egretario/a verbalizzante …………………………..</w:t>
      </w:r>
      <w:bookmarkStart w:id="2" w:name="_Toc415214342"/>
      <w:bookmarkEnd w:id="2"/>
    </w:p>
    <w:sectPr w:rsidR="0012693A" w:rsidSect="00332712">
      <w:headerReference w:type="default" r:id="rId11"/>
      <w:footerReference w:type="default" r:id="rId12"/>
      <w:pgSz w:w="11907" w:h="16840" w:code="9"/>
      <w:pgMar w:top="2113" w:right="1134" w:bottom="1985" w:left="1134" w:header="567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12A922" w16cex:dateUtc="2022-11-06T20:44:00Z"/>
  <w16cex:commentExtensible w16cex:durableId="2713BCF9" w16cex:dateUtc="2022-11-07T16:20:00Z"/>
  <w16cex:commentExtensible w16cex:durableId="2712AD67" w16cex:dateUtc="2022-11-06T21:02:00Z"/>
  <w16cex:commentExtensible w16cex:durableId="2712AE52" w16cex:dateUtc="2022-11-06T21:06:00Z"/>
  <w16cex:commentExtensible w16cex:durableId="47ECA601" w16cex:dateUtc="2022-11-06T2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9C06" w14:textId="77777777" w:rsidR="00FA546B" w:rsidRDefault="00FA546B">
      <w:r>
        <w:separator/>
      </w:r>
    </w:p>
  </w:endnote>
  <w:endnote w:type="continuationSeparator" w:id="0">
    <w:p w14:paraId="282E43D9" w14:textId="77777777" w:rsidR="00FA546B" w:rsidRDefault="00F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it-IT"/>
      </w:rPr>
      <w:id w:val="536468845"/>
      <w:docPartObj>
        <w:docPartGallery w:val="Page Numbers (Bottom of Page)"/>
        <w:docPartUnique/>
      </w:docPartObj>
    </w:sdtPr>
    <w:sdtEndPr/>
    <w:sdtContent>
      <w:p w14:paraId="0EDEF7B4" w14:textId="475AB3FD" w:rsidR="0007749D" w:rsidRDefault="0007749D">
        <w:pPr>
          <w:pStyle w:val="Pidipagina"/>
          <w:jc w:val="right"/>
        </w:pPr>
        <w:r>
          <w:rPr>
            <w:lang w:val="it-IT"/>
          </w:rPr>
          <w:t xml:space="preserve">Pagina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638A" w:rsidRPr="00DA638A">
          <w:rPr>
            <w:noProof/>
            <w:lang w:val="it-IT"/>
          </w:rPr>
          <w:t>1</w:t>
        </w:r>
        <w:r>
          <w:fldChar w:fldCharType="end"/>
        </w:r>
        <w:r>
          <w:rPr>
            <w:lang w:val="it-IT"/>
          </w:rPr>
          <w:t xml:space="preserve"> </w:t>
        </w:r>
      </w:p>
    </w:sdtContent>
  </w:sdt>
  <w:p w14:paraId="1AD17462" w14:textId="77777777" w:rsidR="00DC2BAC" w:rsidRDefault="00DC2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2E6A6" w14:textId="77777777" w:rsidR="00FA546B" w:rsidRDefault="00FA546B">
      <w:r>
        <w:separator/>
      </w:r>
    </w:p>
  </w:footnote>
  <w:footnote w:type="continuationSeparator" w:id="0">
    <w:p w14:paraId="441AD0CF" w14:textId="77777777" w:rsidR="00FA546B" w:rsidRDefault="00FA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2FF83" w14:textId="66CAF4E1" w:rsidR="00DC2BAC" w:rsidRDefault="0061612B" w:rsidP="0007749D">
    <w:pPr>
      <w:pStyle w:val="Intestazione"/>
      <w:tabs>
        <w:tab w:val="clear" w:pos="4819"/>
        <w:tab w:val="clear" w:pos="9638"/>
      </w:tabs>
      <w:spacing w:line="240" w:lineRule="auto"/>
      <w:jc w:val="center"/>
    </w:pPr>
    <w:r>
      <w:rPr>
        <w:noProof/>
      </w:rPr>
      <w:t>Carta intestata della struttura che effettua la consultazione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7AEB534"/>
    <w:lvl w:ilvl="0">
      <w:start w:val="1"/>
      <w:numFmt w:val="lowerLetter"/>
      <w:lvlText w:val="%1)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716EF0"/>
    <w:multiLevelType w:val="hybridMultilevel"/>
    <w:tmpl w:val="3AFAE8BA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A8289D64">
      <w:start w:val="3"/>
      <w:numFmt w:val="bullet"/>
      <w:lvlText w:val="-"/>
      <w:lvlJc w:val="left"/>
      <w:pPr>
        <w:ind w:left="2841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032929"/>
    <w:multiLevelType w:val="hybridMultilevel"/>
    <w:tmpl w:val="654EC0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76CA"/>
    <w:multiLevelType w:val="hybridMultilevel"/>
    <w:tmpl w:val="D34EF6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46D"/>
    <w:multiLevelType w:val="hybridMultilevel"/>
    <w:tmpl w:val="52B8B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1243"/>
    <w:multiLevelType w:val="hybridMultilevel"/>
    <w:tmpl w:val="6A70D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1FFF"/>
    <w:multiLevelType w:val="hybridMultilevel"/>
    <w:tmpl w:val="E482F1B6"/>
    <w:lvl w:ilvl="0" w:tplc="6B8E865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9E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E4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AA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06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8D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6D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E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6B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D2DE9"/>
    <w:multiLevelType w:val="hybridMultilevel"/>
    <w:tmpl w:val="F0941F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59F4"/>
    <w:multiLevelType w:val="hybridMultilevel"/>
    <w:tmpl w:val="69C4F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02A2"/>
    <w:multiLevelType w:val="hybridMultilevel"/>
    <w:tmpl w:val="740ED92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D01E9"/>
    <w:multiLevelType w:val="hybridMultilevel"/>
    <w:tmpl w:val="C694A9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4703C"/>
    <w:multiLevelType w:val="hybridMultilevel"/>
    <w:tmpl w:val="D696E18A"/>
    <w:lvl w:ilvl="0" w:tplc="0F801934">
      <w:start w:val="1"/>
      <w:numFmt w:val="bullet"/>
      <w:lvlText w:val="–"/>
      <w:lvlJc w:val="left"/>
      <w:pPr>
        <w:ind w:left="7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C77FB"/>
    <w:multiLevelType w:val="hybridMultilevel"/>
    <w:tmpl w:val="49CC9274"/>
    <w:lvl w:ilvl="0" w:tplc="0F801934">
      <w:start w:val="1"/>
      <w:numFmt w:val="bullet"/>
      <w:lvlText w:val="–"/>
      <w:lvlJc w:val="left"/>
      <w:pPr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683503"/>
    <w:multiLevelType w:val="hybridMultilevel"/>
    <w:tmpl w:val="CE44BD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3FC"/>
    <w:multiLevelType w:val="hybridMultilevel"/>
    <w:tmpl w:val="190C3B78"/>
    <w:lvl w:ilvl="0" w:tplc="E618B55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9C07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6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43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86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6B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4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D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6A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651D9"/>
    <w:multiLevelType w:val="hybridMultilevel"/>
    <w:tmpl w:val="5DB69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10A9F"/>
    <w:multiLevelType w:val="hybridMultilevel"/>
    <w:tmpl w:val="13B45FEE"/>
    <w:lvl w:ilvl="0" w:tplc="8B56DA7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D189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D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C2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CC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0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EC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AF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C0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A65DE"/>
    <w:multiLevelType w:val="hybridMultilevel"/>
    <w:tmpl w:val="B4C80A18"/>
    <w:lvl w:ilvl="0" w:tplc="B9047A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7375C"/>
    <w:multiLevelType w:val="hybridMultilevel"/>
    <w:tmpl w:val="E61AF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F28D6"/>
    <w:multiLevelType w:val="hybridMultilevel"/>
    <w:tmpl w:val="B3B23C38"/>
    <w:lvl w:ilvl="0" w:tplc="F2960A42">
      <w:start w:val="3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532F9"/>
    <w:multiLevelType w:val="hybridMultilevel"/>
    <w:tmpl w:val="0696F486"/>
    <w:lvl w:ilvl="0" w:tplc="F2960A42">
      <w:start w:val="3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072A9"/>
    <w:multiLevelType w:val="hybridMultilevel"/>
    <w:tmpl w:val="300A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23574"/>
    <w:multiLevelType w:val="hybridMultilevel"/>
    <w:tmpl w:val="C50E1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5D14"/>
    <w:multiLevelType w:val="hybridMultilevel"/>
    <w:tmpl w:val="BD086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08B0"/>
    <w:multiLevelType w:val="hybridMultilevel"/>
    <w:tmpl w:val="0A000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F65D8"/>
    <w:multiLevelType w:val="hybridMultilevel"/>
    <w:tmpl w:val="AA62E6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05C1B"/>
    <w:multiLevelType w:val="hybridMultilevel"/>
    <w:tmpl w:val="300A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0"/>
  </w:num>
  <w:num w:numId="5">
    <w:abstractNumId w:val="24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  <w:num w:numId="14">
    <w:abstractNumId w:val="25"/>
  </w:num>
  <w:num w:numId="15">
    <w:abstractNumId w:val="15"/>
  </w:num>
  <w:num w:numId="16">
    <w:abstractNumId w:val="22"/>
  </w:num>
  <w:num w:numId="17">
    <w:abstractNumId w:val="21"/>
  </w:num>
  <w:num w:numId="18">
    <w:abstractNumId w:val="18"/>
  </w:num>
  <w:num w:numId="19">
    <w:abstractNumId w:val="2"/>
  </w:num>
  <w:num w:numId="20">
    <w:abstractNumId w:val="0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19"/>
  </w:num>
  <w:num w:numId="26">
    <w:abstractNumId w:val="23"/>
  </w:num>
  <w:num w:numId="27">
    <w:abstractNumId w:val="8"/>
  </w:num>
  <w:num w:numId="28">
    <w:abstractNumId w:val="11"/>
  </w:num>
  <w:num w:numId="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58"/>
    <w:rsid w:val="00004F27"/>
    <w:rsid w:val="00007802"/>
    <w:rsid w:val="000145F8"/>
    <w:rsid w:val="0007749D"/>
    <w:rsid w:val="000962F6"/>
    <w:rsid w:val="000B2B5E"/>
    <w:rsid w:val="000C4FE0"/>
    <w:rsid w:val="00102D62"/>
    <w:rsid w:val="0012693A"/>
    <w:rsid w:val="00142013"/>
    <w:rsid w:val="001A2B32"/>
    <w:rsid w:val="001B16B3"/>
    <w:rsid w:val="001C2DE3"/>
    <w:rsid w:val="001E7F13"/>
    <w:rsid w:val="00242CBD"/>
    <w:rsid w:val="00291AD5"/>
    <w:rsid w:val="002A2816"/>
    <w:rsid w:val="002A6594"/>
    <w:rsid w:val="002B3812"/>
    <w:rsid w:val="002C7E78"/>
    <w:rsid w:val="002D6C12"/>
    <w:rsid w:val="00314FFF"/>
    <w:rsid w:val="00332712"/>
    <w:rsid w:val="003843FA"/>
    <w:rsid w:val="003872B3"/>
    <w:rsid w:val="003B5252"/>
    <w:rsid w:val="003D7D45"/>
    <w:rsid w:val="00447F40"/>
    <w:rsid w:val="00495500"/>
    <w:rsid w:val="004E6E48"/>
    <w:rsid w:val="004F48E6"/>
    <w:rsid w:val="00515B5C"/>
    <w:rsid w:val="005476EE"/>
    <w:rsid w:val="0055325C"/>
    <w:rsid w:val="00597E0A"/>
    <w:rsid w:val="005A2805"/>
    <w:rsid w:val="005A7165"/>
    <w:rsid w:val="005F1B8A"/>
    <w:rsid w:val="0061612B"/>
    <w:rsid w:val="006273E4"/>
    <w:rsid w:val="006332D7"/>
    <w:rsid w:val="0066570F"/>
    <w:rsid w:val="0066716F"/>
    <w:rsid w:val="00671517"/>
    <w:rsid w:val="0067625D"/>
    <w:rsid w:val="006B4ED2"/>
    <w:rsid w:val="006C5AFC"/>
    <w:rsid w:val="00707641"/>
    <w:rsid w:val="00713952"/>
    <w:rsid w:val="00715BA2"/>
    <w:rsid w:val="00724FD0"/>
    <w:rsid w:val="00724FF3"/>
    <w:rsid w:val="0072599D"/>
    <w:rsid w:val="00785AA3"/>
    <w:rsid w:val="007864DE"/>
    <w:rsid w:val="00791DC7"/>
    <w:rsid w:val="007A9CA8"/>
    <w:rsid w:val="007B042A"/>
    <w:rsid w:val="007C11E6"/>
    <w:rsid w:val="007E727D"/>
    <w:rsid w:val="007F26BF"/>
    <w:rsid w:val="007F6E81"/>
    <w:rsid w:val="00804A47"/>
    <w:rsid w:val="00807A78"/>
    <w:rsid w:val="00812944"/>
    <w:rsid w:val="00816E8F"/>
    <w:rsid w:val="0084670B"/>
    <w:rsid w:val="0085024E"/>
    <w:rsid w:val="00852657"/>
    <w:rsid w:val="00852DB5"/>
    <w:rsid w:val="00870F74"/>
    <w:rsid w:val="00884CF8"/>
    <w:rsid w:val="008A2171"/>
    <w:rsid w:val="008A4CB8"/>
    <w:rsid w:val="008A6755"/>
    <w:rsid w:val="008B6FB3"/>
    <w:rsid w:val="008E4EB6"/>
    <w:rsid w:val="00936BAD"/>
    <w:rsid w:val="00961EEC"/>
    <w:rsid w:val="009C50D7"/>
    <w:rsid w:val="009D1D54"/>
    <w:rsid w:val="009D7D41"/>
    <w:rsid w:val="009D7DFF"/>
    <w:rsid w:val="009EA4F1"/>
    <w:rsid w:val="00A33344"/>
    <w:rsid w:val="00AA1EA9"/>
    <w:rsid w:val="00AA21EB"/>
    <w:rsid w:val="00AB4E1D"/>
    <w:rsid w:val="00AD0EE9"/>
    <w:rsid w:val="00AE126C"/>
    <w:rsid w:val="00AE3006"/>
    <w:rsid w:val="00AE416A"/>
    <w:rsid w:val="00AE559D"/>
    <w:rsid w:val="00AF4CE2"/>
    <w:rsid w:val="00B05CED"/>
    <w:rsid w:val="00B14E6D"/>
    <w:rsid w:val="00B1658B"/>
    <w:rsid w:val="00B16785"/>
    <w:rsid w:val="00B53369"/>
    <w:rsid w:val="00B77C11"/>
    <w:rsid w:val="00B82B66"/>
    <w:rsid w:val="00B8739C"/>
    <w:rsid w:val="00BC00A1"/>
    <w:rsid w:val="00C43844"/>
    <w:rsid w:val="00C7222F"/>
    <w:rsid w:val="00C87D31"/>
    <w:rsid w:val="00C95C3C"/>
    <w:rsid w:val="00CC7486"/>
    <w:rsid w:val="00D05ECD"/>
    <w:rsid w:val="00D15B05"/>
    <w:rsid w:val="00D15E71"/>
    <w:rsid w:val="00D17185"/>
    <w:rsid w:val="00D3064D"/>
    <w:rsid w:val="00D55EA7"/>
    <w:rsid w:val="00DA638A"/>
    <w:rsid w:val="00DB6910"/>
    <w:rsid w:val="00DC2BAC"/>
    <w:rsid w:val="00DC4DB3"/>
    <w:rsid w:val="00DC4DD4"/>
    <w:rsid w:val="00DF0C2B"/>
    <w:rsid w:val="00E07E06"/>
    <w:rsid w:val="00E148A3"/>
    <w:rsid w:val="00E85D38"/>
    <w:rsid w:val="00EA6A11"/>
    <w:rsid w:val="00F016FF"/>
    <w:rsid w:val="00F138F7"/>
    <w:rsid w:val="00F21558"/>
    <w:rsid w:val="00F4237F"/>
    <w:rsid w:val="00F4316A"/>
    <w:rsid w:val="00F54597"/>
    <w:rsid w:val="00F614E0"/>
    <w:rsid w:val="00F66FF2"/>
    <w:rsid w:val="00F72923"/>
    <w:rsid w:val="00F76721"/>
    <w:rsid w:val="00F81CDB"/>
    <w:rsid w:val="00F93D67"/>
    <w:rsid w:val="00FA546B"/>
    <w:rsid w:val="00FA7EBF"/>
    <w:rsid w:val="00FB28E2"/>
    <w:rsid w:val="00FB58B7"/>
    <w:rsid w:val="00FC55A0"/>
    <w:rsid w:val="00FD72A8"/>
    <w:rsid w:val="00FF141E"/>
    <w:rsid w:val="03406F3B"/>
    <w:rsid w:val="050EED31"/>
    <w:rsid w:val="053BC2CB"/>
    <w:rsid w:val="0558EDB7"/>
    <w:rsid w:val="06D2F9F2"/>
    <w:rsid w:val="080B8B99"/>
    <w:rsid w:val="097C63E6"/>
    <w:rsid w:val="09892F8F"/>
    <w:rsid w:val="0AF2D6FA"/>
    <w:rsid w:val="0B410E7C"/>
    <w:rsid w:val="0CDCDEDD"/>
    <w:rsid w:val="0D399056"/>
    <w:rsid w:val="0E78AF3E"/>
    <w:rsid w:val="14FE5AD2"/>
    <w:rsid w:val="1648233D"/>
    <w:rsid w:val="1662D474"/>
    <w:rsid w:val="17C3ADD6"/>
    <w:rsid w:val="17FEA4D5"/>
    <w:rsid w:val="1895776C"/>
    <w:rsid w:val="18A1F303"/>
    <w:rsid w:val="19814CD9"/>
    <w:rsid w:val="1A3147CD"/>
    <w:rsid w:val="1AA18972"/>
    <w:rsid w:val="1BCD182E"/>
    <w:rsid w:val="1BCE21A8"/>
    <w:rsid w:val="1C89ED43"/>
    <w:rsid w:val="1D2B9260"/>
    <w:rsid w:val="1DD80FE1"/>
    <w:rsid w:val="1E71F472"/>
    <w:rsid w:val="1F04B8F0"/>
    <w:rsid w:val="21282A0F"/>
    <w:rsid w:val="232C6E45"/>
    <w:rsid w:val="247BD6CB"/>
    <w:rsid w:val="24DCBB62"/>
    <w:rsid w:val="25060212"/>
    <w:rsid w:val="25B13248"/>
    <w:rsid w:val="28FD3911"/>
    <w:rsid w:val="29157ED7"/>
    <w:rsid w:val="2B3B2E8A"/>
    <w:rsid w:val="2BB3DDA1"/>
    <w:rsid w:val="2E6E1414"/>
    <w:rsid w:val="31AA700E"/>
    <w:rsid w:val="34BAAC7E"/>
    <w:rsid w:val="359149C8"/>
    <w:rsid w:val="35CDE63D"/>
    <w:rsid w:val="365FF377"/>
    <w:rsid w:val="3735A077"/>
    <w:rsid w:val="3BDBD6AF"/>
    <w:rsid w:val="40DE013D"/>
    <w:rsid w:val="42D2A6D5"/>
    <w:rsid w:val="42D43CC3"/>
    <w:rsid w:val="436AAEF4"/>
    <w:rsid w:val="460BDD85"/>
    <w:rsid w:val="4AC6264B"/>
    <w:rsid w:val="4AD27487"/>
    <w:rsid w:val="4BB1FBB8"/>
    <w:rsid w:val="4E072CA4"/>
    <w:rsid w:val="4F198281"/>
    <w:rsid w:val="5433FA3C"/>
    <w:rsid w:val="5475FCCE"/>
    <w:rsid w:val="5611CD2F"/>
    <w:rsid w:val="5746D834"/>
    <w:rsid w:val="583A04BF"/>
    <w:rsid w:val="589972FD"/>
    <w:rsid w:val="59076B5F"/>
    <w:rsid w:val="59466EA3"/>
    <w:rsid w:val="59FD0DD1"/>
    <w:rsid w:val="5B1E4CA7"/>
    <w:rsid w:val="5D293C76"/>
    <w:rsid w:val="5DA3F0EB"/>
    <w:rsid w:val="5DC8A60C"/>
    <w:rsid w:val="5FCD0F40"/>
    <w:rsid w:val="6063A435"/>
    <w:rsid w:val="6445F021"/>
    <w:rsid w:val="65E18DB1"/>
    <w:rsid w:val="69021C58"/>
    <w:rsid w:val="69F36462"/>
    <w:rsid w:val="6A80B190"/>
    <w:rsid w:val="6D48F2DE"/>
    <w:rsid w:val="6E36BE98"/>
    <w:rsid w:val="6EE444C4"/>
    <w:rsid w:val="6F26C5D1"/>
    <w:rsid w:val="70A96DD5"/>
    <w:rsid w:val="75A8CEEF"/>
    <w:rsid w:val="7717A8A2"/>
    <w:rsid w:val="79F3FC0A"/>
    <w:rsid w:val="7A4F4964"/>
    <w:rsid w:val="7B8B3331"/>
    <w:rsid w:val="7CAD8918"/>
    <w:rsid w:val="7D86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9E6B9"/>
  <w15:docId w15:val="{3CFD2432-111C-43CE-8DD7-B51993AE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7068"/>
    <w:pPr>
      <w:spacing w:line="300" w:lineRule="exact"/>
      <w:jc w:val="both"/>
    </w:pPr>
    <w:rPr>
      <w:rFonts w:ascii="Verdana" w:hAnsi="Verdana"/>
    </w:rPr>
  </w:style>
  <w:style w:type="paragraph" w:styleId="Titolo1">
    <w:name w:val="heading 1"/>
    <w:basedOn w:val="Indice1"/>
    <w:next w:val="Normale"/>
    <w:qFormat/>
    <w:pPr>
      <w:keepNext/>
      <w:spacing w:before="240" w:after="120"/>
      <w:ind w:left="0" w:firstLine="0"/>
      <w:outlineLvl w:val="0"/>
    </w:pPr>
    <w:rPr>
      <w:b/>
      <w:i/>
      <w:kern w:val="28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0"/>
      </w:numPr>
      <w:spacing w:before="240" w:after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0"/>
      </w:numPr>
      <w:spacing w:before="240" w:after="60"/>
      <w:outlineLvl w:val="2"/>
    </w:pPr>
    <w:rPr>
      <w:u w:val="word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0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0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0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0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20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semiHidden/>
    <w:pPr>
      <w:tabs>
        <w:tab w:val="right" w:leader="dot" w:pos="9639"/>
      </w:tabs>
      <w:ind w:left="200" w:hanging="200"/>
    </w:pPr>
  </w:style>
  <w:style w:type="paragraph" w:styleId="Sommario1">
    <w:name w:val="toc 1"/>
    <w:basedOn w:val="Normale"/>
    <w:next w:val="Normale"/>
    <w:uiPriority w:val="39"/>
    <w:pPr>
      <w:tabs>
        <w:tab w:val="left" w:pos="1418"/>
        <w:tab w:val="right" w:leader="dot" w:pos="8505"/>
      </w:tabs>
      <w:ind w:left="851" w:right="851"/>
    </w:pPr>
    <w:rPr>
      <w:i/>
      <w:smallCaps/>
    </w:rPr>
  </w:style>
  <w:style w:type="paragraph" w:styleId="Sommario2">
    <w:name w:val="toc 2"/>
    <w:basedOn w:val="Sommario1"/>
    <w:next w:val="Normale"/>
    <w:uiPriority w:val="39"/>
    <w:pPr>
      <w:tabs>
        <w:tab w:val="clear" w:pos="1418"/>
        <w:tab w:val="left" w:pos="1701"/>
      </w:tabs>
      <w:ind w:left="1134"/>
    </w:pPr>
    <w:rPr>
      <w:smallCaps w:val="0"/>
      <w:sz w:val="16"/>
    </w:rPr>
  </w:style>
  <w:style w:type="paragraph" w:styleId="Sommario3">
    <w:name w:val="toc 3"/>
    <w:basedOn w:val="Normale"/>
    <w:next w:val="Normale"/>
    <w:semiHidden/>
    <w:pPr>
      <w:tabs>
        <w:tab w:val="right" w:leader="dot" w:pos="9639"/>
      </w:tabs>
      <w:ind w:left="400"/>
    </w:pPr>
  </w:style>
  <w:style w:type="paragraph" w:styleId="Sommario4">
    <w:name w:val="toc 4"/>
    <w:basedOn w:val="Normale"/>
    <w:next w:val="Normale"/>
    <w:semiHidden/>
    <w:pPr>
      <w:tabs>
        <w:tab w:val="right" w:leader="dot" w:pos="9639"/>
      </w:tabs>
      <w:ind w:left="600"/>
    </w:pPr>
  </w:style>
  <w:style w:type="paragraph" w:styleId="Sommario5">
    <w:name w:val="toc 5"/>
    <w:basedOn w:val="Normale"/>
    <w:next w:val="Normale"/>
    <w:semiHidden/>
    <w:pPr>
      <w:tabs>
        <w:tab w:val="right" w:leader="dot" w:pos="9639"/>
      </w:tabs>
      <w:ind w:left="800"/>
    </w:pPr>
  </w:style>
  <w:style w:type="paragraph" w:styleId="Sommario6">
    <w:name w:val="toc 6"/>
    <w:basedOn w:val="Normale"/>
    <w:next w:val="Normale"/>
    <w:semiHidden/>
    <w:pPr>
      <w:tabs>
        <w:tab w:val="right" w:leader="dot" w:pos="9639"/>
      </w:tabs>
      <w:ind w:left="1000"/>
    </w:pPr>
  </w:style>
  <w:style w:type="paragraph" w:styleId="Sommario7">
    <w:name w:val="toc 7"/>
    <w:basedOn w:val="Normale"/>
    <w:next w:val="Normale"/>
    <w:semiHidden/>
    <w:pPr>
      <w:tabs>
        <w:tab w:val="right" w:leader="dot" w:pos="9639"/>
      </w:tabs>
      <w:ind w:left="1200"/>
    </w:pPr>
  </w:style>
  <w:style w:type="paragraph" w:styleId="Sommario8">
    <w:name w:val="toc 8"/>
    <w:basedOn w:val="Normale"/>
    <w:next w:val="Normale"/>
    <w:semiHidden/>
    <w:pPr>
      <w:tabs>
        <w:tab w:val="right" w:leader="dot" w:pos="9639"/>
      </w:tabs>
      <w:ind w:left="1400"/>
    </w:pPr>
  </w:style>
  <w:style w:type="paragraph" w:styleId="Sommario9">
    <w:name w:val="toc 9"/>
    <w:basedOn w:val="Normale"/>
    <w:next w:val="Normale"/>
    <w:semiHidden/>
    <w:pPr>
      <w:tabs>
        <w:tab w:val="right" w:leader="dot" w:pos="9639"/>
      </w:tabs>
      <w:ind w:left="1600"/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rPr>
      <w:i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spacing w:line="360" w:lineRule="auto"/>
      <w:ind w:left="62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8264C6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86610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661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C1EE0"/>
    <w:rPr>
      <w:rFonts w:ascii="Verdana" w:hAnsi="Verdana"/>
    </w:rPr>
  </w:style>
  <w:style w:type="table" w:styleId="Grigliatabella">
    <w:name w:val="Table Grid"/>
    <w:basedOn w:val="Tabellanormale"/>
    <w:uiPriority w:val="39"/>
    <w:rsid w:val="008E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help">
    <w:name w:val="formhelp"/>
    <w:basedOn w:val="Carpredefinitoparagrafo"/>
    <w:rsid w:val="00631E0F"/>
  </w:style>
  <w:style w:type="character" w:styleId="Rimandocommento">
    <w:name w:val="annotation reference"/>
    <w:rsid w:val="003526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6A4"/>
    <w:pPr>
      <w:spacing w:line="240" w:lineRule="auto"/>
    </w:pPr>
    <w:rPr>
      <w:lang w:val="x-none" w:eastAsia="x-none"/>
    </w:rPr>
  </w:style>
  <w:style w:type="character" w:customStyle="1" w:styleId="TestocommentoCarattere">
    <w:name w:val="Testo commento Carattere"/>
    <w:link w:val="Testocommento"/>
    <w:rsid w:val="003526A4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rsid w:val="003526A4"/>
    <w:rPr>
      <w:b/>
      <w:bCs/>
    </w:rPr>
  </w:style>
  <w:style w:type="character" w:customStyle="1" w:styleId="SoggettocommentoCarattere">
    <w:name w:val="Soggetto commento Carattere"/>
    <w:link w:val="Soggettocommento"/>
    <w:rsid w:val="003526A4"/>
    <w:rPr>
      <w:rFonts w:ascii="Verdana" w:hAnsi="Verdana"/>
      <w:b/>
      <w:bCs/>
    </w:rPr>
  </w:style>
  <w:style w:type="character" w:customStyle="1" w:styleId="IntestazioneCarattere">
    <w:name w:val="Intestazione Carattere"/>
    <w:link w:val="Intestazione"/>
    <w:rsid w:val="00B1658B"/>
    <w:rPr>
      <w:rFonts w:ascii="Verdana" w:hAnsi="Verdana"/>
    </w:rPr>
  </w:style>
  <w:style w:type="character" w:styleId="Collegamentovisitato">
    <w:name w:val="FollowedHyperlink"/>
    <w:basedOn w:val="Carpredefinitoparagrafo"/>
    <w:rsid w:val="003B525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4316A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F4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4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isione">
    <w:name w:val="Revision"/>
    <w:hidden/>
    <w:uiPriority w:val="99"/>
    <w:semiHidden/>
    <w:rsid w:val="00785AA3"/>
    <w:rPr>
      <w:rFonts w:ascii="Verdana" w:hAnsi="Verdan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7F13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570F"/>
    <w:pPr>
      <w:keepLines/>
      <w:tabs>
        <w:tab w:val="clear" w:pos="9639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kern w:val="0"/>
      <w:sz w:val="32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3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00358-78a7-4188-9fd2-f304e80da7ed" xsi:nil="true"/>
    <lcf76f155ced4ddcb4097134ff3c332f xmlns="c3fe98c1-83a5-468b-b7a9-729900d18e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EE2E7192179A4DA4502D8D28E47F84" ma:contentTypeVersion="15" ma:contentTypeDescription="Creare un nuovo documento." ma:contentTypeScope="" ma:versionID="5f654c5d8cbbea64782c9a476122e63b">
  <xsd:schema xmlns:xsd="http://www.w3.org/2001/XMLSchema" xmlns:xs="http://www.w3.org/2001/XMLSchema" xmlns:p="http://schemas.microsoft.com/office/2006/metadata/properties" xmlns:ns2="c3fe98c1-83a5-468b-b7a9-729900d18e1e" xmlns:ns3="9f600358-78a7-4188-9fd2-f304e80da7ed" targetNamespace="http://schemas.microsoft.com/office/2006/metadata/properties" ma:root="true" ma:fieldsID="8a45a5aeb2b130d1837f3f2533e66c0c" ns2:_="" ns3:_="">
    <xsd:import namespace="c3fe98c1-83a5-468b-b7a9-729900d18e1e"/>
    <xsd:import namespace="9f600358-78a7-4188-9fd2-f304e80da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98c1-83a5-468b-b7a9-729900d1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0358-78a7-4188-9fd2-f304e80da7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c0a0e3-8e7b-465f-a4b2-85b85956139a}" ma:internalName="TaxCatchAll" ma:showField="CatchAllData" ma:web="9f600358-78a7-4188-9fd2-f304e80da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74EF-69EC-4657-9541-DA4BC40C6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B5849-0890-4146-83B9-FB3D1A7FA2D2}">
  <ds:schemaRefs>
    <ds:schemaRef ds:uri="http://schemas.microsoft.com/office/2006/metadata/properties"/>
    <ds:schemaRef ds:uri="http://schemas.microsoft.com/office/infopath/2007/PartnerControls"/>
    <ds:schemaRef ds:uri="9f600358-78a7-4188-9fd2-f304e80da7ed"/>
    <ds:schemaRef ds:uri="c3fe98c1-83a5-468b-b7a9-729900d18e1e"/>
  </ds:schemaRefs>
</ds:datastoreItem>
</file>

<file path=customXml/itemProps3.xml><?xml version="1.0" encoding="utf-8"?>
<ds:datastoreItem xmlns:ds="http://schemas.openxmlformats.org/officeDocument/2006/customXml" ds:itemID="{424FD815-9933-43C5-866B-FA111F29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e98c1-83a5-468b-b7a9-729900d18e1e"/>
    <ds:schemaRef ds:uri="9f600358-78a7-4188-9fd2-f304e80da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06346-C359-4D29-B3A9-EA10E8B8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SOTECO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SOTECO</dc:creator>
  <cp:lastModifiedBy>ilaria.domizi@unimc.it</cp:lastModifiedBy>
  <cp:revision>5</cp:revision>
  <cp:lastPrinted>2023-07-18T06:49:00Z</cp:lastPrinted>
  <dcterms:created xsi:type="dcterms:W3CDTF">2023-07-18T06:59:00Z</dcterms:created>
  <dcterms:modified xsi:type="dcterms:W3CDTF">2023-07-18T07:07:00Z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0x0101004CEE2E7192179A4DA4502D8D28E47F84</vt:lpwstr>
  </property>
  <property fmtid="{D5CDD505-2E9C-101B-9397-08002B2CF9AE}" pid="3" name="Order">
    <vt:r8>7292900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