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88A9" w14:textId="77777777" w:rsidR="00B20691" w:rsidRPr="00B20691" w:rsidRDefault="00B20691" w:rsidP="00B20691">
      <w:pPr>
        <w:spacing w:after="0" w:line="240" w:lineRule="auto"/>
        <w:jc w:val="right"/>
        <w:rPr>
          <w:rFonts w:ascii="Arial" w:hAnsi="Arial" w:cs="Arial"/>
        </w:rPr>
      </w:pPr>
      <w:r w:rsidRPr="00B20691">
        <w:rPr>
          <w:rFonts w:ascii="Arial" w:hAnsi="Arial" w:cs="Arial"/>
        </w:rPr>
        <w:t xml:space="preserve">Al Responsabile amministrativo </w:t>
      </w:r>
    </w:p>
    <w:p w14:paraId="7E869E81" w14:textId="37E71EBC" w:rsidR="00B20691" w:rsidRDefault="005A24AE" w:rsidP="00B2069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Ufficio </w:t>
      </w:r>
      <w:proofErr w:type="spellStart"/>
      <w:r>
        <w:rPr>
          <w:rFonts w:ascii="Arial" w:hAnsi="Arial" w:cs="Arial"/>
        </w:rPr>
        <w:t>Cesfa</w:t>
      </w:r>
      <w:proofErr w:type="spellEnd"/>
    </w:p>
    <w:p w14:paraId="0D7BC3E9" w14:textId="77777777" w:rsidR="00756160" w:rsidRPr="00A334F3" w:rsidRDefault="00097408" w:rsidP="00B20691">
      <w:pPr>
        <w:spacing w:after="0"/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D65210" wp14:editId="011719C4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68865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630" y="22464"/>
                    <wp:lineTo x="21630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7452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0.55pt;width:542.25pt;height:18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1GJHO3gAAAAcBAAAPAAAAZHJzL2Rvd25yZXYu&#10;eG1sTI/BTsMwEETvSPyDtUhcUOsESkhDNhVCAtEbtAiubrJNIux1sN00/D3uCY6jGc28KVeT0WIk&#10;53vLCOk8AUFc26bnFuF9+zTLQfiguFHaMiH8kIdVdX5WqqKxR36jcRNaEUvYFwqhC2EopPR1R0b5&#10;uR2Io7e3zqgQpWtl49Qxlhstr5Mkk0b1HBc6NdBjR/XX5mAQ8sXL+OnXN68fdbbXy3B1Nz5/O8TL&#10;i+nhHkSgKfyF4YQf0aGKTDt74MYLjRCPBIQsTUGc3CRf3ILYISzzDGRVyv/81S8AAAD//wMAUEsB&#10;Ai0AFAAGAAgAAAAhALaDOJL+AAAA4QEAABMAAAAAAAAAAAAAAAAAAAAAAFtDb250ZW50X1R5cGVz&#10;XS54bWxQSwECLQAUAAYACAAAACEAOP0h/9YAAACUAQAACwAAAAAAAAAAAAAAAAAvAQAAX3JlbHMv&#10;LnJlbHNQSwECLQAUAAYACAAAACEA0tmAdykCAABOBAAADgAAAAAAAAAAAAAAAAAuAgAAZHJzL2Uy&#10;b0RvYy54bWxQSwECLQAUAAYACAAAACEAdRiRzt4AAAAHAQAADwAAAAAAAAAAAAAAAACDBAAAZHJz&#10;L2Rvd25yZXYueG1sUEsFBgAAAAAEAAQA8wAAAI4FAAAAAA==&#10;">
                <v:textbox>
                  <w:txbxContent>
                    <w:p w14:paraId="7EAB7452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14:paraId="129A5C76" w14:textId="77777777" w:rsidR="00097408" w:rsidRPr="00A334F3" w:rsidRDefault="00097408" w:rsidP="00756160">
      <w:pPr>
        <w:rPr>
          <w:rFonts w:ascii="Arial" w:hAnsi="Arial" w:cs="Arial"/>
        </w:rPr>
      </w:pPr>
    </w:p>
    <w:p w14:paraId="46D9D948" w14:textId="77777777"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 xml:space="preserve">, CF (codice fiscale) ……………..…………………………………….. , nato/a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</w:t>
      </w:r>
    </w:p>
    <w:p w14:paraId="2E7184C3" w14:textId="77777777" w:rsidR="00097408" w:rsidRPr="00A334F3" w:rsidRDefault="00097408" w:rsidP="00B20691">
      <w:pPr>
        <w:spacing w:after="0" w:line="240" w:lineRule="auto"/>
        <w:jc w:val="center"/>
        <w:rPr>
          <w:rFonts w:ascii="Arial" w:hAnsi="Arial" w:cs="Arial"/>
        </w:rPr>
      </w:pPr>
    </w:p>
    <w:p w14:paraId="53FEEC01" w14:textId="77777777"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14:paraId="75B0C0EB" w14:textId="77777777"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14:paraId="18E6006B" w14:textId="77777777"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14:paraId="4ABFCA6C" w14:textId="77777777" w:rsidTr="00097408">
        <w:trPr>
          <w:trHeight w:val="532"/>
        </w:trPr>
        <w:tc>
          <w:tcPr>
            <w:tcW w:w="3192" w:type="dxa"/>
          </w:tcPr>
          <w:p w14:paraId="4AAAC4E3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14:paraId="14502544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14:paraId="61B24B49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14:paraId="0FFF2875" w14:textId="77777777"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14:paraId="26C53255" w14:textId="77777777" w:rsidTr="00B20691">
        <w:trPr>
          <w:trHeight w:val="680"/>
        </w:trPr>
        <w:tc>
          <w:tcPr>
            <w:tcW w:w="3192" w:type="dxa"/>
          </w:tcPr>
          <w:p w14:paraId="3AC57ABC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45024E8C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8C18F2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DA5A55A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14:paraId="5E26A83E" w14:textId="77777777" w:rsidTr="00B20691">
        <w:trPr>
          <w:trHeight w:val="680"/>
        </w:trPr>
        <w:tc>
          <w:tcPr>
            <w:tcW w:w="3192" w:type="dxa"/>
          </w:tcPr>
          <w:p w14:paraId="7628A90A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10E9CD63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79000A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1037EDC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14:paraId="3FF527F3" w14:textId="77777777" w:rsidTr="00B20691">
        <w:trPr>
          <w:trHeight w:val="680"/>
        </w:trPr>
        <w:tc>
          <w:tcPr>
            <w:tcW w:w="3192" w:type="dxa"/>
          </w:tcPr>
          <w:p w14:paraId="0C114910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0E2CABEE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CC7704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58FEBF13" w14:textId="77777777"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14:paraId="3B0A6C45" w14:textId="77777777" w:rsidR="008A0636" w:rsidRPr="00A334F3" w:rsidRDefault="008A0636" w:rsidP="008A0636">
      <w:pPr>
        <w:ind w:left="360"/>
        <w:rPr>
          <w:rFonts w:ascii="Arial" w:hAnsi="Arial" w:cs="Arial"/>
        </w:rPr>
      </w:pPr>
    </w:p>
    <w:p w14:paraId="19E8687D" w14:textId="77777777"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14:paraId="03FD3996" w14:textId="77777777" w:rsidR="008A0636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14:paraId="2496EF7C" w14:textId="77777777" w:rsidR="00DC78EC" w:rsidRPr="00A334F3" w:rsidRDefault="00DC78EC" w:rsidP="00DC78EC">
      <w:pPr>
        <w:pStyle w:val="Paragrafoelenc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97C47" wp14:editId="53219445">
                <wp:simplePos x="0" y="0"/>
                <wp:positionH relativeFrom="column">
                  <wp:posOffset>-217170</wp:posOffset>
                </wp:positionH>
                <wp:positionV relativeFrom="paragraph">
                  <wp:posOffset>50165</wp:posOffset>
                </wp:positionV>
                <wp:extent cx="6781800" cy="952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C766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3.95pt" to="516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3lzgEAAPoDAAAOAAAAZHJzL2Uyb0RvYy54bWysU01v2zAMvQ/YfxB0X2wHaJcZcXpI0V2G&#10;LdjWH6DKVCJMX6C02Pn3o+TEKbZhGIpeaFHie+Qj6fXdaA07AkbtXcebRc0ZOOl77fYdf/z+8G7F&#10;WUzC9cJ4Bx0/QeR3m7dv1kNoYekP3vSAjEhcbIfQ8UNKoa2qKA9gRVz4AI4elUcrErm4r3oUA7Fb&#10;Uy3r+rYaPPYBvYQY6fZ+euSbwq8UyPRFqQiJmY5TbalYLPYp22qzFu0eRThoeS5DvKAKK7SjpDPV&#10;vUiC/UT9B5XVEn30Ki2kt5VXSksoGkhNU/+m5ttBBChaqDkxzG2Kr0crPx93yHRPs+PMCUsj2nrn&#10;ICWPwHqNmk6syX0aQmwpfOt2ePZi2GEWPSq0+Uty2Fh6e5p7C2Niki5v36+aVU0jkPT24WZ5kymr&#10;KzZgTB/BW5YPHTfaZeWiFcdPMU2hl5B8bVy20RvdP2hjipN3BrYG2VHQtNNYqqYUz6LIy8gqa5mq&#10;L6d0MjCxfgVF3aB6m5K97OGVs/9x4TSOIjNEUfYZVP8bdI7NMCi7+b/AObpk9C7NQKudx79lvcpX&#10;U/xF9aQ1y37y/anMsrSDFqwM5Pwz5A1+7hf49Zfd/AIAAP//AwBQSwMEFAAGAAgAAAAhADH5GtTf&#10;AAAACAEAAA8AAABkcnMvZG93bnJldi54bWxMj0FLw0AUhO+C/2F5ghdpNza12piXIoFePAg2Ujxu&#10;s6/ZYPZtyG6b9N+7PelxmGHmm3wz2U6cafCtY4THeQKCuHa65Qbhq9rOXkD4oFirzjEhXMjDpri9&#10;yVWm3cifdN6FRsQS9plCMCH0mZS+NmSVn7ueOHpHN1gVohwaqQc1xnLbyUWSrKRVLccFo3oqDdU/&#10;u5NF+G4e0u2+4mosw8dxZabL/v2pRLy/m95eQQSawl8YrvgRHYrIdHAn1l50CLN0uYhRhOc1iKuf&#10;pGn8ckBYL0EWufx/oPgFAAD//wMAUEsBAi0AFAAGAAgAAAAhALaDOJL+AAAA4QEAABMAAAAAAAAA&#10;AAAAAAAAAAAAAFtDb250ZW50X1R5cGVzXS54bWxQSwECLQAUAAYACAAAACEAOP0h/9YAAACUAQAA&#10;CwAAAAAAAAAAAAAAAAAvAQAAX3JlbHMvLnJlbHNQSwECLQAUAAYACAAAACEAs4Et5c4BAAD6AwAA&#10;DgAAAAAAAAAAAAAAAAAuAgAAZHJzL2Uyb0RvYy54bWxQSwECLQAUAAYACAAAACEAMfka1N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D6E202B" w14:textId="77777777"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</w:t>
      </w:r>
      <w:r w:rsidR="00B20691">
        <w:rPr>
          <w:rFonts w:ascii="Arial" w:hAnsi="Arial" w:cs="Arial"/>
        </w:rPr>
        <w:t>.......</w:t>
      </w:r>
      <w:r w:rsidRPr="00A334F3">
        <w:rPr>
          <w:rFonts w:ascii="Arial" w:hAnsi="Arial" w:cs="Arial"/>
        </w:rPr>
        <w:t>.</w:t>
      </w:r>
    </w:p>
    <w:p w14:paraId="14D4ED56" w14:textId="77777777"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14:paraId="47A1BC4E" w14:textId="6C176E90"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sottoscritto/a si impegna, nel caso in cui si verifichino variazioni della propria situazione sopra indicata, a darne immediata comunicazione </w:t>
      </w:r>
      <w:r w:rsidR="00B20691" w:rsidRPr="00B20691">
        <w:rPr>
          <w:rFonts w:ascii="Arial" w:hAnsi="Arial" w:cs="Arial"/>
        </w:rPr>
        <w:t>a</w:t>
      </w:r>
      <w:r w:rsidR="005A24AE">
        <w:rPr>
          <w:rFonts w:ascii="Arial" w:hAnsi="Arial" w:cs="Arial"/>
        </w:rPr>
        <w:t>l</w:t>
      </w:r>
      <w:r w:rsidR="00B20691" w:rsidRPr="00B20691">
        <w:rPr>
          <w:rFonts w:ascii="Arial" w:hAnsi="Arial" w:cs="Arial"/>
        </w:rPr>
        <w:t>l</w:t>
      </w:r>
      <w:r w:rsidR="005A24AE">
        <w:rPr>
          <w:rFonts w:ascii="Arial" w:hAnsi="Arial" w:cs="Arial"/>
        </w:rPr>
        <w:t>a</w:t>
      </w:r>
      <w:r w:rsidR="00B20691" w:rsidRPr="00B20691">
        <w:rPr>
          <w:rFonts w:ascii="Arial" w:hAnsi="Arial" w:cs="Arial"/>
        </w:rPr>
        <w:t xml:space="preserve"> dott.</w:t>
      </w:r>
      <w:r w:rsidR="005A24AE">
        <w:rPr>
          <w:rFonts w:ascii="Arial" w:hAnsi="Arial" w:cs="Arial"/>
        </w:rPr>
        <w:t>ssa Emanuela Venanzi</w:t>
      </w:r>
      <w:r w:rsidR="00B20691" w:rsidRPr="00B20691">
        <w:rPr>
          <w:rFonts w:ascii="Arial" w:hAnsi="Arial" w:cs="Arial"/>
        </w:rPr>
        <w:t xml:space="preserve"> (</w:t>
      </w:r>
      <w:r w:rsidR="005A24AE">
        <w:rPr>
          <w:rFonts w:ascii="Arial" w:hAnsi="Arial" w:cs="Arial"/>
        </w:rPr>
        <w:t>emanuela.venanzi</w:t>
      </w:r>
      <w:r w:rsidR="00B20691" w:rsidRPr="00B20691">
        <w:rPr>
          <w:rFonts w:ascii="Arial" w:hAnsi="Arial" w:cs="Arial"/>
        </w:rPr>
        <w:t>@unimc.it - 0733/258</w:t>
      </w:r>
      <w:r w:rsidR="005A24AE">
        <w:rPr>
          <w:rFonts w:ascii="Arial" w:hAnsi="Arial" w:cs="Arial"/>
        </w:rPr>
        <w:t>5728</w:t>
      </w:r>
      <w:r w:rsidR="00B20691" w:rsidRPr="00B20691">
        <w:rPr>
          <w:rFonts w:ascii="Arial" w:hAnsi="Arial" w:cs="Arial"/>
        </w:rPr>
        <w:t>)</w:t>
      </w:r>
      <w:r w:rsidR="00C346AD" w:rsidRPr="00A334F3">
        <w:rPr>
          <w:rFonts w:ascii="Arial" w:hAnsi="Arial" w:cs="Arial"/>
        </w:rPr>
        <w:t>.</w:t>
      </w:r>
    </w:p>
    <w:p w14:paraId="22C1E1CA" w14:textId="77777777"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14:paraId="02FFD9FA" w14:textId="77777777" w:rsidR="00F90B86" w:rsidRPr="00A334F3" w:rsidRDefault="00B20691" w:rsidP="00B20691">
      <w:pPr>
        <w:tabs>
          <w:tab w:val="center" w:pos="7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46AD" w:rsidRPr="00A334F3">
        <w:rPr>
          <w:rFonts w:ascii="Arial" w:hAnsi="Arial" w:cs="Arial"/>
        </w:rPr>
        <w:t>FIRMA DEL DICHIARANTE</w:t>
      </w:r>
    </w:p>
    <w:p w14:paraId="2C5A0C43" w14:textId="77777777" w:rsidR="00C346AD" w:rsidRPr="00A334F3" w:rsidRDefault="00C346AD" w:rsidP="00B20691">
      <w:pPr>
        <w:tabs>
          <w:tab w:val="center" w:pos="7230"/>
        </w:tabs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………………. , ………………</w:t>
      </w:r>
      <w:r w:rsidR="00B20691">
        <w:rPr>
          <w:rFonts w:ascii="Arial" w:hAnsi="Arial" w:cs="Arial"/>
        </w:rPr>
        <w:tab/>
      </w:r>
      <w:r w:rsidR="00A334F3">
        <w:rPr>
          <w:rFonts w:ascii="Arial" w:hAnsi="Arial" w:cs="Arial"/>
        </w:rPr>
        <w:t>….………………………………….</w:t>
      </w:r>
    </w:p>
    <w:p w14:paraId="159521EA" w14:textId="77777777" w:rsidR="00B20691" w:rsidRDefault="00B20691" w:rsidP="00B20691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1542C1A3" w14:textId="77777777" w:rsidR="00B20691" w:rsidRPr="00E53DBB" w:rsidRDefault="00B20691" w:rsidP="00B206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14:paraId="3D0B4376" w14:textId="77777777" w:rsidR="00DB1C2A" w:rsidRPr="00B20691" w:rsidRDefault="00DB1C2A" w:rsidP="00B20691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691">
        <w:rPr>
          <w:rFonts w:ascii="Arial" w:hAnsi="Arial" w:cs="Arial"/>
          <w:b/>
          <w:sz w:val="20"/>
          <w:szCs w:val="20"/>
          <w:u w:val="single"/>
        </w:rPr>
        <w:t>Note per la compilazione</w:t>
      </w:r>
    </w:p>
    <w:p w14:paraId="7427D703" w14:textId="77777777" w:rsidR="00DB1C2A" w:rsidRPr="00B20691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*barrare la casella che interessa</w:t>
      </w:r>
    </w:p>
    <w:p w14:paraId="3770836E" w14:textId="77777777"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726ED7D1" w14:textId="77777777" w:rsidR="00DB1C2A" w:rsidRPr="00B20691" w:rsidRDefault="00DB1C2A" w:rsidP="00A334F3">
      <w:pPr>
        <w:pStyle w:val="Paragrafoelenc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20691">
        <w:rPr>
          <w:rFonts w:ascii="Arial" w:hAnsi="Arial" w:cs="Arial"/>
          <w:b/>
          <w:sz w:val="20"/>
          <w:szCs w:val="20"/>
        </w:rPr>
        <w:t xml:space="preserve">(2) Indicare </w:t>
      </w:r>
      <w:r w:rsidR="00B67D37" w:rsidRPr="00B20691">
        <w:rPr>
          <w:rFonts w:ascii="Arial" w:hAnsi="Arial" w:cs="Arial"/>
          <w:b/>
          <w:sz w:val="20"/>
          <w:szCs w:val="20"/>
        </w:rPr>
        <w:t>la t</w:t>
      </w:r>
      <w:r w:rsidRPr="00B20691">
        <w:rPr>
          <w:rFonts w:ascii="Arial" w:hAnsi="Arial" w:cs="Arial"/>
          <w:b/>
          <w:sz w:val="20"/>
          <w:szCs w:val="20"/>
        </w:rPr>
        <w:t>ipologia dell’incarico (incarichi conferiti con contratti di collabo</w:t>
      </w:r>
      <w:r w:rsidR="00B67D37" w:rsidRPr="00B20691">
        <w:rPr>
          <w:rFonts w:ascii="Arial" w:hAnsi="Arial" w:cs="Arial"/>
          <w:b/>
          <w:sz w:val="20"/>
          <w:szCs w:val="20"/>
        </w:rPr>
        <w:t>r</w:t>
      </w:r>
      <w:r w:rsidRPr="00B20691">
        <w:rPr>
          <w:rFonts w:ascii="Arial" w:hAnsi="Arial" w:cs="Arial"/>
          <w:b/>
          <w:sz w:val="20"/>
          <w:szCs w:val="20"/>
        </w:rPr>
        <w:t>azione coordinata e continuativa, contratti d’opera, contratti di lavoro autonomo professionale).</w:t>
      </w:r>
    </w:p>
    <w:sectPr w:rsidR="00DB1C2A" w:rsidRPr="00B20691" w:rsidSect="00B20691">
      <w:pgSz w:w="11906" w:h="16838" w:code="9"/>
      <w:pgMar w:top="34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97408"/>
    <w:rsid w:val="00374C49"/>
    <w:rsid w:val="004C40B5"/>
    <w:rsid w:val="005A24AE"/>
    <w:rsid w:val="006C4C42"/>
    <w:rsid w:val="00756160"/>
    <w:rsid w:val="008A0636"/>
    <w:rsid w:val="008B056F"/>
    <w:rsid w:val="00937C37"/>
    <w:rsid w:val="00A334F3"/>
    <w:rsid w:val="00AA2DC6"/>
    <w:rsid w:val="00B20691"/>
    <w:rsid w:val="00B67D37"/>
    <w:rsid w:val="00C346AD"/>
    <w:rsid w:val="00DB1C2A"/>
    <w:rsid w:val="00DC78EC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B4D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7442-8ACC-4026-8474-B497EFA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emanuela.venanzi@unimc.it</cp:lastModifiedBy>
  <cp:revision>2</cp:revision>
  <cp:lastPrinted>2018-03-27T09:53:00Z</cp:lastPrinted>
  <dcterms:created xsi:type="dcterms:W3CDTF">2025-08-26T09:36:00Z</dcterms:created>
  <dcterms:modified xsi:type="dcterms:W3CDTF">2025-08-26T09:36:00Z</dcterms:modified>
</cp:coreProperties>
</file>