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34B8" w14:textId="7F37B524" w:rsidR="00C363F8" w:rsidRDefault="00C363F8" w:rsidP="00C363F8">
      <w:pPr>
        <w:pStyle w:val="Titolo"/>
        <w:spacing w:after="240"/>
        <w:jc w:val="left"/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</w:pPr>
      <w:r w:rsidRPr="008D6DE6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 xml:space="preserve">Allegato </w:t>
      </w:r>
      <w:r w:rsidR="00F846EC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>1</w:t>
      </w:r>
    </w:p>
    <w:p w14:paraId="19684FDC" w14:textId="41206399" w:rsidR="00C363F8" w:rsidRDefault="00C363F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DOMANDA DI PARTECIPAZIONE ALLA SELEZIONE PER L’AFFIDAMENTO</w:t>
      </w:r>
      <w:r w:rsidR="007A4635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DI</w:t>
      </w:r>
      <w:r w:rsidR="00A26B8D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INCARICO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DI COLLABORAZIONE DA </w:t>
      </w:r>
      <w:r w:rsidRPr="00FC1CDB">
        <w:rPr>
          <w:rFonts w:asciiTheme="minorHAnsi" w:eastAsiaTheme="minorHAnsi" w:hAnsiTheme="minorHAnsi" w:cstheme="minorBidi"/>
          <w:i w:val="0"/>
          <w:sz w:val="20"/>
          <w:szCs w:val="22"/>
          <w:u w:val="single"/>
          <w:lang w:eastAsia="en-US"/>
        </w:rPr>
        <w:t xml:space="preserve">TUTOR </w:t>
      </w:r>
      <w:r w:rsidR="00A754B2">
        <w:rPr>
          <w:rFonts w:asciiTheme="minorHAnsi" w:eastAsiaTheme="minorHAnsi" w:hAnsiTheme="minorHAnsi" w:cstheme="minorBidi"/>
          <w:i w:val="0"/>
          <w:sz w:val="20"/>
          <w:szCs w:val="22"/>
          <w:u w:val="single"/>
          <w:lang w:eastAsia="en-US"/>
        </w:rPr>
        <w:t>DI</w:t>
      </w:r>
      <w:r w:rsidR="003A5072">
        <w:rPr>
          <w:rFonts w:asciiTheme="minorHAnsi" w:eastAsiaTheme="minorHAnsi" w:hAnsiTheme="minorHAnsi" w:cstheme="minorBidi"/>
          <w:i w:val="0"/>
          <w:sz w:val="20"/>
          <w:szCs w:val="22"/>
          <w:u w:val="single"/>
          <w:lang w:eastAsia="en-US"/>
        </w:rPr>
        <w:t>SCIPLINARE</w:t>
      </w:r>
      <w:r w:rsidR="00A26B8D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A </w:t>
      </w:r>
      <w:r w:rsidR="007A4635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SUPPORTO DEI PERCORSI DI FORMAZIONE INIZIALE DEI DOCENTI DELLE SCUOLE SECONDARIE DI PRIMO E SECONDO GRADO EROGATI ONLINE </w:t>
      </w: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-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A.A. 202</w:t>
      </w:r>
      <w:r w:rsidR="003A5072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4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/202</w:t>
      </w:r>
      <w:r w:rsidR="003A5072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5</w:t>
      </w: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.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                                   </w:t>
      </w:r>
    </w:p>
    <w:p w14:paraId="1074FAAC" w14:textId="77777777" w:rsidR="007A4635" w:rsidRDefault="007A4635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ab/>
      </w:r>
    </w:p>
    <w:p w14:paraId="51CC7CAB" w14:textId="1C2DFCCD" w:rsidR="00CC3B18" w:rsidRPr="00CC3B18" w:rsidRDefault="007A4635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ab/>
        <w:t>Al</w:t>
      </w:r>
      <w:r w:rsidR="00F846EC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l’Ufficio CESFA</w:t>
      </w: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</w:t>
      </w:r>
    </w:p>
    <w:p w14:paraId="636B5582" w14:textId="58FDEC3A" w:rsidR="00C363F8" w:rsidRPr="00C363F8" w:rsidRDefault="004002D7" w:rsidP="007A4635">
      <w:pPr>
        <w:ind w:left="4536" w:firstLine="420"/>
        <w:jc w:val="both"/>
        <w:rPr>
          <w:bCs/>
          <w:sz w:val="22"/>
          <w:szCs w:val="22"/>
        </w:rPr>
      </w:pPr>
      <w:hyperlink r:id="rId10" w:history="1">
        <w:r w:rsidR="007A4635" w:rsidRPr="0084038D">
          <w:rPr>
            <w:rStyle w:val="Collegamentoipertestuale"/>
            <w:bCs/>
            <w:sz w:val="22"/>
            <w:szCs w:val="22"/>
          </w:rPr>
          <w:t>ateneo@pec.unimc.it</w:t>
        </w:r>
      </w:hyperlink>
    </w:p>
    <w:p w14:paraId="27BC4B0C" w14:textId="77777777" w:rsidR="00C363F8" w:rsidRDefault="00C363F8" w:rsidP="00C363F8">
      <w:pPr>
        <w:spacing w:line="360" w:lineRule="auto"/>
        <w:jc w:val="both"/>
        <w:rPr>
          <w:sz w:val="20"/>
          <w:szCs w:val="22"/>
        </w:rPr>
      </w:pPr>
    </w:p>
    <w:p w14:paraId="7D97D7A2" w14:textId="77777777" w:rsidR="00C363F8" w:rsidRPr="008D6DE6" w:rsidRDefault="00C363F8" w:rsidP="00C363F8">
      <w:pPr>
        <w:spacing w:line="360" w:lineRule="auto"/>
        <w:jc w:val="both"/>
        <w:rPr>
          <w:rFonts w:cstheme="minorHAnsi"/>
          <w:sz w:val="20"/>
          <w:szCs w:val="22"/>
        </w:rPr>
      </w:pPr>
      <w:r w:rsidRPr="008D6DE6">
        <w:rPr>
          <w:sz w:val="20"/>
          <w:szCs w:val="22"/>
        </w:rPr>
        <w:t>Il/La sottoscritto/a</w:t>
      </w:r>
      <w:r w:rsidRPr="008D6DE6">
        <w:rPr>
          <w:rFonts w:cstheme="minorHAnsi"/>
          <w:sz w:val="20"/>
          <w:szCs w:val="22"/>
        </w:rPr>
        <w:t>_________________________________</w:t>
      </w:r>
      <w:r>
        <w:rPr>
          <w:rFonts w:cstheme="minorHAnsi"/>
          <w:sz w:val="20"/>
          <w:szCs w:val="22"/>
        </w:rPr>
        <w:t>_________</w:t>
      </w:r>
      <w:r w:rsidRPr="008D6DE6">
        <w:rPr>
          <w:rFonts w:cstheme="minorHAnsi"/>
          <w:sz w:val="20"/>
          <w:szCs w:val="22"/>
        </w:rPr>
        <w:t>_________________________________</w:t>
      </w:r>
    </w:p>
    <w:p w14:paraId="45385E9B" w14:textId="77777777" w:rsidR="00C363F8" w:rsidRPr="008D6DE6" w:rsidRDefault="00C363F8" w:rsidP="00C363F8">
      <w:pPr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 xml:space="preserve">nato/a </w:t>
      </w:r>
      <w:proofErr w:type="spellStart"/>
      <w:r w:rsidRPr="432220FF">
        <w:rPr>
          <w:sz w:val="20"/>
          <w:szCs w:val="20"/>
        </w:rPr>
        <w:t>a</w:t>
      </w:r>
      <w:proofErr w:type="spellEnd"/>
      <w:r w:rsidRPr="432220FF">
        <w:rPr>
          <w:sz w:val="20"/>
          <w:szCs w:val="20"/>
        </w:rPr>
        <w:t xml:space="preserve"> ___________________________________________il___________________________e residente a _________________________________</w:t>
      </w:r>
      <w:r w:rsidRPr="00C363F8">
        <w:rPr>
          <w:sz w:val="20"/>
          <w:szCs w:val="20"/>
        </w:rPr>
        <w:t xml:space="preserve"> </w:t>
      </w:r>
      <w:r w:rsidRPr="432220FF">
        <w:rPr>
          <w:sz w:val="20"/>
          <w:szCs w:val="20"/>
        </w:rPr>
        <w:t xml:space="preserve">C.A.P.__________ </w:t>
      </w:r>
      <w:r>
        <w:rPr>
          <w:sz w:val="20"/>
          <w:szCs w:val="20"/>
        </w:rPr>
        <w:t>in</w:t>
      </w:r>
      <w:r w:rsidRPr="432220FF">
        <w:rPr>
          <w:sz w:val="20"/>
          <w:szCs w:val="20"/>
        </w:rPr>
        <w:t xml:space="preserve"> Via _____________________________________ </w:t>
      </w:r>
    </w:p>
    <w:p w14:paraId="1E924AC9" w14:textId="77777777" w:rsidR="00C363F8" w:rsidRDefault="00C363F8" w:rsidP="00C363F8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>codice fiscale: ______________________________________________________________________________, tel. _______________________________indirizzo e-mail: _______________________________________</w:t>
      </w:r>
      <w:r>
        <w:rPr>
          <w:sz w:val="20"/>
          <w:szCs w:val="20"/>
        </w:rPr>
        <w:t>PEC: _____________________________________</w:t>
      </w:r>
    </w:p>
    <w:p w14:paraId="6D4BB8C4" w14:textId="77777777" w:rsidR="00C363F8" w:rsidRPr="008D6DE6" w:rsidRDefault="00C363F8" w:rsidP="00C363F8">
      <w:pPr>
        <w:tabs>
          <w:tab w:val="center" w:pos="7230"/>
        </w:tabs>
        <w:spacing w:after="120"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CHIEDE</w:t>
      </w:r>
    </w:p>
    <w:p w14:paraId="3CD822E6" w14:textId="245100E2" w:rsidR="004002D7" w:rsidRDefault="00C363F8" w:rsidP="00C363F8">
      <w:pPr>
        <w:jc w:val="both"/>
        <w:rPr>
          <w:rFonts w:cstheme="minorHAnsi"/>
          <w:sz w:val="20"/>
          <w:szCs w:val="22"/>
        </w:rPr>
      </w:pPr>
      <w:r w:rsidRPr="00C363F8">
        <w:rPr>
          <w:rFonts w:cstheme="minorHAnsi"/>
          <w:sz w:val="20"/>
          <w:szCs w:val="22"/>
        </w:rPr>
        <w:t xml:space="preserve">di partecipare alla </w:t>
      </w:r>
      <w:r w:rsidR="00A26B8D">
        <w:rPr>
          <w:rFonts w:cstheme="minorHAnsi"/>
          <w:sz w:val="20"/>
          <w:szCs w:val="22"/>
        </w:rPr>
        <w:t>selezione per l’affidamento di u</w:t>
      </w:r>
      <w:r w:rsidR="007A4635">
        <w:rPr>
          <w:rFonts w:cstheme="minorHAnsi"/>
          <w:sz w:val="20"/>
          <w:szCs w:val="22"/>
        </w:rPr>
        <w:t>n</w:t>
      </w:r>
      <w:r w:rsidR="00A26B8D">
        <w:rPr>
          <w:rFonts w:cstheme="minorHAnsi"/>
          <w:sz w:val="20"/>
          <w:szCs w:val="22"/>
        </w:rPr>
        <w:t xml:space="preserve"> incarico</w:t>
      </w:r>
      <w:r w:rsidRPr="00C363F8">
        <w:rPr>
          <w:rFonts w:cstheme="minorHAnsi"/>
          <w:sz w:val="20"/>
          <w:szCs w:val="22"/>
        </w:rPr>
        <w:t xml:space="preserve"> di collaborazione da </w:t>
      </w:r>
      <w:r w:rsidRPr="00A754B2">
        <w:rPr>
          <w:rFonts w:cstheme="minorHAnsi"/>
          <w:b/>
          <w:sz w:val="20"/>
          <w:szCs w:val="22"/>
        </w:rPr>
        <w:t xml:space="preserve">tutor </w:t>
      </w:r>
      <w:r w:rsidR="00A754B2" w:rsidRPr="00A754B2">
        <w:rPr>
          <w:rFonts w:cstheme="minorHAnsi"/>
          <w:b/>
          <w:sz w:val="20"/>
          <w:szCs w:val="22"/>
        </w:rPr>
        <w:t>di</w:t>
      </w:r>
      <w:r w:rsidR="00EB4646">
        <w:rPr>
          <w:rFonts w:cstheme="minorHAnsi"/>
          <w:b/>
          <w:sz w:val="20"/>
          <w:szCs w:val="22"/>
        </w:rPr>
        <w:t>sciplinare</w:t>
      </w:r>
      <w:r w:rsidR="00CC3B18">
        <w:rPr>
          <w:rFonts w:cstheme="minorHAnsi"/>
          <w:sz w:val="20"/>
          <w:szCs w:val="22"/>
        </w:rPr>
        <w:t>,</w:t>
      </w:r>
      <w:r w:rsidRPr="00C363F8">
        <w:rPr>
          <w:rFonts w:cstheme="minorHAnsi"/>
          <w:sz w:val="20"/>
          <w:szCs w:val="22"/>
        </w:rPr>
        <w:t xml:space="preserve"> a supporto dei </w:t>
      </w:r>
      <w:r w:rsidR="007A4635">
        <w:rPr>
          <w:rFonts w:cstheme="minorHAnsi"/>
          <w:sz w:val="20"/>
          <w:szCs w:val="22"/>
        </w:rPr>
        <w:t xml:space="preserve">Percorsi di formazione iniziale degli insegnanti della scuola secondaria di primo e secondo grado erogati online in modalità sincrona </w:t>
      </w:r>
      <w:r>
        <w:rPr>
          <w:rFonts w:cstheme="minorHAnsi"/>
          <w:bCs/>
          <w:sz w:val="20"/>
          <w:szCs w:val="22"/>
        </w:rPr>
        <w:t>-</w:t>
      </w:r>
      <w:r w:rsidR="00A26B8D">
        <w:rPr>
          <w:rFonts w:cstheme="minorHAnsi"/>
          <w:sz w:val="20"/>
          <w:szCs w:val="22"/>
        </w:rPr>
        <w:t xml:space="preserve"> A.A. 202</w:t>
      </w:r>
      <w:r w:rsidR="00EB4646">
        <w:rPr>
          <w:rFonts w:cstheme="minorHAnsi"/>
          <w:sz w:val="20"/>
          <w:szCs w:val="22"/>
        </w:rPr>
        <w:t>4</w:t>
      </w:r>
      <w:r w:rsidR="00A26B8D">
        <w:rPr>
          <w:rFonts w:cstheme="minorHAnsi"/>
          <w:sz w:val="20"/>
          <w:szCs w:val="22"/>
        </w:rPr>
        <w:t>/202</w:t>
      </w:r>
      <w:r w:rsidR="00EB4646">
        <w:rPr>
          <w:rFonts w:cstheme="minorHAnsi"/>
          <w:sz w:val="20"/>
          <w:szCs w:val="22"/>
        </w:rPr>
        <w:t>5</w:t>
      </w:r>
      <w:r w:rsidR="004002D7">
        <w:rPr>
          <w:rFonts w:cstheme="minorHAnsi"/>
          <w:sz w:val="20"/>
          <w:szCs w:val="22"/>
        </w:rPr>
        <w:t>, per le 3 seguenti aree (spuntare al massimo 3 aree):</w:t>
      </w:r>
    </w:p>
    <w:p w14:paraId="529BAA61" w14:textId="77777777" w:rsidR="004002D7" w:rsidRDefault="004002D7" w:rsidP="00C363F8">
      <w:pPr>
        <w:jc w:val="both"/>
        <w:rPr>
          <w:rFonts w:cstheme="minorHAnsi"/>
          <w:sz w:val="20"/>
          <w:szCs w:val="22"/>
        </w:rPr>
      </w:pPr>
      <w:bookmarkStart w:id="0" w:name="_GoBack"/>
      <w:bookmarkEnd w:id="0"/>
    </w:p>
    <w:p w14:paraId="7DAB2D56" w14:textId="31CD1951" w:rsidR="004002D7" w:rsidRPr="004002D7" w:rsidRDefault="004002D7" w:rsidP="00C272E4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scienze dell’educazione e pedagogiche</w:t>
      </w:r>
      <w:r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Tutte le classi di concorso percorso comune</w:t>
      </w:r>
    </w:p>
    <w:p w14:paraId="68DF7E48" w14:textId="3445BB98" w:rsidR="004002D7" w:rsidRPr="004002D7" w:rsidRDefault="004002D7" w:rsidP="00E0556F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tecnologie informatiche</w:t>
      </w:r>
      <w:r w:rsidRPr="004002D7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- </w:t>
      </w:r>
      <w:r w:rsidRPr="004002D7">
        <w:rPr>
          <w:rFonts w:cstheme="minorHAnsi"/>
          <w:sz w:val="20"/>
          <w:szCs w:val="22"/>
        </w:rPr>
        <w:t>Classi A041</w:t>
      </w:r>
    </w:p>
    <w:p w14:paraId="50D3F247" w14:textId="375642DE" w:rsidR="004002D7" w:rsidRPr="004002D7" w:rsidRDefault="004002D7" w:rsidP="00F14966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artistica</w:t>
      </w:r>
      <w:r w:rsidRPr="004002D7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- </w:t>
      </w:r>
      <w:r w:rsidRPr="004002D7">
        <w:rPr>
          <w:rFonts w:cstheme="minorHAnsi"/>
          <w:sz w:val="20"/>
          <w:szCs w:val="22"/>
        </w:rPr>
        <w:t>Classi A001; A054</w:t>
      </w:r>
    </w:p>
    <w:p w14:paraId="7064FFF5" w14:textId="5F7FA7DE" w:rsidR="004002D7" w:rsidRPr="004002D7" w:rsidRDefault="004002D7" w:rsidP="00A429A6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filosofia, scienze umane e storia</w:t>
      </w:r>
      <w:r w:rsidRPr="004002D7"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Classi A018; A019</w:t>
      </w:r>
    </w:p>
    <w:p w14:paraId="6AB2D978" w14:textId="36FAF09F" w:rsidR="004002D7" w:rsidRPr="004002D7" w:rsidRDefault="004002D7" w:rsidP="000D3212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materie letterarie</w:t>
      </w:r>
      <w:r w:rsidRPr="004002D7"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Classi A011; A012; A021; A022</w:t>
      </w:r>
    </w:p>
    <w:p w14:paraId="433C5737" w14:textId="26753372" w:rsidR="004002D7" w:rsidRPr="004002D7" w:rsidRDefault="004002D7" w:rsidP="00142568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scienze motorie</w:t>
      </w:r>
      <w:r w:rsidRPr="004002D7"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Classi A048; A049</w:t>
      </w:r>
    </w:p>
    <w:p w14:paraId="5547D807" w14:textId="6FCFB228" w:rsidR="004002D7" w:rsidRPr="004002D7" w:rsidRDefault="004002D7" w:rsidP="00C51D19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lingua inglese</w:t>
      </w:r>
      <w:r w:rsidRPr="004002D7"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Classi AB25; AB24; BB02</w:t>
      </w:r>
    </w:p>
    <w:p w14:paraId="25F6353E" w14:textId="73947271" w:rsidR="004002D7" w:rsidRPr="004002D7" w:rsidRDefault="004002D7" w:rsidP="008369F4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lingua spagnola</w:t>
      </w:r>
      <w:r w:rsidRPr="004002D7"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Classi AC25; AC24</w:t>
      </w:r>
    </w:p>
    <w:p w14:paraId="5792CD9D" w14:textId="7A9C65F5" w:rsidR="004002D7" w:rsidRPr="004002D7" w:rsidRDefault="004002D7" w:rsidP="00680E8D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lingua tedesca</w:t>
      </w:r>
      <w:r w:rsidRPr="004002D7"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Classi AD25; AD24</w:t>
      </w:r>
    </w:p>
    <w:p w14:paraId="776613D5" w14:textId="2AF2F6C0" w:rsidR="004002D7" w:rsidRPr="004002D7" w:rsidRDefault="004002D7" w:rsidP="00363CBC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lingua russa</w:t>
      </w:r>
      <w:r w:rsidRPr="004002D7">
        <w:rPr>
          <w:rFonts w:cstheme="minorHAnsi"/>
          <w:sz w:val="20"/>
          <w:szCs w:val="22"/>
        </w:rPr>
        <w:t xml:space="preserve"> - </w:t>
      </w:r>
      <w:r w:rsidRPr="004002D7">
        <w:rPr>
          <w:rFonts w:cstheme="minorHAnsi"/>
          <w:sz w:val="20"/>
          <w:szCs w:val="22"/>
        </w:rPr>
        <w:t>Classi AE24</w:t>
      </w:r>
    </w:p>
    <w:p w14:paraId="1D3B25E2" w14:textId="2FDC4EF0" w:rsidR="004002D7" w:rsidRPr="004002D7" w:rsidRDefault="004002D7" w:rsidP="000A2C34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2"/>
        </w:rPr>
      </w:pPr>
      <w:r w:rsidRPr="004002D7">
        <w:rPr>
          <w:rFonts w:cstheme="minorHAnsi"/>
          <w:sz w:val="20"/>
          <w:szCs w:val="22"/>
        </w:rPr>
        <w:t>Area lingua cinese</w:t>
      </w:r>
      <w:r w:rsidRPr="004002D7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- </w:t>
      </w:r>
      <w:r w:rsidRPr="004002D7">
        <w:rPr>
          <w:rFonts w:cstheme="minorHAnsi"/>
          <w:sz w:val="20"/>
          <w:szCs w:val="22"/>
        </w:rPr>
        <w:t>Classi AI24</w:t>
      </w:r>
    </w:p>
    <w:p w14:paraId="2EB119D8" w14:textId="5941654D" w:rsidR="00A26B8D" w:rsidRDefault="00A26B8D" w:rsidP="00C363F8">
      <w:pPr>
        <w:jc w:val="both"/>
        <w:rPr>
          <w:rFonts w:cstheme="minorHAnsi"/>
          <w:sz w:val="20"/>
          <w:szCs w:val="22"/>
        </w:rPr>
      </w:pPr>
      <w:r>
        <w:rPr>
          <w:rFonts w:cstheme="minorHAnsi"/>
          <w:sz w:val="20"/>
          <w:szCs w:val="22"/>
        </w:rPr>
        <w:t xml:space="preserve"> </w:t>
      </w:r>
    </w:p>
    <w:p w14:paraId="7038214D" w14:textId="77777777" w:rsidR="00C363F8" w:rsidRPr="008D6DE6" w:rsidRDefault="00C363F8" w:rsidP="00C363F8">
      <w:pPr>
        <w:tabs>
          <w:tab w:val="center" w:pos="7230"/>
        </w:tabs>
        <w:spacing w:line="360" w:lineRule="auto"/>
        <w:jc w:val="center"/>
        <w:rPr>
          <w:rFonts w:cstheme="minorHAnsi"/>
          <w:b/>
          <w:sz w:val="20"/>
          <w:szCs w:val="22"/>
        </w:rPr>
      </w:pPr>
      <w:r w:rsidRPr="008D6DE6">
        <w:rPr>
          <w:rFonts w:cstheme="minorHAnsi"/>
          <w:b/>
          <w:sz w:val="20"/>
          <w:szCs w:val="22"/>
        </w:rPr>
        <w:t>DICHIARA</w:t>
      </w:r>
    </w:p>
    <w:p w14:paraId="34628873" w14:textId="77777777" w:rsidR="00C363F8" w:rsidRDefault="00C363F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sotto la propria responsabilità</w:t>
      </w:r>
      <w:r w:rsidR="00CC3B18" w:rsidRPr="00CC3B18">
        <w:rPr>
          <w:rFonts w:cstheme="minorHAnsi"/>
          <w:sz w:val="20"/>
          <w:szCs w:val="22"/>
        </w:rPr>
        <w:t xml:space="preserve"> ed </w:t>
      </w:r>
      <w:r w:rsidRPr="00CC3B18">
        <w:rPr>
          <w:rFonts w:cstheme="minorHAnsi"/>
          <w:sz w:val="20"/>
          <w:szCs w:val="22"/>
        </w:rPr>
        <w:t>ai sensi degli artt. 46 e 47 del D.P.R. n. 445 del 28 dicembre 2000 e s.m.i., di essere consapevole delle sanzioni penali previste (art. 76 del D.P.R. 28 dicembre 2000, n. 445 e s.m.i.) e della decadenza dai benefici eventualmente conseguiti (art. 75 del D.P.R. 28 dicembre 2000, n. 445 e s.m.i.)</w:t>
      </w:r>
      <w:r w:rsidR="00CC3B18" w:rsidRPr="00CC3B1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>in caso di dichiarazioni non veritiere e di falsità negli atti</w:t>
      </w:r>
      <w:r w:rsidR="00CC3B18" w:rsidRPr="00CC3B18">
        <w:rPr>
          <w:rFonts w:cstheme="minorHAnsi"/>
          <w:sz w:val="20"/>
          <w:szCs w:val="22"/>
        </w:rPr>
        <w:t>;</w:t>
      </w:r>
    </w:p>
    <w:p w14:paraId="431978D2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che quanto dichiarato nella presente domanda di partecipazione corrisponde a verità; </w:t>
      </w:r>
    </w:p>
    <w:p w14:paraId="433CF059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in possesso della cittadinanza _______________________________; </w:t>
      </w:r>
    </w:p>
    <w:p w14:paraId="13DD5AEE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godere dei diritti civili e politici; </w:t>
      </w:r>
    </w:p>
    <w:p w14:paraId="2DF612B6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non aver riportato condanne penali e </w:t>
      </w:r>
      <w:r>
        <w:rPr>
          <w:rFonts w:cstheme="minorHAnsi"/>
          <w:sz w:val="20"/>
          <w:szCs w:val="22"/>
        </w:rPr>
        <w:t xml:space="preserve">di </w:t>
      </w:r>
      <w:r w:rsidRPr="00CC3B18">
        <w:rPr>
          <w:rFonts w:cstheme="minorHAnsi"/>
          <w:sz w:val="20"/>
          <w:szCs w:val="22"/>
        </w:rPr>
        <w:t>non essere sottoposto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</w:t>
      </w:r>
      <w:proofErr w:type="spellStart"/>
      <w:r w:rsidRPr="00CC3B18">
        <w:rPr>
          <w:rFonts w:cstheme="minorHAnsi"/>
          <w:sz w:val="20"/>
          <w:szCs w:val="22"/>
        </w:rPr>
        <w:t>a</w:t>
      </w:r>
      <w:proofErr w:type="spellEnd"/>
      <w:r w:rsidRPr="00CC3B18">
        <w:rPr>
          <w:rFonts w:cstheme="minorHAnsi"/>
          <w:sz w:val="20"/>
          <w:szCs w:val="22"/>
        </w:rPr>
        <w:t xml:space="preserve"> procedimenti penali; </w:t>
      </w:r>
    </w:p>
    <w:p w14:paraId="54389713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essere destinatario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di provvedimenti che riguardano l’applicazione di misure di prevenzione, di decisioni civili, di procedimenti penali e di provvedimenti amministrativi iscritti nel casellario giudiziale; </w:t>
      </w:r>
    </w:p>
    <w:p w14:paraId="1A088E45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avere un grado di parentela o di affinità, fino al quarto grado compreso, ovvero di non avere rapporti di natura professionale, con il responsabile della struttura che attiva l’incarico</w:t>
      </w:r>
      <w:r>
        <w:rPr>
          <w:rFonts w:cstheme="minorHAnsi"/>
          <w:sz w:val="20"/>
          <w:szCs w:val="22"/>
        </w:rPr>
        <w:t xml:space="preserve">, </w:t>
      </w:r>
      <w:r w:rsidRPr="00CC3B18">
        <w:rPr>
          <w:rFonts w:cstheme="minorHAnsi"/>
          <w:sz w:val="20"/>
          <w:szCs w:val="22"/>
        </w:rPr>
        <w:t xml:space="preserve">con un professore, un ricercatore o un dipendente del ruolo tecnico-amministrativo appartenente al Dipartimento, </w:t>
      </w:r>
      <w:r>
        <w:rPr>
          <w:rFonts w:cstheme="minorHAnsi"/>
          <w:sz w:val="20"/>
          <w:szCs w:val="22"/>
        </w:rPr>
        <w:t xml:space="preserve">ovvero </w:t>
      </w:r>
      <w:r w:rsidRPr="00CC3B18">
        <w:rPr>
          <w:rFonts w:cstheme="minorHAnsi"/>
          <w:sz w:val="20"/>
          <w:szCs w:val="22"/>
        </w:rPr>
        <w:t xml:space="preserve">con il Rettore, il Direttore generale o un componente del Consiglio di amministrazione dell’Università; </w:t>
      </w:r>
    </w:p>
    <w:p w14:paraId="5546A2CA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a conoscenza e di accettare le clausole previste dal “Regolamento recante codice di comportamento dei dipendenti pubblici”, approvato con D.P.R. n. 62 del 16 aprile 2013</w:t>
      </w:r>
      <w:r>
        <w:rPr>
          <w:rFonts w:cstheme="minorHAnsi"/>
          <w:sz w:val="20"/>
          <w:szCs w:val="22"/>
        </w:rPr>
        <w:t xml:space="preserve"> e modificato con </w:t>
      </w:r>
      <w:r w:rsidRPr="00390B78">
        <w:rPr>
          <w:sz w:val="20"/>
        </w:rPr>
        <w:t xml:space="preserve">D.P.R. del </w:t>
      </w:r>
      <w:r>
        <w:rPr>
          <w:sz w:val="20"/>
        </w:rPr>
        <w:t>13</w:t>
      </w:r>
      <w:r w:rsidRPr="00390B78">
        <w:rPr>
          <w:sz w:val="20"/>
        </w:rPr>
        <w:t xml:space="preserve"> </w:t>
      </w:r>
      <w:r>
        <w:rPr>
          <w:sz w:val="20"/>
        </w:rPr>
        <w:t>giugno</w:t>
      </w:r>
      <w:r w:rsidRPr="00390B78">
        <w:rPr>
          <w:sz w:val="20"/>
        </w:rPr>
        <w:t xml:space="preserve"> 20</w:t>
      </w:r>
      <w:r>
        <w:rPr>
          <w:sz w:val="20"/>
        </w:rPr>
        <w:t>23</w:t>
      </w:r>
      <w:r w:rsidRPr="00390B78">
        <w:rPr>
          <w:sz w:val="20"/>
        </w:rPr>
        <w:t xml:space="preserve">, n. </w:t>
      </w:r>
      <w:r>
        <w:rPr>
          <w:sz w:val="20"/>
        </w:rPr>
        <w:t>81</w:t>
      </w:r>
      <w:r w:rsidRPr="00CC3B18">
        <w:rPr>
          <w:rFonts w:cstheme="minorHAnsi"/>
          <w:sz w:val="20"/>
          <w:szCs w:val="22"/>
        </w:rPr>
        <w:t xml:space="preserve">; </w:t>
      </w:r>
    </w:p>
    <w:p w14:paraId="11E0024B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etico dell’Università degli Studi di Macerata”, emanato con D.R. n. 254 del 07.05.2012; </w:t>
      </w:r>
    </w:p>
    <w:p w14:paraId="59C4A1BB" w14:textId="77777777" w:rsidR="00A369F3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di comportamento dei dipendenti dell’Università degli Studi di Macerata”, emanato con D.R. n. 317 del 04.08.2015; </w:t>
      </w:r>
    </w:p>
    <w:p w14:paraId="677D5C65" w14:textId="77777777" w:rsidR="00792528" w:rsidRDefault="00CC3B1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lastRenderedPageBreak/>
        <w:t>di essere informato, ai sensi e per gli effetti del Regolamento Europeo per la Protezione dei dati personali (RGPD UE 2016/679), che i dati personali raccolti saranno trattati, anche con strumenti informatici,</w:t>
      </w:r>
      <w:r w:rsidR="0079252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 xml:space="preserve">esclusivamente nell’ambito del procedimento per il quale la presente dichiarazione viene resa, secondo quanto riportato nell’informativa sul trattamento dei dati è disponibile nel sito web di Ateneo </w:t>
      </w:r>
      <w:hyperlink r:id="rId11" w:history="1">
        <w:r w:rsidR="00792528" w:rsidRPr="00551142">
          <w:rPr>
            <w:rStyle w:val="Collegamentoipertestuale"/>
            <w:rFonts w:cstheme="minorHAnsi"/>
            <w:sz w:val="20"/>
            <w:szCs w:val="22"/>
          </w:rPr>
          <w:t>https://www.unimc.it/it/privacy-policy</w:t>
        </w:r>
      </w:hyperlink>
      <w:r w:rsidRPr="00CC3B18">
        <w:rPr>
          <w:rFonts w:cstheme="minorHAnsi"/>
          <w:sz w:val="20"/>
          <w:szCs w:val="22"/>
        </w:rPr>
        <w:t>;</w:t>
      </w:r>
    </w:p>
    <w:p w14:paraId="4F4E8A3F" w14:textId="77777777" w:rsidR="00792528" w:rsidRDefault="0079252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792528">
        <w:rPr>
          <w:rFonts w:cstheme="minorHAnsi"/>
          <w:sz w:val="20"/>
          <w:szCs w:val="22"/>
        </w:rPr>
        <w:t xml:space="preserve">di essere in possesso del seguente titolo di studio (barrare la casella interessata): </w:t>
      </w:r>
    </w:p>
    <w:p w14:paraId="131A80E2" w14:textId="2350C753" w:rsidR="00792528" w:rsidRDefault="00792528" w:rsidP="00792528">
      <w:pPr>
        <w:pStyle w:val="Paragrafoelenco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Laurea Magistrale in _______________________________________________________________ , Classe di Lauree (es. LM-85, LM-39, ecc.) ________________________________________ rilasciata dall’Università di _____________________________________________________________ in data ___________ con voto _______/110; </w:t>
      </w:r>
    </w:p>
    <w:p w14:paraId="6CFB8747" w14:textId="77777777" w:rsidR="006350E2" w:rsidRPr="005F246B" w:rsidRDefault="006350E2" w:rsidP="00792528">
      <w:pPr>
        <w:pStyle w:val="Paragrafoelenco"/>
        <w:ind w:left="709"/>
        <w:jc w:val="both"/>
        <w:rPr>
          <w:rFonts w:ascii="Segoe UI Symbol" w:hAnsi="Segoe UI Symbol" w:cs="Segoe UI Symbol"/>
          <w:sz w:val="20"/>
          <w:szCs w:val="20"/>
        </w:rPr>
      </w:pPr>
    </w:p>
    <w:p w14:paraId="7ACF2A73" w14:textId="502280C9" w:rsidR="00792528" w:rsidRPr="005F246B" w:rsidRDefault="00792528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Titolo equiparato - Laurea V.O./Laurea specialistica in_________________________________________ , Classe di laurea (se Laurea Specialistica) _________________________ rilasciata dall’Università di ____________________________________ in data _____________ con voto _______/110. </w:t>
      </w:r>
    </w:p>
    <w:p w14:paraId="56B37676" w14:textId="3DD465BC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84FA11C" w14:textId="22685350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>□ Dottorato di ricerca in ___________________________________________________ rilasciato dall’Università di _____________________________________________________________ in data ___________ con voto _______/110 o giudizio _____________;</w:t>
      </w:r>
    </w:p>
    <w:p w14:paraId="1750DB96" w14:textId="1404D3D3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68AC3634" w14:textId="77777777" w:rsidR="005F246B" w:rsidRDefault="005F246B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</w:p>
    <w:p w14:paraId="2720F1EE" w14:textId="54F57C3E" w:rsidR="00792528" w:rsidRPr="00EB4646" w:rsidRDefault="00792528" w:rsidP="00EB4646">
      <w:pPr>
        <w:jc w:val="both"/>
        <w:rPr>
          <w:rFonts w:cstheme="minorHAnsi"/>
          <w:i/>
          <w:sz w:val="20"/>
          <w:szCs w:val="22"/>
          <w:u w:val="single"/>
        </w:rPr>
      </w:pPr>
      <w:r w:rsidRPr="00EB4646">
        <w:rPr>
          <w:rFonts w:cstheme="minorHAnsi"/>
          <w:i/>
          <w:sz w:val="20"/>
          <w:szCs w:val="22"/>
          <w:u w:val="single"/>
        </w:rPr>
        <w:t>Per i titoli di studio conseguiti all’estero è richiesta la dichiarazione di equipollenza ai sensi della normativa vigente.</w:t>
      </w:r>
    </w:p>
    <w:p w14:paraId="11716F97" w14:textId="77777777" w:rsidR="0098331F" w:rsidRDefault="0098331F" w:rsidP="0098331F">
      <w:pPr>
        <w:pStyle w:val="Paragrafoelenco"/>
        <w:spacing w:after="120"/>
        <w:ind w:left="0"/>
        <w:jc w:val="both"/>
        <w:rPr>
          <w:rFonts w:cstheme="minorHAnsi"/>
          <w:sz w:val="20"/>
          <w:szCs w:val="20"/>
        </w:rPr>
      </w:pPr>
    </w:p>
    <w:p w14:paraId="411AEA33" w14:textId="378B0A78" w:rsidR="00764990" w:rsidRPr="00764990" w:rsidRDefault="00792528" w:rsidP="0098331F">
      <w:pPr>
        <w:pStyle w:val="Paragrafoelenco"/>
        <w:spacing w:after="120"/>
        <w:ind w:left="0"/>
        <w:jc w:val="both"/>
        <w:rPr>
          <w:sz w:val="20"/>
          <w:szCs w:val="20"/>
        </w:rPr>
      </w:pPr>
      <w:r>
        <w:rPr>
          <w:rFonts w:cstheme="minorHAnsi"/>
          <w:sz w:val="20"/>
          <w:szCs w:val="22"/>
        </w:rPr>
        <w:t xml:space="preserve">di </w:t>
      </w:r>
      <w:r w:rsidR="00C363F8" w:rsidRPr="00764990">
        <w:rPr>
          <w:sz w:val="20"/>
          <w:szCs w:val="20"/>
        </w:rPr>
        <w:t>essere in possesso dei seguenti titoli culturali e professionali: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363F8" w:rsidRPr="003452C8" w14:paraId="10523A3F" w14:textId="77777777" w:rsidTr="00764990">
        <w:trPr>
          <w:trHeight w:val="304"/>
          <w:jc w:val="center"/>
        </w:trPr>
        <w:tc>
          <w:tcPr>
            <w:tcW w:w="9054" w:type="dxa"/>
            <w:shd w:val="clear" w:color="auto" w:fill="auto"/>
          </w:tcPr>
          <w:p w14:paraId="4097883C" w14:textId="77777777" w:rsidR="00C363F8" w:rsidRPr="003452C8" w:rsidRDefault="00C363F8" w:rsidP="00764990">
            <w:pPr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6CE895B1"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  <w:t>Tipologia</w:t>
            </w:r>
          </w:p>
        </w:tc>
      </w:tr>
      <w:tr w:rsidR="00C363F8" w:rsidRPr="00850DC0" w14:paraId="053312BB" w14:textId="77777777" w:rsidTr="00764990">
        <w:trPr>
          <w:trHeight w:val="313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D912B33" w14:textId="77777777" w:rsidR="00C363F8" w:rsidRPr="007125A6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007125A6">
              <w:rPr>
                <w:b/>
                <w:bCs/>
                <w:sz w:val="18"/>
                <w:szCs w:val="20"/>
              </w:rPr>
              <w:t xml:space="preserve">ESPERIENZE PROFESSIONALI </w:t>
            </w:r>
            <w:r w:rsidRPr="007125A6">
              <w:rPr>
                <w:b/>
                <w:bCs/>
                <w:sz w:val="18"/>
                <w:szCs w:val="20"/>
                <w:shd w:val="clear" w:color="auto" w:fill="F2F2F2" w:themeFill="background1" w:themeFillShade="F2"/>
              </w:rPr>
              <w:t>DOCUMENTATE</w:t>
            </w:r>
            <w:r w:rsidR="00C363F8" w:rsidRPr="007125A6">
              <w:rPr>
                <w:rFonts w:ascii="Calibri" w:eastAsia="Arial Unicode MS" w:hAnsi="Calibri" w:cs="Arial Unicode MS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C363F8" w:rsidRPr="003452C8" w14:paraId="1A00B07F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13624330" w14:textId="344B5B4A" w:rsidR="00C363F8" w:rsidRPr="00764990" w:rsidRDefault="00C363F8" w:rsidP="00FD056D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A754B2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tutor</w:t>
            </w:r>
            <w:r w:rsidR="00EB4646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ing</w:t>
            </w:r>
            <w:r w:rsidR="00764990" w:rsidRPr="00A754B2">
              <w:rPr>
                <w:rFonts w:ascii="Calibri" w:eastAsia="Arial Unicode MS" w:hAnsi="Calibri" w:cs="Arial Unicode MS"/>
                <w:b/>
                <w:sz w:val="18"/>
                <w:szCs w:val="18"/>
              </w:rPr>
              <w:t xml:space="preserve"> didattico di livello universitario erogato in modalità e-learning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</w:p>
          <w:p w14:paraId="3BB84534" w14:textId="780C0797" w:rsidR="00C363F8" w:rsidRDefault="00C363F8" w:rsidP="00FD056D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________________________________________________________________________________________presso l’Università di________________________________ nell’A.A. ________________</w:t>
            </w:r>
          </w:p>
          <w:p w14:paraId="76ECD29C" w14:textId="76589837" w:rsidR="00A754B2" w:rsidRPr="00764990" w:rsidRDefault="00A754B2" w:rsidP="00FD056D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periodo: dal _______________ al _______________</w:t>
            </w:r>
            <w:proofErr w:type="gramStart"/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 .</w:t>
            </w:r>
            <w:proofErr w:type="gramEnd"/>
          </w:p>
          <w:p w14:paraId="2743C1A5" w14:textId="77777777" w:rsidR="00C363F8" w:rsidRPr="00764990" w:rsidRDefault="00C363F8" w:rsidP="00FD056D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  <w:p w14:paraId="6BF02ED7" w14:textId="0870B449" w:rsidR="00A754B2" w:rsidRDefault="00C363F8" w:rsidP="00EB4646">
            <w:pPr>
              <w:spacing w:after="80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A754B2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tut</w:t>
            </w:r>
            <w:r w:rsidR="00EB4646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oring</w:t>
            </w:r>
            <w:r w:rsidR="00764990" w:rsidRPr="00A754B2">
              <w:rPr>
                <w:rFonts w:ascii="Calibri" w:eastAsia="Arial Unicode MS" w:hAnsi="Calibri" w:cs="Arial Unicode MS"/>
                <w:b/>
                <w:sz w:val="18"/>
                <w:szCs w:val="18"/>
              </w:rPr>
              <w:t xml:space="preserve"> didattico </w:t>
            </w:r>
            <w:r w:rsidR="00EB4646">
              <w:rPr>
                <w:rFonts w:ascii="Calibri" w:eastAsia="Arial Unicode MS" w:hAnsi="Calibri" w:cs="Arial Unicode MS"/>
                <w:b/>
                <w:sz w:val="18"/>
                <w:szCs w:val="18"/>
              </w:rPr>
              <w:t xml:space="preserve">nei Percorsi </w:t>
            </w:r>
            <w:r w:rsidR="00764990" w:rsidRPr="00A754B2">
              <w:rPr>
                <w:rFonts w:ascii="Calibri" w:eastAsia="Arial Unicode MS" w:hAnsi="Calibri" w:cs="Arial Unicode MS"/>
                <w:b/>
                <w:sz w:val="18"/>
                <w:szCs w:val="18"/>
              </w:rPr>
              <w:t xml:space="preserve">di </w:t>
            </w:r>
            <w:r w:rsidR="00EB4646">
              <w:rPr>
                <w:rFonts w:ascii="Calibri" w:eastAsia="Arial Unicode MS" w:hAnsi="Calibri" w:cs="Arial Unicode MS"/>
                <w:b/>
                <w:sz w:val="18"/>
                <w:szCs w:val="18"/>
              </w:rPr>
              <w:t>formazione iniziale dei docenti delle scuole secondarie di primo e secondo grado, DPCM 4/08/2023, erogati in modalità e-learning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 w:rsidR="00A754B2">
              <w:rPr>
                <w:rFonts w:ascii="Calibri" w:eastAsia="Arial Unicode MS" w:hAnsi="Calibri" w:cs="Arial Unicode MS"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</w:t>
            </w:r>
            <w:r w:rsidR="00A754B2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</w:t>
            </w:r>
            <w:r w:rsidR="00A754B2">
              <w:rPr>
                <w:rFonts w:ascii="Calibri" w:eastAsia="Arial Unicode MS" w:hAnsi="Calibri" w:cs="Arial Unicode MS"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="00A754B2">
              <w:rPr>
                <w:rFonts w:ascii="Calibri" w:eastAsia="Arial Unicode MS" w:hAnsi="Calibri" w:cs="Arial Unicode MS"/>
                <w:sz w:val="18"/>
                <w:szCs w:val="18"/>
              </w:rPr>
              <w:t xml:space="preserve"> </w:t>
            </w:r>
            <w:r w:rsidR="00A754B2" w:rsidRPr="00764990">
              <w:rPr>
                <w:rFonts w:ascii="Calibri" w:eastAsia="Arial Unicode MS" w:hAnsi="Calibri" w:cs="Arial Unicode MS"/>
                <w:sz w:val="18"/>
                <w:szCs w:val="18"/>
              </w:rPr>
              <w:t>l’Università di</w:t>
            </w:r>
            <w:r w:rsidR="00A754B2">
              <w:rPr>
                <w:rFonts w:ascii="Calibri" w:eastAsia="Arial Unicode MS" w:hAnsi="Calibri" w:cs="Arial Unicode MS"/>
                <w:sz w:val="18"/>
                <w:szCs w:val="18"/>
              </w:rPr>
              <w:t xml:space="preserve"> </w:t>
            </w:r>
            <w:r w:rsidR="00A754B2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 nell’A.A. ________________</w:t>
            </w:r>
          </w:p>
          <w:p w14:paraId="6D68A40A" w14:textId="3445919E" w:rsidR="00C363F8" w:rsidRPr="00764990" w:rsidRDefault="00C363F8" w:rsidP="00FD056D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periodo: dal _______________ al _______________</w:t>
            </w:r>
            <w:proofErr w:type="gramStart"/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 .</w:t>
            </w:r>
            <w:proofErr w:type="gramEnd"/>
          </w:p>
          <w:p w14:paraId="626A1050" w14:textId="77777777" w:rsidR="00C363F8" w:rsidRPr="00764990" w:rsidRDefault="00C363F8" w:rsidP="00FD056D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</w:tbl>
    <w:p w14:paraId="797A0468" w14:textId="77777777" w:rsidR="00331BB4" w:rsidRDefault="00331BB4" w:rsidP="00331BB4">
      <w:pPr>
        <w:tabs>
          <w:tab w:val="center" w:pos="7230"/>
        </w:tabs>
        <w:spacing w:before="120" w:after="240"/>
        <w:contextualSpacing/>
        <w:jc w:val="both"/>
        <w:rPr>
          <w:i/>
          <w:iCs/>
          <w:sz w:val="18"/>
          <w:szCs w:val="18"/>
        </w:rPr>
      </w:pPr>
    </w:p>
    <w:p w14:paraId="221DF532" w14:textId="1025CFB7" w:rsidR="00331BB4" w:rsidRDefault="00C363F8" w:rsidP="00333D91">
      <w:pPr>
        <w:tabs>
          <w:tab w:val="center" w:pos="7230"/>
        </w:tabs>
        <w:spacing w:before="120" w:after="480"/>
        <w:contextualSpacing/>
        <w:jc w:val="both"/>
      </w:pPr>
      <w:r w:rsidRPr="432220FF">
        <w:rPr>
          <w:i/>
          <w:iCs/>
          <w:sz w:val="18"/>
          <w:szCs w:val="18"/>
        </w:rPr>
        <w:t>Si fa presente che tutti i titoli non rispondenti agli indicatori riportai nella presente domanda non saranno presi in considerazione ai fini della selezione. Si precisa, al tal proposito, che solo i titoli culturali e professionali presenti nella presente domanda saranno oggetto di valutazione.</w:t>
      </w:r>
    </w:p>
    <w:p w14:paraId="159E6085" w14:textId="77777777" w:rsidR="00333D91" w:rsidRPr="00333D91" w:rsidRDefault="00333D91" w:rsidP="00333D91">
      <w:pPr>
        <w:tabs>
          <w:tab w:val="center" w:pos="7230"/>
        </w:tabs>
        <w:spacing w:before="120" w:after="480"/>
        <w:contextualSpacing/>
        <w:jc w:val="both"/>
      </w:pPr>
    </w:p>
    <w:p w14:paraId="72544658" w14:textId="77777777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 xml:space="preserve">Il/La sottoscritto/a </w:t>
      </w:r>
      <w:r w:rsidRPr="00C04555">
        <w:rPr>
          <w:rFonts w:cstheme="minorHAnsi"/>
          <w:sz w:val="20"/>
          <w:szCs w:val="22"/>
          <w:u w:val="single"/>
        </w:rPr>
        <w:t>allega</w:t>
      </w:r>
      <w:r w:rsidRPr="008D6DE6">
        <w:rPr>
          <w:rFonts w:cstheme="minorHAnsi"/>
          <w:sz w:val="20"/>
          <w:szCs w:val="22"/>
        </w:rPr>
        <w:t xml:space="preserve"> alla presente istanza:</w:t>
      </w:r>
    </w:p>
    <w:p w14:paraId="0A062CF6" w14:textId="106C13AC" w:rsidR="00C363F8" w:rsidRPr="008D6DE6" w:rsidRDefault="00C363F8" w:rsidP="00333D91">
      <w:pPr>
        <w:tabs>
          <w:tab w:val="left" w:pos="4962"/>
        </w:tabs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8D6DE6">
        <w:rPr>
          <w:rFonts w:cstheme="minorHAnsi"/>
          <w:sz w:val="20"/>
          <w:szCs w:val="22"/>
        </w:rPr>
        <w:t>Copia fotostatica, fronte e retro, di un documento d’identità in corso di validità</w:t>
      </w:r>
      <w:r w:rsidR="003913FF">
        <w:rPr>
          <w:rFonts w:cstheme="minorHAnsi"/>
          <w:sz w:val="20"/>
          <w:szCs w:val="22"/>
        </w:rPr>
        <w:t>.</w:t>
      </w:r>
    </w:p>
    <w:p w14:paraId="29F79E01" w14:textId="77777777" w:rsidR="00C363F8" w:rsidRPr="008C45DD" w:rsidRDefault="00C363F8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  <w:r w:rsidRPr="008C45DD">
        <w:rPr>
          <w:rFonts w:cstheme="minorHAnsi"/>
          <w:i/>
          <w:sz w:val="20"/>
          <w:szCs w:val="22"/>
        </w:rPr>
        <w:t xml:space="preserve">Solo se dipendente di una Pubblica Amministrazione </w:t>
      </w:r>
    </w:p>
    <w:p w14:paraId="1B754E87" w14:textId="77777777" w:rsidR="00C363F8" w:rsidRPr="008C45DD" w:rsidRDefault="00C363F8" w:rsidP="00333D91">
      <w:pPr>
        <w:tabs>
          <w:tab w:val="left" w:pos="4962"/>
        </w:tabs>
        <w:jc w:val="both"/>
        <w:rPr>
          <w:sz w:val="20"/>
          <w:szCs w:val="20"/>
        </w:rPr>
      </w:pPr>
      <w:r w:rsidRPr="432220FF">
        <w:rPr>
          <w:sz w:val="28"/>
          <w:szCs w:val="28"/>
        </w:rPr>
        <w:t>□</w:t>
      </w:r>
      <w:r w:rsidRPr="432220FF">
        <w:rPr>
          <w:sz w:val="20"/>
          <w:szCs w:val="20"/>
        </w:rPr>
        <w:t xml:space="preserve"> Richiesta di nulla osta, presentata all’amministrazione di appartenenza in data_______/_______/________.</w:t>
      </w:r>
    </w:p>
    <w:p w14:paraId="7E52536D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37577A41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6CE895B1">
        <w:rPr>
          <w:sz w:val="20"/>
          <w:szCs w:val="20"/>
        </w:rPr>
        <w:t>Il/La sottoscritto/a si impegna a fornire tutta la documentazione riguardante gli obblighi di pubblicazione per la trasparenza in formato PDF/A consapevole che l’assolvimento di tale obbligazione costituisce condizione per ottenere il pagamento dei corrispettivi dall’Ateneo.</w:t>
      </w:r>
    </w:p>
    <w:p w14:paraId="31F9DA9E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5944B26B" w14:textId="77777777" w:rsidR="00C363F8" w:rsidRPr="008D6DE6" w:rsidRDefault="00C363F8" w:rsidP="00C363F8">
      <w:pPr>
        <w:tabs>
          <w:tab w:val="left" w:pos="4962"/>
        </w:tabs>
        <w:spacing w:line="360" w:lineRule="auto"/>
        <w:ind w:right="424"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>Data</w:t>
      </w:r>
      <w:r>
        <w:rPr>
          <w:rFonts w:cstheme="minorHAnsi"/>
          <w:sz w:val="20"/>
          <w:szCs w:val="22"/>
        </w:rPr>
        <w:t>______/______/___________</w:t>
      </w:r>
      <w:r w:rsidRPr="008D6DE6">
        <w:rPr>
          <w:rFonts w:cstheme="minorHAnsi"/>
          <w:sz w:val="20"/>
          <w:szCs w:val="22"/>
        </w:rPr>
        <w:tab/>
        <w:t>Firma</w:t>
      </w:r>
      <w:r>
        <w:rPr>
          <w:rFonts w:cstheme="minorHAnsi"/>
          <w:sz w:val="20"/>
          <w:szCs w:val="22"/>
        </w:rPr>
        <w:t>________________________________</w:t>
      </w:r>
    </w:p>
    <w:p w14:paraId="3B7D969A" w14:textId="77777777" w:rsidR="004B4566" w:rsidRDefault="004B4566"/>
    <w:sectPr w:rsidR="004B4566" w:rsidSect="00331BB4">
      <w:headerReference w:type="even" r:id="rId12"/>
      <w:headerReference w:type="first" r:id="rId13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00956" w14:textId="77777777" w:rsidR="00FD056D" w:rsidRDefault="00FD056D" w:rsidP="00C363F8">
      <w:r>
        <w:separator/>
      </w:r>
    </w:p>
  </w:endnote>
  <w:endnote w:type="continuationSeparator" w:id="0">
    <w:p w14:paraId="17794589" w14:textId="77777777" w:rsidR="00FD056D" w:rsidRDefault="00FD056D" w:rsidP="00C363F8">
      <w:r>
        <w:continuationSeparator/>
      </w:r>
    </w:p>
  </w:endnote>
  <w:endnote w:type="continuationNotice" w:id="1">
    <w:p w14:paraId="58E9C679" w14:textId="77777777" w:rsidR="006D574B" w:rsidRDefault="006D5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15F7" w14:textId="77777777" w:rsidR="00FD056D" w:rsidRDefault="00FD056D" w:rsidP="00C363F8">
      <w:r>
        <w:separator/>
      </w:r>
    </w:p>
  </w:footnote>
  <w:footnote w:type="continuationSeparator" w:id="0">
    <w:p w14:paraId="55408B64" w14:textId="77777777" w:rsidR="00FD056D" w:rsidRDefault="00FD056D" w:rsidP="00C363F8">
      <w:r>
        <w:continuationSeparator/>
      </w:r>
    </w:p>
  </w:footnote>
  <w:footnote w:type="continuationNotice" w:id="1">
    <w:p w14:paraId="711E10E1" w14:textId="77777777" w:rsidR="006D574B" w:rsidRDefault="006D5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032E" w14:textId="77777777" w:rsidR="00FD056D" w:rsidRDefault="004002D7">
    <w:pPr>
      <w:pStyle w:val="Intestazione"/>
    </w:pPr>
    <w:r>
      <w:rPr>
        <w:noProof/>
      </w:rPr>
      <w:pict w14:anchorId="18610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1" o:spid="_x0000_s2050" type="#_x0000_t75" alt="/Users/Imac-Mauro/Desktop/Archivio clienti/UNI MC/Carte Intestate/Scienze politiche/CI_Scienze politiche-01.jpg" style="position:absolute;margin-left:0;margin-top:0;width:562.15pt;height:795.0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955" w14:textId="77777777" w:rsidR="00FD056D" w:rsidRDefault="004002D7">
    <w:pPr>
      <w:pStyle w:val="Intestazione"/>
    </w:pPr>
    <w:r>
      <w:rPr>
        <w:noProof/>
      </w:rPr>
      <w:pict w14:anchorId="5C4D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0" o:spid="_x0000_s2049" type="#_x0000_t75" alt="/Users/Imac-Mauro/Desktop/Archivio clienti/UNI MC/Carte Intestate/Scienze politiche/CI_Scienze politiche-01.jpg" style="position:absolute;margin-left:0;margin-top:0;width:562.15pt;height:79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6C3"/>
    <w:multiLevelType w:val="hybridMultilevel"/>
    <w:tmpl w:val="8D8EF242"/>
    <w:lvl w:ilvl="0" w:tplc="41D4B2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4520A"/>
    <w:multiLevelType w:val="hybridMultilevel"/>
    <w:tmpl w:val="0B88C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F59A9"/>
    <w:multiLevelType w:val="hybridMultilevel"/>
    <w:tmpl w:val="D864FE6E"/>
    <w:lvl w:ilvl="0" w:tplc="B93A6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F8"/>
    <w:rsid w:val="00331BB4"/>
    <w:rsid w:val="00333D91"/>
    <w:rsid w:val="003913FF"/>
    <w:rsid w:val="003A2030"/>
    <w:rsid w:val="003A5072"/>
    <w:rsid w:val="004002D7"/>
    <w:rsid w:val="004B4566"/>
    <w:rsid w:val="005E680F"/>
    <w:rsid w:val="005F246B"/>
    <w:rsid w:val="006350E2"/>
    <w:rsid w:val="006D574B"/>
    <w:rsid w:val="007125A6"/>
    <w:rsid w:val="00764990"/>
    <w:rsid w:val="00792528"/>
    <w:rsid w:val="007946D3"/>
    <w:rsid w:val="007A4635"/>
    <w:rsid w:val="008A68FD"/>
    <w:rsid w:val="008B70C0"/>
    <w:rsid w:val="0098331F"/>
    <w:rsid w:val="00A26B8D"/>
    <w:rsid w:val="00A369F3"/>
    <w:rsid w:val="00A754B2"/>
    <w:rsid w:val="00B33149"/>
    <w:rsid w:val="00B711B3"/>
    <w:rsid w:val="00BC2665"/>
    <w:rsid w:val="00C04555"/>
    <w:rsid w:val="00C363F8"/>
    <w:rsid w:val="00C83170"/>
    <w:rsid w:val="00CC3B18"/>
    <w:rsid w:val="00D90ACD"/>
    <w:rsid w:val="00DA7125"/>
    <w:rsid w:val="00E94AF8"/>
    <w:rsid w:val="00EB4646"/>
    <w:rsid w:val="00EF15CB"/>
    <w:rsid w:val="00F846EC"/>
    <w:rsid w:val="00FC1CDB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DD4AD3"/>
  <w15:chartTrackingRefBased/>
  <w15:docId w15:val="{3FFDC797-324B-4601-BCD8-C80D445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3F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F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F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363F8"/>
    <w:pPr>
      <w:tabs>
        <w:tab w:val="left" w:pos="4962"/>
      </w:tabs>
      <w:jc w:val="center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63F8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63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3F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C3B1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A463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A2030"/>
    <w:pPr>
      <w:spacing w:after="0" w:line="240" w:lineRule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eneo@pec.unim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1B3EA-39EF-4282-A914-88C09A0C3AD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83daf61e-777c-49d6-807d-ede0f7c0ba28"/>
    <ds:schemaRef ds:uri="http://schemas.microsoft.com/office/infopath/2007/PartnerControls"/>
    <ds:schemaRef ds:uri="http://purl.org/dc/elements/1.1/"/>
    <ds:schemaRef ds:uri="01510a4c-67e1-410d-b310-984d6c9b106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3A01E-09F8-42D4-A029-06741085F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5A662-348A-4DAF-989A-E4444696C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stefani.m.stefanovic@unimc.it</dc:creator>
  <cp:keywords/>
  <dc:description/>
  <cp:lastModifiedBy>silvia.paccapelo@unimc.it</cp:lastModifiedBy>
  <cp:revision>3</cp:revision>
  <cp:lastPrinted>2025-02-14T10:04:00Z</cp:lastPrinted>
  <dcterms:created xsi:type="dcterms:W3CDTF">2025-03-10T11:43:00Z</dcterms:created>
  <dcterms:modified xsi:type="dcterms:W3CDTF">2025-03-17T12:49:00Z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