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A6952" w14:textId="77777777" w:rsidR="0005429C" w:rsidRDefault="00F12D64" w:rsidP="00370739">
      <w:pPr>
        <w:rPr>
          <w:rFonts w:cstheme="minorHAnsi"/>
          <w:b/>
          <w:u w:val="single"/>
        </w:rPr>
      </w:pPr>
      <w:r w:rsidRPr="0066554A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7E6EE3E" wp14:editId="114E80D1">
            <wp:simplePos x="0" y="0"/>
            <wp:positionH relativeFrom="margin">
              <wp:align>left</wp:align>
            </wp:positionH>
            <wp:positionV relativeFrom="paragraph">
              <wp:posOffset>-518160</wp:posOffset>
            </wp:positionV>
            <wp:extent cx="1371600" cy="510540"/>
            <wp:effectExtent l="0" t="0" r="0" b="381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5748DB" w14:textId="77777777" w:rsidR="00370739" w:rsidRPr="0066554A" w:rsidRDefault="00370739" w:rsidP="00370739">
      <w:pPr>
        <w:rPr>
          <w:rFonts w:cstheme="minorHAnsi"/>
          <w:b/>
          <w:u w:val="single"/>
        </w:rPr>
      </w:pPr>
      <w:r w:rsidRPr="0066554A">
        <w:rPr>
          <w:rFonts w:cstheme="minorHAnsi"/>
          <w:b/>
          <w:u w:val="single"/>
        </w:rPr>
        <w:t>ALLEGATO A11 – DOSSIER INDIVIDUALE</w:t>
      </w:r>
      <w:bookmarkStart w:id="0" w:name="_GoBack"/>
      <w:bookmarkEnd w:id="0"/>
    </w:p>
    <w:p w14:paraId="4D92B9C6" w14:textId="77777777" w:rsidR="0005429C" w:rsidRDefault="0005429C" w:rsidP="00F23FD1">
      <w:pPr>
        <w:jc w:val="center"/>
        <w:rPr>
          <w:rFonts w:cstheme="minorHAnsi"/>
          <w:b/>
          <w:sz w:val="28"/>
          <w:szCs w:val="28"/>
        </w:rPr>
      </w:pPr>
    </w:p>
    <w:p w14:paraId="10EDADF6" w14:textId="77777777" w:rsidR="00F12D64" w:rsidRPr="005236C3" w:rsidRDefault="0005429C" w:rsidP="00F23FD1">
      <w:pPr>
        <w:jc w:val="center"/>
        <w:rPr>
          <w:rFonts w:cstheme="minorHAnsi"/>
          <w:sz w:val="32"/>
          <w:szCs w:val="32"/>
        </w:rPr>
      </w:pPr>
      <w:r w:rsidRPr="005236C3">
        <w:rPr>
          <w:rFonts w:cstheme="minorHAnsi"/>
          <w:b/>
          <w:sz w:val="32"/>
          <w:szCs w:val="32"/>
        </w:rPr>
        <w:t>DOSSIER INDIVIDUALE</w:t>
      </w:r>
    </w:p>
    <w:p w14:paraId="09375F5B" w14:textId="77777777" w:rsidR="0005429C" w:rsidRDefault="0005429C" w:rsidP="00F12D6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C51E73F" w14:textId="77777777"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6554A">
        <w:rPr>
          <w:rFonts w:cstheme="minorHAnsi"/>
          <w:b/>
          <w:bCs/>
          <w:sz w:val="24"/>
          <w:szCs w:val="24"/>
        </w:rPr>
        <w:t>SEZIONE 1 –   TIROCINANTE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04"/>
        <w:gridCol w:w="7024"/>
      </w:tblGrid>
      <w:tr w:rsidR="00F12D64" w:rsidRPr="0066554A" w14:paraId="3931D862" w14:textId="77777777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36C6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Cognome e Nome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306E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14:paraId="2C92F2E4" w14:textId="77777777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FB12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Codice fiscale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8B7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14:paraId="0E010F93" w14:textId="77777777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E993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Telefono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7095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14:paraId="52A12191" w14:textId="77777777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2F3A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Cellulare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A016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14:paraId="40295E9F" w14:textId="77777777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8CA6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E-mail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6F09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0E1FD600" w14:textId="77777777"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7661887A" w14:textId="77777777"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6554A">
        <w:rPr>
          <w:rFonts w:cstheme="minorHAnsi"/>
          <w:b/>
          <w:bCs/>
          <w:sz w:val="24"/>
          <w:szCs w:val="24"/>
        </w:rPr>
        <w:t xml:space="preserve">SEZIONE 2 – TUTOR </w:t>
      </w:r>
      <w:r w:rsidR="003533C9" w:rsidRPr="0066554A">
        <w:rPr>
          <w:rFonts w:cstheme="minorHAnsi"/>
          <w:b/>
          <w:bCs/>
          <w:sz w:val="24"/>
          <w:szCs w:val="24"/>
        </w:rPr>
        <w:t>DEL SOGGETTO PROMOTORE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04"/>
        <w:gridCol w:w="7024"/>
      </w:tblGrid>
      <w:tr w:rsidR="00F12D64" w:rsidRPr="0066554A" w14:paraId="7AD0D11A" w14:textId="77777777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9F4B" w14:textId="77777777"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Cognome e Nome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B42D" w14:textId="77777777"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14:paraId="347263D2" w14:textId="77777777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B979" w14:textId="77777777"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Codice fiscale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2781" w14:textId="77777777"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14:paraId="2BA4BB46" w14:textId="77777777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2EC1" w14:textId="77777777"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E-mail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7630" w14:textId="77777777"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69B129DE" w14:textId="77777777"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4CA027C1" w14:textId="77777777"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6554A">
        <w:rPr>
          <w:rFonts w:cstheme="minorHAnsi"/>
          <w:b/>
          <w:bCs/>
          <w:sz w:val="24"/>
          <w:szCs w:val="24"/>
        </w:rPr>
        <w:t xml:space="preserve">SEZIONE 3 – TUTOR </w:t>
      </w:r>
      <w:r w:rsidR="0004096B" w:rsidRPr="0066554A">
        <w:rPr>
          <w:rFonts w:cstheme="minorHAnsi"/>
          <w:b/>
          <w:bCs/>
          <w:sz w:val="24"/>
          <w:szCs w:val="24"/>
        </w:rPr>
        <w:t>DEL SOGGETTO OSPITANTE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04"/>
        <w:gridCol w:w="7024"/>
      </w:tblGrid>
      <w:tr w:rsidR="00F12D64" w:rsidRPr="0066554A" w14:paraId="5055972E" w14:textId="77777777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57D" w14:textId="77777777"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Cognome e Nome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C61A" w14:textId="77777777"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14:paraId="49753A5C" w14:textId="77777777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A157" w14:textId="77777777"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Codice fiscale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7A72" w14:textId="77777777"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F12D64" w:rsidRPr="0066554A" w14:paraId="05987738" w14:textId="77777777" w:rsidTr="00370739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B82F" w14:textId="77777777"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cstheme="minorHAnsi"/>
              </w:rPr>
              <w:t>E-mail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B7F7" w14:textId="77777777" w:rsidR="00F12D64" w:rsidRPr="0066554A" w:rsidRDefault="00F12D64" w:rsidP="0037073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452255D1" w14:textId="77777777"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51430ECA" w14:textId="77777777"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6554A">
        <w:rPr>
          <w:rFonts w:cstheme="minorHAnsi"/>
          <w:b/>
          <w:sz w:val="24"/>
          <w:szCs w:val="24"/>
        </w:rPr>
        <w:t>SEZIONE 4 – GRIGLIA DI INDICATORI DI TRASPARENZA PER LA VALUTAZIONE DEI TIROCINANTI</w:t>
      </w:r>
    </w:p>
    <w:p w14:paraId="149B2963" w14:textId="77777777"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1F8F71D1" w14:textId="77777777"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66554A">
        <w:rPr>
          <w:rFonts w:cstheme="minorHAnsi"/>
          <w:b/>
          <w:bCs/>
        </w:rPr>
        <w:t xml:space="preserve">DURATA TIROCINIO </w:t>
      </w:r>
      <w:r w:rsidRPr="0066554A">
        <w:rPr>
          <w:rFonts w:cstheme="minorHAnsi"/>
        </w:rPr>
        <w:t xml:space="preserve">dal ___/___/____ al ___/___/____                         </w:t>
      </w:r>
    </w:p>
    <w:p w14:paraId="5D0E10E7" w14:textId="77777777"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7FAB4DAC" w14:textId="77777777" w:rsidR="00F12D64" w:rsidRPr="0066554A" w:rsidRDefault="00F12D64" w:rsidP="00F12D6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66554A">
        <w:rPr>
          <w:rFonts w:cstheme="minorHAnsi"/>
          <w:b/>
          <w:bCs/>
        </w:rPr>
        <w:t xml:space="preserve">Risultati di apprendimento </w:t>
      </w:r>
    </w:p>
    <w:p w14:paraId="69CFC4EE" w14:textId="77777777" w:rsidR="00B661C1" w:rsidRPr="0066554A" w:rsidRDefault="00B661C1" w:rsidP="00F12D64">
      <w:pPr>
        <w:rPr>
          <w:rFonts w:cstheme="minorHAnsi"/>
        </w:rPr>
      </w:pPr>
      <w:r w:rsidRPr="0066554A">
        <w:rPr>
          <w:rFonts w:cstheme="minorHAnsi"/>
          <w:sz w:val="24"/>
          <w:szCs w:val="24"/>
        </w:rPr>
        <w:t>Descrizione analitica delle attività del tirocinio</w:t>
      </w:r>
    </w:p>
    <w:p w14:paraId="62C2CBA1" w14:textId="77777777" w:rsidR="00B661C1" w:rsidRPr="0066554A" w:rsidRDefault="00B661C1" w:rsidP="00F12D64">
      <w:pPr>
        <w:rPr>
          <w:rFonts w:cstheme="minorHAnsi"/>
        </w:rPr>
      </w:pPr>
    </w:p>
    <w:tbl>
      <w:tblPr>
        <w:tblW w:w="10632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2292"/>
        <w:gridCol w:w="2126"/>
        <w:gridCol w:w="2551"/>
        <w:gridCol w:w="1701"/>
      </w:tblGrid>
      <w:tr w:rsidR="00B661C1" w:rsidRPr="0066554A" w14:paraId="2C1554E2" w14:textId="77777777" w:rsidTr="00370739">
        <w:trPr>
          <w:trHeight w:val="577"/>
        </w:trPr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14:paraId="660AD247" w14:textId="77777777" w:rsidR="00B661C1" w:rsidRPr="0066554A" w:rsidRDefault="00B661C1" w:rsidP="00682838">
            <w:pPr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66554A">
              <w:rPr>
                <w:rFonts w:cstheme="minorHAnsi"/>
                <w:b/>
                <w:bCs/>
                <w:sz w:val="18"/>
                <w:szCs w:val="18"/>
              </w:rPr>
              <w:t xml:space="preserve">Settore Economico-Professionale e </w:t>
            </w:r>
            <w:proofErr w:type="spellStart"/>
            <w:r w:rsidRPr="0066554A">
              <w:rPr>
                <w:rFonts w:cstheme="minorHAnsi"/>
                <w:b/>
                <w:bCs/>
                <w:sz w:val="18"/>
                <w:szCs w:val="18"/>
              </w:rPr>
              <w:t>AdA</w:t>
            </w:r>
            <w:proofErr w:type="spellEnd"/>
            <w:r w:rsidRPr="0066554A">
              <w:rPr>
                <w:rFonts w:cstheme="minorHAnsi"/>
                <w:b/>
                <w:bCs/>
                <w:sz w:val="18"/>
                <w:szCs w:val="18"/>
              </w:rPr>
              <w:t xml:space="preserve"> indicati nel progetto di tirocinio</w:t>
            </w:r>
            <w:r w:rsidR="00112F64" w:rsidRPr="0066554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66554A">
              <w:rPr>
                <w:rFonts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14:paraId="4831D21F" w14:textId="77777777" w:rsidR="00B661C1" w:rsidRPr="0066554A" w:rsidRDefault="00B661C1" w:rsidP="00682838">
            <w:pPr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cstheme="minorHAnsi"/>
                <w:b/>
                <w:sz w:val="18"/>
                <w:szCs w:val="18"/>
              </w:rPr>
              <w:t>Descrizione delle attività oggetto di tirocinio indicate nel progetto ed effettivamente svolte</w:t>
            </w:r>
            <w:r w:rsidR="00112F64" w:rsidRPr="0066554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6554A">
              <w:rPr>
                <w:rFonts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14:paraId="3A56D16B" w14:textId="77777777" w:rsidR="00B661C1" w:rsidRPr="0066554A" w:rsidRDefault="00B661C1" w:rsidP="00682838">
            <w:pPr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cstheme="minorHAnsi"/>
                <w:b/>
                <w:sz w:val="18"/>
                <w:szCs w:val="18"/>
              </w:rPr>
              <w:t>Evidenze raccolte durante il tirocinio</w:t>
            </w:r>
            <w:r w:rsidRPr="0066554A">
              <w:rPr>
                <w:rFonts w:cstheme="minorHAnsi"/>
                <w:sz w:val="18"/>
                <w:szCs w:val="18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14:paraId="2FACCDC3" w14:textId="77777777" w:rsidR="00B661C1" w:rsidRPr="0066554A" w:rsidRDefault="00B661C1" w:rsidP="006828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554A">
              <w:rPr>
                <w:rFonts w:cstheme="minorHAnsi"/>
                <w:b/>
                <w:bCs/>
                <w:sz w:val="18"/>
                <w:szCs w:val="18"/>
              </w:rPr>
              <w:t>Modalità di</w:t>
            </w:r>
          </w:p>
          <w:p w14:paraId="135E8E28" w14:textId="77777777" w:rsidR="00B661C1" w:rsidRPr="0066554A" w:rsidRDefault="00B661C1" w:rsidP="006828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554A">
              <w:rPr>
                <w:rFonts w:cstheme="minorHAnsi"/>
                <w:b/>
                <w:bCs/>
                <w:sz w:val="18"/>
                <w:szCs w:val="18"/>
              </w:rPr>
              <w:t>accertamento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14:paraId="2D803F9E" w14:textId="77777777" w:rsidR="00B661C1" w:rsidRPr="0066554A" w:rsidRDefault="00B661C1" w:rsidP="006828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cstheme="minorHAnsi"/>
                <w:b/>
                <w:sz w:val="18"/>
                <w:szCs w:val="18"/>
              </w:rPr>
              <w:t xml:space="preserve">Valutazione finale dell'esperienza per attività </w:t>
            </w:r>
            <w:r w:rsidRPr="0066554A">
              <w:rPr>
                <w:rFonts w:cstheme="minorHAnsi"/>
                <w:sz w:val="18"/>
                <w:szCs w:val="18"/>
              </w:rPr>
              <w:t>(2)</w:t>
            </w:r>
            <w:r w:rsidR="00112F64" w:rsidRPr="0066554A">
              <w:rPr>
                <w:rFonts w:cstheme="minorHAnsi"/>
                <w:sz w:val="18"/>
                <w:szCs w:val="18"/>
              </w:rPr>
              <w:t xml:space="preserve"> </w:t>
            </w:r>
            <w:r w:rsidRPr="0066554A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B661C1" w:rsidRPr="0066554A" w14:paraId="3F8884F8" w14:textId="77777777" w:rsidTr="00370739">
        <w:trPr>
          <w:trHeight w:val="886"/>
        </w:trPr>
        <w:tc>
          <w:tcPr>
            <w:tcW w:w="1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663CB1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Settore Economico Professionale</w:t>
            </w:r>
          </w:p>
          <w:p w14:paraId="72331CED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lastRenderedPageBreak/>
              <w:t>_________________</w:t>
            </w:r>
          </w:p>
          <w:p w14:paraId="2DE9AD01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6554A">
              <w:rPr>
                <w:rFonts w:cstheme="minorHAnsi"/>
                <w:sz w:val="20"/>
                <w:szCs w:val="20"/>
              </w:rPr>
              <w:t>AdA</w:t>
            </w:r>
            <w:proofErr w:type="spellEnd"/>
          </w:p>
          <w:p w14:paraId="789ED168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__________________</w:t>
            </w:r>
          </w:p>
          <w:p w14:paraId="7FD47F02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__________________</w:t>
            </w:r>
          </w:p>
          <w:p w14:paraId="1619763A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__________________</w:t>
            </w:r>
          </w:p>
          <w:p w14:paraId="69D94458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FC36D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99162D" w14:textId="77777777" w:rsidR="00B661C1" w:rsidRPr="0066554A" w:rsidRDefault="00B661C1" w:rsidP="00682838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46D33" w14:textId="77777777" w:rsidR="00B661C1" w:rsidRPr="0066554A" w:rsidRDefault="00370739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B661C1" w:rsidRPr="0066554A">
              <w:rPr>
                <w:rFonts w:cstheme="minorHAnsi"/>
                <w:sz w:val="18"/>
                <w:szCs w:val="18"/>
              </w:rPr>
              <w:t xml:space="preserve">colloquio tecnico </w:t>
            </w:r>
          </w:p>
          <w:p w14:paraId="4B0E27DA" w14:textId="77777777" w:rsidR="00B661C1" w:rsidRPr="0066554A" w:rsidRDefault="00370739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B661C1" w:rsidRPr="0066554A">
              <w:rPr>
                <w:rFonts w:cstheme="minorHAnsi"/>
                <w:sz w:val="18"/>
                <w:szCs w:val="18"/>
              </w:rPr>
              <w:t>osservazione on the job</w:t>
            </w:r>
          </w:p>
          <w:p w14:paraId="791BA65E" w14:textId="77777777" w:rsidR="00B661C1" w:rsidRPr="0066554A" w:rsidRDefault="00370739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lastRenderedPageBreak/>
              <w:t xml:space="preserve">□ </w:t>
            </w:r>
            <w:r w:rsidR="00B661C1" w:rsidRPr="0066554A">
              <w:rPr>
                <w:rFonts w:cstheme="minorHAnsi"/>
                <w:sz w:val="18"/>
                <w:szCs w:val="18"/>
              </w:rPr>
              <w:t>prova</w:t>
            </w:r>
            <w:r w:rsidRPr="0066554A">
              <w:rPr>
                <w:rFonts w:cstheme="minorHAnsi"/>
                <w:sz w:val="18"/>
                <w:szCs w:val="18"/>
              </w:rPr>
              <w:t xml:space="preserve"> </w:t>
            </w:r>
            <w:r w:rsidR="00B661C1" w:rsidRPr="0066554A">
              <w:rPr>
                <w:rFonts w:cstheme="minorHAnsi"/>
                <w:sz w:val="18"/>
                <w:szCs w:val="18"/>
              </w:rPr>
              <w:t>prestazionale/simulata individuale</w:t>
            </w:r>
          </w:p>
          <w:p w14:paraId="34CA4BA0" w14:textId="77777777" w:rsidR="00B661C1" w:rsidRPr="0066554A" w:rsidRDefault="00370739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B661C1" w:rsidRPr="0066554A">
              <w:rPr>
                <w:rFonts w:cstheme="minorHAnsi"/>
                <w:sz w:val="18"/>
                <w:szCs w:val="18"/>
              </w:rPr>
              <w:t>prova prestazionale/simulata di gruppo</w:t>
            </w:r>
          </w:p>
          <w:p w14:paraId="4FC40D1E" w14:textId="77777777" w:rsidR="00B661C1" w:rsidRPr="0066554A" w:rsidRDefault="00370739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B661C1" w:rsidRPr="0066554A">
              <w:rPr>
                <w:rFonts w:cstheme="minorHAnsi"/>
                <w:sz w:val="18"/>
                <w:szCs w:val="18"/>
                <w:lang w:val="en-US"/>
              </w:rPr>
              <w:t xml:space="preserve">project work </w:t>
            </w:r>
          </w:p>
          <w:p w14:paraId="2F38297E" w14:textId="77777777" w:rsidR="00B661C1" w:rsidRPr="0066554A" w:rsidRDefault="00370739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B661C1" w:rsidRPr="0066554A">
              <w:rPr>
                <w:rFonts w:cstheme="minorHAnsi"/>
                <w:sz w:val="18"/>
                <w:szCs w:val="18"/>
                <w:lang w:val="en-US"/>
              </w:rPr>
              <w:t>peer review</w:t>
            </w:r>
          </w:p>
          <w:p w14:paraId="189C8857" w14:textId="77777777" w:rsidR="00B661C1" w:rsidRPr="0066554A" w:rsidRDefault="00370739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B661C1" w:rsidRPr="0066554A">
              <w:rPr>
                <w:rFonts w:cstheme="minorHAnsi"/>
                <w:sz w:val="18"/>
                <w:szCs w:val="18"/>
              </w:rPr>
              <w:t>altro (specificare)</w:t>
            </w:r>
            <w:r w:rsidR="00B661C1" w:rsidRPr="0066554A">
              <w:rPr>
                <w:rFonts w:cstheme="minorHAnsi"/>
              </w:rPr>
              <w:t xml:space="preserve"> __________________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27229C" w14:textId="77777777" w:rsidR="00B661C1" w:rsidRPr="0066554A" w:rsidRDefault="00B661C1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lastRenderedPageBreak/>
              <w:t xml:space="preserve">A     B    C    D      E </w:t>
            </w:r>
          </w:p>
          <w:p w14:paraId="20678C92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  <w:tr w:rsidR="00B661C1" w:rsidRPr="0066554A" w14:paraId="29D33AFB" w14:textId="77777777" w:rsidTr="00370739">
        <w:trPr>
          <w:trHeight w:val="393"/>
        </w:trPr>
        <w:tc>
          <w:tcPr>
            <w:tcW w:w="1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620651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944AB" w14:textId="77777777" w:rsidR="00B661C1" w:rsidRPr="0066554A" w:rsidRDefault="00B661C1" w:rsidP="00682838">
            <w:pPr>
              <w:rPr>
                <w:rFonts w:cstheme="minorHAnsi"/>
              </w:rPr>
            </w:pPr>
            <w:r w:rsidRPr="0066554A">
              <w:rPr>
                <w:rFonts w:cstheme="minorHAnsi"/>
              </w:rPr>
              <w:t>2.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EC15B0" w14:textId="77777777" w:rsidR="00B661C1" w:rsidRPr="0066554A" w:rsidRDefault="00B661C1" w:rsidP="00682838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08B1F1" w14:textId="77777777" w:rsidR="00B661C1" w:rsidRPr="0066554A" w:rsidRDefault="00B661C1" w:rsidP="006828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9F3C72" w14:textId="77777777" w:rsidR="00370739" w:rsidRPr="0066554A" w:rsidRDefault="00370739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 xml:space="preserve">A     B    C    D      E </w:t>
            </w:r>
          </w:p>
          <w:p w14:paraId="27DECFB6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  <w:tr w:rsidR="00B661C1" w:rsidRPr="0066554A" w14:paraId="510DD900" w14:textId="77777777" w:rsidTr="00370739">
        <w:trPr>
          <w:trHeight w:val="466"/>
        </w:trPr>
        <w:tc>
          <w:tcPr>
            <w:tcW w:w="1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8A7C10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C6333B" w14:textId="77777777" w:rsidR="00B661C1" w:rsidRPr="0066554A" w:rsidRDefault="00B661C1" w:rsidP="00682838">
            <w:pPr>
              <w:rPr>
                <w:rFonts w:cstheme="minorHAnsi"/>
              </w:rPr>
            </w:pPr>
            <w:r w:rsidRPr="0066554A">
              <w:rPr>
                <w:rFonts w:cstheme="minorHAnsi"/>
              </w:rPr>
              <w:t>3.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A8017F" w14:textId="77777777" w:rsidR="00B661C1" w:rsidRPr="0066554A" w:rsidRDefault="00B661C1" w:rsidP="00682838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4E65A3" w14:textId="77777777" w:rsidR="00B661C1" w:rsidRPr="0066554A" w:rsidRDefault="00B661C1" w:rsidP="00682838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9E0BD5" w14:textId="77777777" w:rsidR="00370739" w:rsidRPr="0066554A" w:rsidRDefault="00370739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 xml:space="preserve">A     B    C    D      E </w:t>
            </w:r>
          </w:p>
          <w:p w14:paraId="7038E09D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  <w:tr w:rsidR="00B661C1" w:rsidRPr="0066554A" w14:paraId="2036C920" w14:textId="77777777" w:rsidTr="00370739">
        <w:trPr>
          <w:trHeight w:val="454"/>
        </w:trPr>
        <w:tc>
          <w:tcPr>
            <w:tcW w:w="1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4AB97B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BA6D6A" w14:textId="77777777" w:rsidR="00B661C1" w:rsidRPr="0066554A" w:rsidRDefault="00B661C1" w:rsidP="00682838">
            <w:pPr>
              <w:rPr>
                <w:rFonts w:cstheme="minorHAnsi"/>
              </w:rPr>
            </w:pPr>
            <w:r w:rsidRPr="0066554A">
              <w:rPr>
                <w:rFonts w:cstheme="minorHAnsi"/>
              </w:rPr>
              <w:t>...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44B28" w14:textId="77777777" w:rsidR="00B661C1" w:rsidRPr="0066554A" w:rsidRDefault="00B661C1" w:rsidP="00682838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C41A98" w14:textId="77777777" w:rsidR="00B661C1" w:rsidRPr="0066554A" w:rsidRDefault="00B661C1" w:rsidP="006828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  <w:p w14:paraId="103D03A0" w14:textId="77777777" w:rsidR="00B661C1" w:rsidRPr="0066554A" w:rsidRDefault="00B661C1" w:rsidP="006828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C0D2C4" w14:textId="77777777" w:rsidR="00370739" w:rsidRPr="0066554A" w:rsidRDefault="00370739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 xml:space="preserve">A     B    C    D      E </w:t>
            </w:r>
          </w:p>
          <w:p w14:paraId="7362612C" w14:textId="77777777" w:rsidR="00B661C1" w:rsidRPr="0066554A" w:rsidRDefault="00B661C1" w:rsidP="00682838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</w:tbl>
    <w:p w14:paraId="70CE9914" w14:textId="77777777" w:rsidR="00B661C1" w:rsidRPr="0066554A" w:rsidRDefault="00B661C1" w:rsidP="00B661C1">
      <w:pPr>
        <w:rPr>
          <w:rFonts w:cstheme="minorHAnsi"/>
        </w:rPr>
      </w:pPr>
      <w:r w:rsidRPr="0066554A">
        <w:rPr>
          <w:rFonts w:cstheme="minorHAnsi"/>
        </w:rPr>
        <w:t>*campi obbligatori</w:t>
      </w:r>
    </w:p>
    <w:p w14:paraId="40D386E8" w14:textId="77777777" w:rsidR="00B661C1" w:rsidRPr="0066554A" w:rsidRDefault="00B661C1" w:rsidP="00F12D64">
      <w:pPr>
        <w:rPr>
          <w:rFonts w:cstheme="minorHAnsi"/>
        </w:rPr>
      </w:pPr>
    </w:p>
    <w:tbl>
      <w:tblPr>
        <w:tblW w:w="10632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2292"/>
        <w:gridCol w:w="2126"/>
        <w:gridCol w:w="2551"/>
        <w:gridCol w:w="1701"/>
      </w:tblGrid>
      <w:tr w:rsidR="00F12D64" w:rsidRPr="0066554A" w14:paraId="4E30A07A" w14:textId="77777777" w:rsidTr="00370739">
        <w:trPr>
          <w:trHeight w:val="577"/>
        </w:trPr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14:paraId="0DEB48D4" w14:textId="77777777" w:rsidR="00F12D64" w:rsidRPr="0066554A" w:rsidRDefault="00F12D64" w:rsidP="00CB69A9">
            <w:pPr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66554A">
              <w:rPr>
                <w:rFonts w:cstheme="minorHAnsi"/>
                <w:b/>
                <w:bCs/>
                <w:sz w:val="18"/>
                <w:szCs w:val="18"/>
              </w:rPr>
              <w:t>Profilo professionale da repertorio regionale indicato nel progetto di tirocinio</w:t>
            </w:r>
            <w:r w:rsidR="00112F64" w:rsidRPr="0066554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D559A9" w:rsidRPr="0066554A">
              <w:rPr>
                <w:rFonts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14:paraId="165598A0" w14:textId="77777777" w:rsidR="00F12D64" w:rsidRPr="0066554A" w:rsidRDefault="00F12D64" w:rsidP="00CB69A9">
            <w:pPr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cstheme="minorHAnsi"/>
                <w:b/>
                <w:sz w:val="18"/>
                <w:szCs w:val="18"/>
              </w:rPr>
              <w:t xml:space="preserve">Descrizione delle </w:t>
            </w:r>
            <w:r w:rsidR="0004096B" w:rsidRPr="0066554A">
              <w:rPr>
                <w:rFonts w:cstheme="minorHAnsi"/>
                <w:b/>
                <w:sz w:val="18"/>
                <w:szCs w:val="18"/>
              </w:rPr>
              <w:t>performance</w:t>
            </w:r>
            <w:r w:rsidRPr="0066554A">
              <w:rPr>
                <w:rFonts w:cstheme="minorHAnsi"/>
                <w:b/>
                <w:sz w:val="18"/>
                <w:szCs w:val="18"/>
              </w:rPr>
              <w:t xml:space="preserve"> indicate nel progetto ed effettivamente </w:t>
            </w:r>
            <w:r w:rsidR="0004096B" w:rsidRPr="0066554A">
              <w:rPr>
                <w:rFonts w:cstheme="minorHAnsi"/>
                <w:b/>
                <w:sz w:val="18"/>
                <w:szCs w:val="18"/>
              </w:rPr>
              <w:t>realizzate</w:t>
            </w:r>
            <w:r w:rsidR="00112F64" w:rsidRPr="0066554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D559A9" w:rsidRPr="0066554A">
              <w:rPr>
                <w:rFonts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14:paraId="6CCD0106" w14:textId="77777777" w:rsidR="00F12D64" w:rsidRPr="0066554A" w:rsidRDefault="00F12D64" w:rsidP="00CB69A9">
            <w:pPr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cstheme="minorHAnsi"/>
                <w:b/>
                <w:sz w:val="18"/>
                <w:szCs w:val="18"/>
              </w:rPr>
              <w:t>Evidenze raccolte durante il tirocinio</w:t>
            </w:r>
            <w:r w:rsidRPr="0066554A">
              <w:rPr>
                <w:rFonts w:cstheme="minorHAnsi"/>
                <w:sz w:val="18"/>
                <w:szCs w:val="18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14:paraId="0FAD274A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554A">
              <w:rPr>
                <w:rFonts w:cstheme="minorHAnsi"/>
                <w:b/>
                <w:bCs/>
                <w:sz w:val="18"/>
                <w:szCs w:val="18"/>
              </w:rPr>
              <w:t>Modalità di</w:t>
            </w:r>
          </w:p>
          <w:p w14:paraId="00C8E8C6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554A">
              <w:rPr>
                <w:rFonts w:cstheme="minorHAnsi"/>
                <w:b/>
                <w:bCs/>
                <w:sz w:val="18"/>
                <w:szCs w:val="18"/>
              </w:rPr>
              <w:t>accertamento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14:paraId="3696B1D2" w14:textId="77777777" w:rsidR="00F12D64" w:rsidRPr="0066554A" w:rsidRDefault="00F12D64" w:rsidP="00CB69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cstheme="minorHAnsi"/>
                <w:b/>
                <w:sz w:val="18"/>
                <w:szCs w:val="18"/>
              </w:rPr>
              <w:t>Valutazione finale dell'esperienza per attività</w:t>
            </w:r>
            <w:r w:rsidR="00072879" w:rsidRPr="0066554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072879" w:rsidRPr="0066554A">
              <w:rPr>
                <w:rFonts w:cstheme="minorHAnsi"/>
                <w:sz w:val="18"/>
                <w:szCs w:val="18"/>
              </w:rPr>
              <w:t>(2)</w:t>
            </w:r>
            <w:r w:rsidR="00112F64" w:rsidRPr="0066554A">
              <w:rPr>
                <w:rFonts w:cstheme="minorHAnsi"/>
                <w:sz w:val="18"/>
                <w:szCs w:val="18"/>
              </w:rPr>
              <w:t xml:space="preserve"> </w:t>
            </w:r>
            <w:r w:rsidR="00D559A9" w:rsidRPr="0066554A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12D64" w:rsidRPr="0066554A" w14:paraId="391A98D4" w14:textId="77777777" w:rsidTr="00370739">
        <w:trPr>
          <w:trHeight w:val="886"/>
        </w:trPr>
        <w:tc>
          <w:tcPr>
            <w:tcW w:w="1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894FCC" w14:textId="77777777"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Denominazione del profilo</w:t>
            </w:r>
            <w:r w:rsidR="0004096B" w:rsidRPr="0066554A">
              <w:rPr>
                <w:rFonts w:cstheme="minorHAnsi"/>
                <w:sz w:val="20"/>
                <w:szCs w:val="20"/>
              </w:rPr>
              <w:t>/Qualifica</w:t>
            </w:r>
            <w:r w:rsidRPr="0066554A">
              <w:rPr>
                <w:rFonts w:cstheme="minorHAnsi"/>
                <w:sz w:val="20"/>
                <w:szCs w:val="20"/>
              </w:rPr>
              <w:t>:</w:t>
            </w:r>
          </w:p>
          <w:p w14:paraId="40C71908" w14:textId="77777777" w:rsidR="00F12D64" w:rsidRPr="0066554A" w:rsidRDefault="00F12D64" w:rsidP="00CB69A9">
            <w:pPr>
              <w:rPr>
                <w:rFonts w:cstheme="minorHAnsi"/>
              </w:rPr>
            </w:pPr>
          </w:p>
          <w:p w14:paraId="31180C2B" w14:textId="77777777"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Unità di Competenza:</w:t>
            </w:r>
          </w:p>
          <w:p w14:paraId="0297934F" w14:textId="77777777"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-</w:t>
            </w:r>
          </w:p>
          <w:p w14:paraId="0BFAEE55" w14:textId="77777777"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-</w:t>
            </w:r>
          </w:p>
          <w:p w14:paraId="3495E1F0" w14:textId="77777777"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-</w:t>
            </w:r>
          </w:p>
          <w:p w14:paraId="7509815A" w14:textId="77777777" w:rsidR="00F12D64" w:rsidRPr="0066554A" w:rsidRDefault="00F12D64" w:rsidP="00CB69A9">
            <w:pPr>
              <w:rPr>
                <w:rFonts w:cstheme="minorHAnsi"/>
                <w:highlight w:val="yellow"/>
              </w:rPr>
            </w:pP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B44E1A" w14:textId="77777777" w:rsidR="00F12D64" w:rsidRPr="0066554A" w:rsidRDefault="00F12D64" w:rsidP="00CB69A9">
            <w:pPr>
              <w:rPr>
                <w:rFonts w:cstheme="minorHAnsi"/>
              </w:rPr>
            </w:pPr>
            <w:r w:rsidRPr="0066554A">
              <w:rPr>
                <w:rFonts w:cstheme="minorHAnsi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24E2A3" w14:textId="77777777" w:rsidR="00F12D64" w:rsidRPr="0066554A" w:rsidRDefault="00F12D64" w:rsidP="00CB69A9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73A9F" w14:textId="77777777" w:rsidR="00F12D64" w:rsidRPr="0066554A" w:rsidRDefault="00112F64" w:rsidP="00CB69A9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F12D64" w:rsidRPr="0066554A">
              <w:rPr>
                <w:rFonts w:cstheme="minorHAnsi"/>
                <w:sz w:val="18"/>
                <w:szCs w:val="18"/>
              </w:rPr>
              <w:t xml:space="preserve">colloquio tecnico </w:t>
            </w:r>
          </w:p>
          <w:p w14:paraId="38308A1A" w14:textId="77777777" w:rsidR="00F12D64" w:rsidRPr="0066554A" w:rsidRDefault="00112F64" w:rsidP="00CB69A9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F12D64" w:rsidRPr="0066554A">
              <w:rPr>
                <w:rFonts w:cstheme="minorHAnsi"/>
                <w:sz w:val="18"/>
                <w:szCs w:val="18"/>
              </w:rPr>
              <w:t>osservazione on the job</w:t>
            </w:r>
          </w:p>
          <w:p w14:paraId="392EE4F5" w14:textId="77777777" w:rsidR="00F12D64" w:rsidRPr="0066554A" w:rsidRDefault="00112F64" w:rsidP="00CB69A9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F12D64" w:rsidRPr="0066554A">
              <w:rPr>
                <w:rFonts w:cstheme="minorHAnsi"/>
                <w:sz w:val="18"/>
                <w:szCs w:val="18"/>
              </w:rPr>
              <w:t>prova prestazionale/simulata individuale</w:t>
            </w:r>
          </w:p>
          <w:p w14:paraId="571258DA" w14:textId="77777777" w:rsidR="00F12D64" w:rsidRPr="0066554A" w:rsidRDefault="00112F64" w:rsidP="00CB69A9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F12D64" w:rsidRPr="0066554A">
              <w:rPr>
                <w:rFonts w:cstheme="minorHAnsi"/>
                <w:sz w:val="18"/>
                <w:szCs w:val="18"/>
              </w:rPr>
              <w:t>prova prestazionale/simulata di gruppo</w:t>
            </w:r>
          </w:p>
          <w:p w14:paraId="75E798D4" w14:textId="77777777" w:rsidR="00F12D64" w:rsidRPr="0066554A" w:rsidRDefault="00112F64" w:rsidP="00CB69A9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F12D64" w:rsidRPr="0066554A">
              <w:rPr>
                <w:rFonts w:cstheme="minorHAnsi"/>
                <w:sz w:val="18"/>
                <w:szCs w:val="18"/>
                <w:lang w:val="en-US"/>
              </w:rPr>
              <w:t xml:space="preserve">project work </w:t>
            </w:r>
          </w:p>
          <w:p w14:paraId="50DF03F6" w14:textId="77777777" w:rsidR="00F12D64" w:rsidRPr="0066554A" w:rsidRDefault="00112F64" w:rsidP="00CB69A9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F12D64" w:rsidRPr="0066554A">
              <w:rPr>
                <w:rFonts w:cstheme="minorHAnsi"/>
                <w:sz w:val="18"/>
                <w:szCs w:val="18"/>
                <w:lang w:val="en-US"/>
              </w:rPr>
              <w:t>peer review</w:t>
            </w:r>
          </w:p>
          <w:p w14:paraId="16A7D374" w14:textId="77777777" w:rsidR="00F12D64" w:rsidRPr="0066554A" w:rsidRDefault="00112F64" w:rsidP="00E941D6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</w:rPr>
            </w:pPr>
            <w:r w:rsidRPr="0066554A">
              <w:rPr>
                <w:rFonts w:eastAsia="Calibri" w:cstheme="minorHAnsi"/>
                <w:sz w:val="18"/>
                <w:szCs w:val="18"/>
              </w:rPr>
              <w:t xml:space="preserve">□ </w:t>
            </w:r>
            <w:r w:rsidR="00F12D64" w:rsidRPr="0066554A">
              <w:rPr>
                <w:rFonts w:cstheme="minorHAnsi"/>
                <w:sz w:val="18"/>
                <w:szCs w:val="18"/>
              </w:rPr>
              <w:t>altro (specificare)</w:t>
            </w:r>
            <w:r w:rsidR="00F12D64" w:rsidRPr="0066554A">
              <w:rPr>
                <w:rFonts w:cstheme="minorHAnsi"/>
              </w:rPr>
              <w:t xml:space="preserve"> ___________________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67CFE0" w14:textId="77777777" w:rsidR="00370739" w:rsidRPr="0066554A" w:rsidRDefault="00370739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 xml:space="preserve">A     B    C    D      E </w:t>
            </w:r>
          </w:p>
          <w:p w14:paraId="0C9E89D6" w14:textId="77777777"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  <w:tr w:rsidR="00F12D64" w:rsidRPr="0066554A" w14:paraId="7E01D434" w14:textId="77777777" w:rsidTr="00370739">
        <w:trPr>
          <w:trHeight w:val="644"/>
        </w:trPr>
        <w:tc>
          <w:tcPr>
            <w:tcW w:w="1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5DECC" w14:textId="77777777"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211385" w14:textId="77777777" w:rsidR="00F12D64" w:rsidRPr="0066554A" w:rsidRDefault="00F12D64" w:rsidP="00CB69A9">
            <w:pPr>
              <w:rPr>
                <w:rFonts w:cstheme="minorHAnsi"/>
              </w:rPr>
            </w:pPr>
            <w:r w:rsidRPr="0066554A">
              <w:rPr>
                <w:rFonts w:cstheme="minorHAnsi"/>
              </w:rPr>
              <w:t>2.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F6C63C" w14:textId="77777777" w:rsidR="00F12D64" w:rsidRPr="0066554A" w:rsidRDefault="00F12D64" w:rsidP="00CB69A9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1FBB73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66E17B" w14:textId="77777777" w:rsidR="00370739" w:rsidRPr="0066554A" w:rsidRDefault="00370739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 xml:space="preserve">A     B    C    D      E </w:t>
            </w:r>
          </w:p>
          <w:p w14:paraId="6DE4CFB9" w14:textId="77777777"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  <w:tr w:rsidR="00F12D64" w:rsidRPr="0066554A" w14:paraId="67CA6DFC" w14:textId="77777777" w:rsidTr="00370739">
        <w:trPr>
          <w:trHeight w:val="466"/>
        </w:trPr>
        <w:tc>
          <w:tcPr>
            <w:tcW w:w="1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36D397" w14:textId="77777777"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015B4" w14:textId="77777777" w:rsidR="00F12D64" w:rsidRPr="0066554A" w:rsidRDefault="00F12D64" w:rsidP="00CB69A9">
            <w:pPr>
              <w:rPr>
                <w:rFonts w:cstheme="minorHAnsi"/>
              </w:rPr>
            </w:pPr>
            <w:r w:rsidRPr="0066554A">
              <w:rPr>
                <w:rFonts w:cstheme="minorHAnsi"/>
              </w:rPr>
              <w:t>3.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D9007" w14:textId="77777777" w:rsidR="00F12D64" w:rsidRPr="0066554A" w:rsidRDefault="00F12D64" w:rsidP="00CB69A9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FB3D46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6A935F" w14:textId="77777777" w:rsidR="00370739" w:rsidRPr="0066554A" w:rsidRDefault="00370739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 xml:space="preserve">A     B    C    D      E </w:t>
            </w:r>
          </w:p>
          <w:p w14:paraId="20A4A7EA" w14:textId="77777777"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  <w:tr w:rsidR="00F12D64" w:rsidRPr="0066554A" w14:paraId="6491DDA7" w14:textId="77777777" w:rsidTr="00370739">
        <w:trPr>
          <w:trHeight w:val="454"/>
        </w:trPr>
        <w:tc>
          <w:tcPr>
            <w:tcW w:w="1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EA3C4E" w14:textId="77777777"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85B6C" w14:textId="77777777" w:rsidR="00F12D64" w:rsidRPr="0066554A" w:rsidRDefault="00F12D64" w:rsidP="00CB69A9">
            <w:pPr>
              <w:rPr>
                <w:rFonts w:cstheme="minorHAnsi"/>
              </w:rPr>
            </w:pPr>
            <w:r w:rsidRPr="0066554A">
              <w:rPr>
                <w:rFonts w:cstheme="minorHAnsi"/>
              </w:rPr>
              <w:t>...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7804F7" w14:textId="77777777" w:rsidR="00F12D64" w:rsidRPr="0066554A" w:rsidRDefault="00F12D64" w:rsidP="00CB69A9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63638E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  <w:p w14:paraId="37EF00C0" w14:textId="77777777" w:rsidR="00F12D64" w:rsidRPr="0066554A" w:rsidRDefault="00F12D64" w:rsidP="00CB69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FC8822" w14:textId="77777777" w:rsidR="00370739" w:rsidRPr="0066554A" w:rsidRDefault="00370739" w:rsidP="0037073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 xml:space="preserve">A     B    C    D      E </w:t>
            </w:r>
          </w:p>
          <w:p w14:paraId="00FF7E03" w14:textId="77777777" w:rsidR="00F12D64" w:rsidRPr="0066554A" w:rsidRDefault="00F12D64" w:rsidP="00CB69A9">
            <w:pPr>
              <w:rPr>
                <w:rFonts w:cstheme="minorHAnsi"/>
                <w:sz w:val="20"/>
                <w:szCs w:val="20"/>
              </w:rPr>
            </w:pPr>
            <w:r w:rsidRPr="0066554A">
              <w:rPr>
                <w:rFonts w:cstheme="minorHAnsi"/>
                <w:sz w:val="20"/>
                <w:szCs w:val="20"/>
              </w:rPr>
              <w:t>Annotazioni:</w:t>
            </w:r>
          </w:p>
        </w:tc>
      </w:tr>
    </w:tbl>
    <w:p w14:paraId="4AF14216" w14:textId="77777777" w:rsidR="00D559A9" w:rsidRPr="0066554A" w:rsidRDefault="00D559A9" w:rsidP="00F12D64">
      <w:pPr>
        <w:rPr>
          <w:rFonts w:cstheme="minorHAnsi"/>
        </w:rPr>
      </w:pPr>
      <w:r w:rsidRPr="0066554A">
        <w:rPr>
          <w:rFonts w:cstheme="minorHAnsi"/>
        </w:rPr>
        <w:t>*campi obbligatori</w:t>
      </w:r>
    </w:p>
    <w:p w14:paraId="248112F2" w14:textId="77777777" w:rsidR="00CD5916" w:rsidRPr="0066554A" w:rsidRDefault="00CD5916" w:rsidP="00F12D64">
      <w:pPr>
        <w:rPr>
          <w:rFonts w:cstheme="minorHAnsi"/>
        </w:rPr>
      </w:pPr>
    </w:p>
    <w:tbl>
      <w:tblPr>
        <w:tblStyle w:val="Grigliatabella"/>
        <w:tblW w:w="9923" w:type="dxa"/>
        <w:tblInd w:w="-289" w:type="dxa"/>
        <w:tblLook w:val="04A0" w:firstRow="1" w:lastRow="0" w:firstColumn="1" w:lastColumn="0" w:noHBand="0" w:noVBand="1"/>
      </w:tblPr>
      <w:tblGrid>
        <w:gridCol w:w="2280"/>
        <w:gridCol w:w="1967"/>
        <w:gridCol w:w="1424"/>
        <w:gridCol w:w="848"/>
        <w:gridCol w:w="3404"/>
      </w:tblGrid>
      <w:tr w:rsidR="001B57D5" w:rsidRPr="0066554A" w14:paraId="570A6C5B" w14:textId="77777777" w:rsidTr="001B57D5">
        <w:trPr>
          <w:trHeight w:val="286"/>
        </w:trPr>
        <w:tc>
          <w:tcPr>
            <w:tcW w:w="2280" w:type="dxa"/>
            <w:vMerge w:val="restart"/>
            <w:shd w:val="clear" w:color="auto" w:fill="auto"/>
          </w:tcPr>
          <w:p w14:paraId="06C0964C" w14:textId="77777777" w:rsidR="00F12D64" w:rsidRPr="0066554A" w:rsidRDefault="00F12D64" w:rsidP="00CB69A9">
            <w:pPr>
              <w:rPr>
                <w:rFonts w:cstheme="minorHAnsi"/>
                <w:sz w:val="16"/>
                <w:szCs w:val="16"/>
              </w:rPr>
            </w:pPr>
          </w:p>
          <w:p w14:paraId="2552A6EC" w14:textId="77777777" w:rsidR="00F12D64" w:rsidRPr="0066554A" w:rsidRDefault="00F12D64" w:rsidP="00CB69A9">
            <w:pPr>
              <w:rPr>
                <w:rFonts w:cstheme="minorHAnsi"/>
                <w:sz w:val="16"/>
                <w:szCs w:val="16"/>
              </w:rPr>
            </w:pPr>
          </w:p>
          <w:p w14:paraId="6EDA5FE2" w14:textId="77777777" w:rsidR="00F12D64" w:rsidRPr="0066554A" w:rsidRDefault="00F12D64" w:rsidP="001B57D5">
            <w:pPr>
              <w:rPr>
                <w:rFonts w:cstheme="minorHAnsi"/>
                <w:sz w:val="16"/>
                <w:szCs w:val="16"/>
              </w:rPr>
            </w:pPr>
            <w:r w:rsidRPr="0066554A">
              <w:rPr>
                <w:rFonts w:cstheme="minorHAnsi"/>
                <w:b/>
                <w:sz w:val="16"/>
                <w:szCs w:val="16"/>
              </w:rPr>
              <w:t>Formazione alla sicurezza e prevenzione infortuni del tirocinante nel luogo di lavoro, prevista dal progetto formativo individuale.</w:t>
            </w:r>
          </w:p>
        </w:tc>
        <w:tc>
          <w:tcPr>
            <w:tcW w:w="1967" w:type="dxa"/>
            <w:shd w:val="clear" w:color="auto" w:fill="auto"/>
          </w:tcPr>
          <w:p w14:paraId="4A9D4B20" w14:textId="77777777" w:rsidR="00F12D64" w:rsidRPr="0066554A" w:rsidRDefault="009744A2" w:rsidP="00CB69A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554A">
              <w:rPr>
                <w:rFonts w:cstheme="minorHAnsi"/>
                <w:sz w:val="16"/>
                <w:szCs w:val="16"/>
              </w:rPr>
              <w:t>Tipologia di formazione (GENERALE / SPECIFICA)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F57E55E" w14:textId="77777777" w:rsidR="00F12D64" w:rsidRPr="0066554A" w:rsidRDefault="001B57D5" w:rsidP="00CB69A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6554A">
              <w:rPr>
                <w:rFonts w:cstheme="minorHAnsi"/>
                <w:sz w:val="16"/>
                <w:szCs w:val="16"/>
              </w:rPr>
              <w:t>Descrizione modulo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A06F95A" w14:textId="77777777" w:rsidR="00F12D64" w:rsidRPr="0066554A" w:rsidRDefault="00F12D64" w:rsidP="00CB69A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6554A">
              <w:rPr>
                <w:rFonts w:cstheme="minorHAnsi"/>
                <w:sz w:val="16"/>
                <w:szCs w:val="16"/>
              </w:rPr>
              <w:t>N° di ore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3898BFFF" w14:textId="77777777" w:rsidR="00F12D64" w:rsidRPr="0066554A" w:rsidRDefault="009744A2" w:rsidP="00CB69A9">
            <w:pPr>
              <w:rPr>
                <w:rFonts w:cstheme="minorHAnsi"/>
                <w:sz w:val="16"/>
                <w:szCs w:val="16"/>
              </w:rPr>
            </w:pPr>
            <w:r w:rsidRPr="0066554A">
              <w:rPr>
                <w:rFonts w:cstheme="minorHAnsi"/>
                <w:sz w:val="16"/>
                <w:szCs w:val="16"/>
              </w:rPr>
              <w:t>Verifica del conseguimento dell</w:t>
            </w:r>
            <w:r w:rsidR="00F12D64" w:rsidRPr="0066554A">
              <w:rPr>
                <w:rFonts w:cstheme="minorHAnsi"/>
                <w:sz w:val="16"/>
                <w:szCs w:val="16"/>
              </w:rPr>
              <w:t>e relative competenze</w:t>
            </w:r>
            <w:r w:rsidRPr="0066554A">
              <w:rPr>
                <w:rFonts w:cstheme="minorHAnsi"/>
                <w:sz w:val="16"/>
                <w:szCs w:val="16"/>
              </w:rPr>
              <w:t xml:space="preserve"> da parte del</w:t>
            </w:r>
            <w:r w:rsidR="00F12D64" w:rsidRPr="0066554A">
              <w:rPr>
                <w:rFonts w:cstheme="minorHAnsi"/>
                <w:sz w:val="16"/>
                <w:szCs w:val="16"/>
              </w:rPr>
              <w:t xml:space="preserve"> tirocinante</w:t>
            </w:r>
            <w:r w:rsidRPr="0066554A">
              <w:rPr>
                <w:rFonts w:cstheme="minorHAnsi"/>
                <w:sz w:val="16"/>
                <w:szCs w:val="16"/>
              </w:rPr>
              <w:t xml:space="preserve"> (SI/NO)</w:t>
            </w:r>
          </w:p>
        </w:tc>
      </w:tr>
      <w:tr w:rsidR="001B57D5" w:rsidRPr="0066554A" w14:paraId="36CC98C9" w14:textId="77777777" w:rsidTr="001B57D5">
        <w:trPr>
          <w:trHeight w:val="163"/>
        </w:trPr>
        <w:tc>
          <w:tcPr>
            <w:tcW w:w="2280" w:type="dxa"/>
            <w:vMerge/>
            <w:shd w:val="clear" w:color="auto" w:fill="auto"/>
          </w:tcPr>
          <w:p w14:paraId="45EBCD47" w14:textId="77777777" w:rsidR="00F12D64" w:rsidRPr="0066554A" w:rsidRDefault="00F12D64" w:rsidP="00CB69A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</w:tcPr>
          <w:p w14:paraId="022EFE0E" w14:textId="77777777" w:rsidR="00F12D64" w:rsidRPr="0066554A" w:rsidRDefault="00F12D64" w:rsidP="00CB69A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</w:tcPr>
          <w:p w14:paraId="5FD509B8" w14:textId="77777777" w:rsidR="00F12D64" w:rsidRPr="0066554A" w:rsidRDefault="00F12D64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</w:tcPr>
          <w:p w14:paraId="0AE2BF40" w14:textId="77777777" w:rsidR="00F12D64" w:rsidRPr="0066554A" w:rsidRDefault="00F12D64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4" w:type="dxa"/>
            <w:shd w:val="clear" w:color="auto" w:fill="auto"/>
          </w:tcPr>
          <w:p w14:paraId="37CFB7D8" w14:textId="77777777" w:rsidR="00F12D64" w:rsidRPr="0066554A" w:rsidRDefault="00F12D64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721911" w:rsidRPr="0066554A" w14:paraId="40DA0448" w14:textId="77777777" w:rsidTr="001B57D5">
        <w:trPr>
          <w:trHeight w:val="275"/>
        </w:trPr>
        <w:tc>
          <w:tcPr>
            <w:tcW w:w="2280" w:type="dxa"/>
            <w:vMerge/>
            <w:shd w:val="clear" w:color="auto" w:fill="auto"/>
          </w:tcPr>
          <w:p w14:paraId="620E1D27" w14:textId="77777777" w:rsidR="00721911" w:rsidRPr="0066554A" w:rsidRDefault="00721911" w:rsidP="00CB69A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</w:tcPr>
          <w:p w14:paraId="52813B9B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</w:tcPr>
          <w:p w14:paraId="42D88C5D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</w:tcPr>
          <w:p w14:paraId="088DAA93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4" w:type="dxa"/>
            <w:shd w:val="clear" w:color="auto" w:fill="auto"/>
          </w:tcPr>
          <w:p w14:paraId="3DD57443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721911" w:rsidRPr="0066554A" w14:paraId="0F722CB6" w14:textId="77777777" w:rsidTr="001B57D5">
        <w:trPr>
          <w:trHeight w:val="165"/>
        </w:trPr>
        <w:tc>
          <w:tcPr>
            <w:tcW w:w="2280" w:type="dxa"/>
            <w:vMerge/>
            <w:shd w:val="clear" w:color="auto" w:fill="auto"/>
          </w:tcPr>
          <w:p w14:paraId="06E3251D" w14:textId="77777777" w:rsidR="00721911" w:rsidRPr="0066554A" w:rsidRDefault="00721911" w:rsidP="00CB69A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</w:tcPr>
          <w:p w14:paraId="53136CAD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</w:tcPr>
          <w:p w14:paraId="2B3D09F5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</w:tcPr>
          <w:p w14:paraId="5FB3BF10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4" w:type="dxa"/>
            <w:shd w:val="clear" w:color="auto" w:fill="auto"/>
          </w:tcPr>
          <w:p w14:paraId="0DB5B876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721911" w:rsidRPr="0066554A" w14:paraId="6C599EBA" w14:textId="77777777" w:rsidTr="001B57D5">
        <w:trPr>
          <w:trHeight w:val="232"/>
        </w:trPr>
        <w:tc>
          <w:tcPr>
            <w:tcW w:w="2280" w:type="dxa"/>
            <w:vMerge/>
            <w:shd w:val="clear" w:color="auto" w:fill="auto"/>
          </w:tcPr>
          <w:p w14:paraId="2A29EB2E" w14:textId="77777777" w:rsidR="00721911" w:rsidRPr="0066554A" w:rsidRDefault="00721911" w:rsidP="00CB69A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</w:tcPr>
          <w:p w14:paraId="25300BDE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</w:tcPr>
          <w:p w14:paraId="3F441A6A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</w:tcPr>
          <w:p w14:paraId="32B63B63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4" w:type="dxa"/>
            <w:shd w:val="clear" w:color="auto" w:fill="auto"/>
          </w:tcPr>
          <w:p w14:paraId="14110781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721911" w:rsidRPr="0066554A" w14:paraId="0A0FE1F6" w14:textId="77777777" w:rsidTr="001B57D5">
        <w:trPr>
          <w:trHeight w:val="266"/>
        </w:trPr>
        <w:tc>
          <w:tcPr>
            <w:tcW w:w="2280" w:type="dxa"/>
            <w:vMerge/>
            <w:shd w:val="clear" w:color="auto" w:fill="auto"/>
          </w:tcPr>
          <w:p w14:paraId="452B2E9F" w14:textId="77777777" w:rsidR="00721911" w:rsidRPr="0066554A" w:rsidRDefault="00721911" w:rsidP="00CB69A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</w:tcPr>
          <w:p w14:paraId="24A856B7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</w:tcPr>
          <w:p w14:paraId="691372DC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</w:tcPr>
          <w:p w14:paraId="2A2A4D98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4" w:type="dxa"/>
            <w:shd w:val="clear" w:color="auto" w:fill="auto"/>
          </w:tcPr>
          <w:p w14:paraId="33EF9ABC" w14:textId="77777777" w:rsidR="00721911" w:rsidRPr="0066554A" w:rsidRDefault="00721911" w:rsidP="00CB69A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1E5C4EAB" w14:textId="77777777" w:rsidR="00F12D64" w:rsidRPr="0066554A" w:rsidRDefault="00F12D64" w:rsidP="00F12D64">
      <w:pPr>
        <w:rPr>
          <w:rFonts w:cstheme="minorHAnsi"/>
        </w:rPr>
      </w:pPr>
    </w:p>
    <w:p w14:paraId="5642C7B8" w14:textId="77777777" w:rsidR="00F12D64" w:rsidRPr="0066554A" w:rsidRDefault="00F12D64" w:rsidP="00F12D64">
      <w:pPr>
        <w:rPr>
          <w:rFonts w:cstheme="minorHAnsi"/>
        </w:rPr>
      </w:pPr>
      <w:r w:rsidRPr="0066554A">
        <w:rPr>
          <w:rFonts w:cstheme="minorHAnsi"/>
        </w:rPr>
        <w:t>Annotazioni integrative o menzioni in merito (3)</w:t>
      </w:r>
    </w:p>
    <w:p w14:paraId="5AF4B043" w14:textId="77777777" w:rsidR="00F12D64" w:rsidRPr="0066554A" w:rsidRDefault="00F12D64" w:rsidP="00F12D64">
      <w:pPr>
        <w:rPr>
          <w:rFonts w:cstheme="minorHAnsi"/>
        </w:rPr>
      </w:pPr>
      <w:r w:rsidRPr="0066554A">
        <w:rPr>
          <w:rFonts w:cstheme="minorHAnsi"/>
        </w:rPr>
        <w:t>_______________________________________________________________________________________</w:t>
      </w:r>
    </w:p>
    <w:p w14:paraId="781AF30C" w14:textId="77777777" w:rsidR="00F12D64" w:rsidRPr="0066554A" w:rsidRDefault="00F12D64" w:rsidP="00F12D64">
      <w:pPr>
        <w:pBdr>
          <w:bottom w:val="single" w:sz="12" w:space="1" w:color="auto"/>
        </w:pBdr>
        <w:rPr>
          <w:rFonts w:cstheme="minorHAnsi"/>
        </w:rPr>
      </w:pPr>
      <w:r w:rsidRPr="0066554A">
        <w:rPr>
          <w:rFonts w:cstheme="minorHAnsi"/>
        </w:rPr>
        <w:t>_______________________________________________________________________________________</w:t>
      </w:r>
    </w:p>
    <w:p w14:paraId="3CEB051A" w14:textId="77777777" w:rsidR="00F12D64" w:rsidRPr="0066554A" w:rsidRDefault="00F12D64" w:rsidP="00CD5916">
      <w:pPr>
        <w:pBdr>
          <w:bottom w:val="single" w:sz="12" w:space="1" w:color="auto"/>
        </w:pBdr>
        <w:rPr>
          <w:rFonts w:cstheme="minorHAnsi"/>
        </w:rPr>
      </w:pPr>
      <w:r w:rsidRPr="0066554A">
        <w:rPr>
          <w:rFonts w:cstheme="minorHAnsi"/>
        </w:rPr>
        <w:t>Firma</w:t>
      </w:r>
      <w:r w:rsidR="00CD5916" w:rsidRPr="0066554A">
        <w:rPr>
          <w:rFonts w:cstheme="minorHAnsi"/>
        </w:rPr>
        <w:t xml:space="preserve"> tutor soggetto promotore</w:t>
      </w:r>
    </w:p>
    <w:p w14:paraId="1F2F8619" w14:textId="77777777" w:rsidR="00CD5916" w:rsidRPr="0066554A" w:rsidRDefault="00CD5916" w:rsidP="00CD5916">
      <w:pPr>
        <w:pBdr>
          <w:bottom w:val="single" w:sz="12" w:space="1" w:color="auto"/>
        </w:pBdr>
        <w:rPr>
          <w:rFonts w:cstheme="minorHAnsi"/>
        </w:rPr>
      </w:pPr>
    </w:p>
    <w:p w14:paraId="7D3823C7" w14:textId="77777777" w:rsidR="00F12D64" w:rsidRDefault="00CD5916" w:rsidP="004046AC">
      <w:pPr>
        <w:pBdr>
          <w:bottom w:val="single" w:sz="12" w:space="1" w:color="auto"/>
        </w:pBdr>
        <w:rPr>
          <w:rFonts w:cstheme="minorHAnsi"/>
        </w:rPr>
      </w:pPr>
      <w:r w:rsidRPr="0066554A">
        <w:rPr>
          <w:rFonts w:cstheme="minorHAnsi"/>
        </w:rPr>
        <w:t>Firma tutor soggetto ospitante</w:t>
      </w:r>
    </w:p>
    <w:p w14:paraId="6DC17A0F" w14:textId="77777777" w:rsidR="006C0C27" w:rsidRPr="0066554A" w:rsidRDefault="006C0C27" w:rsidP="004046AC">
      <w:pPr>
        <w:pBdr>
          <w:bottom w:val="single" w:sz="12" w:space="1" w:color="auto"/>
        </w:pBdr>
        <w:rPr>
          <w:rFonts w:cstheme="minorHAnsi"/>
        </w:rPr>
      </w:pPr>
    </w:p>
    <w:p w14:paraId="32747987" w14:textId="77777777" w:rsidR="004046AC" w:rsidRPr="0066554A" w:rsidRDefault="004046AC" w:rsidP="004046AC">
      <w:pPr>
        <w:pBdr>
          <w:bottom w:val="single" w:sz="12" w:space="1" w:color="auto"/>
        </w:pBdr>
        <w:rPr>
          <w:rFonts w:cstheme="minorHAnsi"/>
        </w:rPr>
      </w:pPr>
    </w:p>
    <w:tbl>
      <w:tblPr>
        <w:tblpPr w:leftFromText="141" w:rightFromText="141" w:vertAnchor="text" w:horzAnchor="margin" w:tblpY="142"/>
        <w:tblW w:w="10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F12D64" w:rsidRPr="0066554A" w14:paraId="50A96655" w14:textId="77777777" w:rsidTr="004046AC">
        <w:trPr>
          <w:trHeight w:val="416"/>
        </w:trPr>
        <w:tc>
          <w:tcPr>
            <w:tcW w:w="10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66EF0F" w14:textId="77777777" w:rsidR="00F12D64" w:rsidRPr="0066554A" w:rsidRDefault="00F12D64" w:rsidP="00CB69A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6554A">
              <w:rPr>
                <w:rFonts w:cstheme="minorHAnsi"/>
                <w:b/>
                <w:sz w:val="14"/>
                <w:szCs w:val="14"/>
              </w:rPr>
              <w:t>1</w:t>
            </w:r>
            <w:r w:rsidRPr="0066554A">
              <w:rPr>
                <w:rFonts w:cstheme="minorHAnsi"/>
                <w:sz w:val="14"/>
                <w:szCs w:val="14"/>
              </w:rPr>
              <w:t>. Per Evidenze si intende ogni documentazione utile a comprovare l'effettiva attività svolta e i suoi risultati: ad esempio campioni di prodotto del lavoro; lettere di referenze; verbali di sintesi di riunioni; consegne, relazioni, report (ad esempio dei tutor, anche in forma periodica); programmi informatici, testimonianze di persone che hanno avuto modo di osservare "in situazione" il tirocinante; supporti fotografici e registrazioni audio/video eventualmente prodotti ad hoc, ecc. Questa documentazione, oltre a valorizzare l'esperienza, sarà utile a supportare un successivo percorso di validazione e certificazione delle competenze acquisite.</w:t>
            </w:r>
          </w:p>
          <w:p w14:paraId="3CEDE313" w14:textId="77777777" w:rsidR="00072879" w:rsidRPr="0066554A" w:rsidRDefault="00072879" w:rsidP="00CB69A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0D2D1477" w14:textId="77777777" w:rsidR="00F12D64" w:rsidRPr="0066554A" w:rsidRDefault="00F12D64" w:rsidP="00CB69A9">
            <w:pPr>
              <w:spacing w:after="0" w:line="240" w:lineRule="auto"/>
              <w:rPr>
                <w:rFonts w:cstheme="minorHAnsi"/>
              </w:rPr>
            </w:pPr>
            <w:r w:rsidRPr="0066554A">
              <w:rPr>
                <w:rFonts w:cstheme="minorHAnsi"/>
                <w:b/>
                <w:sz w:val="14"/>
                <w:szCs w:val="14"/>
              </w:rPr>
              <w:t>2</w:t>
            </w:r>
            <w:r w:rsidRPr="0066554A">
              <w:rPr>
                <w:rFonts w:cstheme="minorHAnsi"/>
                <w:sz w:val="14"/>
                <w:szCs w:val="14"/>
              </w:rPr>
              <w:t xml:space="preserve"> Tramite</w:t>
            </w:r>
            <w:r w:rsidRPr="0066554A">
              <w:rPr>
                <w:rFonts w:cstheme="minorHAnsi"/>
                <w:strike/>
                <w:sz w:val="14"/>
                <w:szCs w:val="14"/>
              </w:rPr>
              <w:t xml:space="preserve"> </w:t>
            </w:r>
            <w:r w:rsidRPr="0066554A">
              <w:rPr>
                <w:rFonts w:cstheme="minorHAnsi"/>
                <w:sz w:val="14"/>
                <w:szCs w:val="14"/>
              </w:rPr>
              <w:t>questa colonna i tutor esprimeranno una valutazione sulla qualità dell'esperienza ovvero quanto è stato effettivamente possibile praticare ogni attività prevista utilizzando una scala a 5 gradì ed eventuali annotazioni:</w:t>
            </w:r>
          </w:p>
          <w:p w14:paraId="1576D46D" w14:textId="77777777" w:rsidR="00F12D64" w:rsidRPr="0066554A" w:rsidRDefault="00F12D64" w:rsidP="00CB69A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6554A">
              <w:rPr>
                <w:rFonts w:cstheme="minorHAnsi"/>
                <w:sz w:val="14"/>
                <w:szCs w:val="14"/>
              </w:rPr>
              <w:t>A= eccellente (attività svolta in modo costante esprimendo o raggiungendo un elevato grado di autonomia e responsabilità}</w:t>
            </w:r>
          </w:p>
          <w:p w14:paraId="0AC0201C" w14:textId="77777777" w:rsidR="00F12D64" w:rsidRPr="0066554A" w:rsidRDefault="00F12D64" w:rsidP="00CB69A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6554A">
              <w:rPr>
                <w:rFonts w:cstheme="minorHAnsi"/>
                <w:sz w:val="14"/>
                <w:szCs w:val="14"/>
              </w:rPr>
              <w:t>B= ottima (attività svolta in modo assiduo raggiungendo buona autonomia e responsabilità)</w:t>
            </w:r>
          </w:p>
          <w:p w14:paraId="079C82BB" w14:textId="77777777" w:rsidR="00F12D64" w:rsidRPr="0066554A" w:rsidRDefault="00F12D64" w:rsidP="00CB69A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6554A">
              <w:rPr>
                <w:rFonts w:cstheme="minorHAnsi"/>
                <w:sz w:val="14"/>
                <w:szCs w:val="14"/>
              </w:rPr>
              <w:t>C= adeguata (attività abbastanza frequente svolta in discreta autonomia e responsabilità)</w:t>
            </w:r>
          </w:p>
          <w:p w14:paraId="1A4FE806" w14:textId="77777777" w:rsidR="00F12D64" w:rsidRPr="0066554A" w:rsidRDefault="00F12D64" w:rsidP="00CB69A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6554A">
              <w:rPr>
                <w:rFonts w:cstheme="minorHAnsi"/>
                <w:sz w:val="14"/>
                <w:szCs w:val="14"/>
              </w:rPr>
              <w:t>D= sufficiente (attività svolta in modo saltuario prevalentemente in collaborazione o con supervisione)</w:t>
            </w:r>
          </w:p>
          <w:p w14:paraId="0684E87A" w14:textId="77777777" w:rsidR="00F12D64" w:rsidRPr="0066554A" w:rsidRDefault="00F12D64" w:rsidP="00CB69A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6554A">
              <w:rPr>
                <w:rFonts w:cstheme="minorHAnsi"/>
                <w:sz w:val="14"/>
                <w:szCs w:val="14"/>
              </w:rPr>
              <w:t>E= bassa (ha praticato l'attività solo occasionalmente e sempre in supporto ad altri)</w:t>
            </w:r>
          </w:p>
          <w:p w14:paraId="33D74FEF" w14:textId="77777777" w:rsidR="004046AC" w:rsidRPr="0066554A" w:rsidRDefault="004046AC" w:rsidP="00CB69A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662265D4" w14:textId="77777777" w:rsidR="00F12D64" w:rsidRPr="0066554A" w:rsidRDefault="00F12D64" w:rsidP="00CB69A9">
            <w:pPr>
              <w:spacing w:after="0" w:line="240" w:lineRule="auto"/>
              <w:rPr>
                <w:rFonts w:cstheme="minorHAnsi"/>
              </w:rPr>
            </w:pPr>
            <w:r w:rsidRPr="0066554A">
              <w:rPr>
                <w:rFonts w:cstheme="minorHAnsi"/>
                <w:b/>
                <w:sz w:val="14"/>
                <w:szCs w:val="14"/>
              </w:rPr>
              <w:t>3</w:t>
            </w:r>
            <w:r w:rsidRPr="0066554A">
              <w:rPr>
                <w:rFonts w:cstheme="minorHAnsi"/>
                <w:sz w:val="14"/>
                <w:szCs w:val="14"/>
              </w:rPr>
              <w:t xml:space="preserve"> Annotazioni opzionali o menzioni di merito che riguardano le attività effettivamente svolte ivi incluse attività formative ed i risultati conseguiti nello svolgimento del tirocinio oppure ogni scostamento rilevante (in termini di attività) da ciò che era previsto nel progetto formativo.</w:t>
            </w:r>
          </w:p>
        </w:tc>
      </w:tr>
    </w:tbl>
    <w:p w14:paraId="0DC7AF70" w14:textId="77777777" w:rsidR="001A45D1" w:rsidRPr="0066554A" w:rsidRDefault="001A45D1" w:rsidP="00540C6A">
      <w:pPr>
        <w:rPr>
          <w:rFonts w:cstheme="minorHAnsi"/>
        </w:rPr>
      </w:pPr>
    </w:p>
    <w:sectPr w:rsidR="001A45D1" w:rsidRPr="0066554A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64EC9" w14:textId="77777777" w:rsidR="00A122CD" w:rsidRDefault="00A122CD" w:rsidP="00A122CD">
      <w:pPr>
        <w:spacing w:after="0" w:line="240" w:lineRule="auto"/>
      </w:pPr>
      <w:r>
        <w:separator/>
      </w:r>
    </w:p>
  </w:endnote>
  <w:endnote w:type="continuationSeparator" w:id="0">
    <w:p w14:paraId="17C54F35" w14:textId="77777777" w:rsidR="00A122CD" w:rsidRDefault="00A122CD" w:rsidP="00A1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71081" w14:textId="77777777" w:rsidR="00A122CD" w:rsidRDefault="00A122CD" w:rsidP="00A122CD">
      <w:pPr>
        <w:spacing w:after="0" w:line="240" w:lineRule="auto"/>
      </w:pPr>
      <w:r>
        <w:separator/>
      </w:r>
    </w:p>
  </w:footnote>
  <w:footnote w:type="continuationSeparator" w:id="0">
    <w:p w14:paraId="0BF7F651" w14:textId="77777777" w:rsidR="00A122CD" w:rsidRDefault="00A122CD" w:rsidP="00A1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08F32" w14:textId="43042385" w:rsidR="00A122CD" w:rsidRDefault="00A122C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BBF7AE" wp14:editId="150025EF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1543050" cy="391160"/>
          <wp:effectExtent l="0" t="0" r="0" b="8890"/>
          <wp:wrapTight wrapText="bothSides">
            <wp:wrapPolygon edited="0">
              <wp:start x="0" y="0"/>
              <wp:lineTo x="0" y="21039"/>
              <wp:lineTo x="21333" y="21039"/>
              <wp:lineTo x="2133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21957"/>
    <w:multiLevelType w:val="multilevel"/>
    <w:tmpl w:val="CBE0E138"/>
    <w:lvl w:ilvl="0">
      <w:start w:val="1"/>
      <w:numFmt w:val="bullet"/>
      <w:lvlText w:val="-"/>
      <w:lvlJc w:val="left"/>
      <w:pPr>
        <w:ind w:left="227" w:hanging="170"/>
      </w:pPr>
      <w:rPr>
        <w:rFonts w:ascii="Arial" w:hAnsi="Arial" w:cs="Aria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64"/>
    <w:rsid w:val="0004096B"/>
    <w:rsid w:val="0005429C"/>
    <w:rsid w:val="00072879"/>
    <w:rsid w:val="000C2904"/>
    <w:rsid w:val="00112F64"/>
    <w:rsid w:val="001A45D1"/>
    <w:rsid w:val="001B57D5"/>
    <w:rsid w:val="003533C9"/>
    <w:rsid w:val="00370739"/>
    <w:rsid w:val="004046AC"/>
    <w:rsid w:val="0050033C"/>
    <w:rsid w:val="005236C3"/>
    <w:rsid w:val="00540C6A"/>
    <w:rsid w:val="00543C66"/>
    <w:rsid w:val="00582E7C"/>
    <w:rsid w:val="0066554A"/>
    <w:rsid w:val="006C0C27"/>
    <w:rsid w:val="00721911"/>
    <w:rsid w:val="00877848"/>
    <w:rsid w:val="008B2E4F"/>
    <w:rsid w:val="009744A2"/>
    <w:rsid w:val="00A122CD"/>
    <w:rsid w:val="00B661C1"/>
    <w:rsid w:val="00B67EB6"/>
    <w:rsid w:val="00C16B3A"/>
    <w:rsid w:val="00CD5916"/>
    <w:rsid w:val="00D11F6A"/>
    <w:rsid w:val="00D559A9"/>
    <w:rsid w:val="00DE0029"/>
    <w:rsid w:val="00E5081E"/>
    <w:rsid w:val="00E92302"/>
    <w:rsid w:val="00E941D6"/>
    <w:rsid w:val="00F12D64"/>
    <w:rsid w:val="00F2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2052D7"/>
  <w15:chartTrackingRefBased/>
  <w15:docId w15:val="{1C55B1CA-C8CA-48A2-997D-A4D7A464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2D64"/>
    <w:pPr>
      <w:ind w:left="720"/>
      <w:contextualSpacing/>
    </w:pPr>
    <w:rPr>
      <w:color w:val="00000A"/>
    </w:rPr>
  </w:style>
  <w:style w:type="table" w:styleId="Grigliatabella">
    <w:name w:val="Table Grid"/>
    <w:basedOn w:val="Tabellanormale"/>
    <w:uiPriority w:val="59"/>
    <w:rsid w:val="00F12D6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12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2CD"/>
  </w:style>
  <w:style w:type="paragraph" w:styleId="Pidipagina">
    <w:name w:val="footer"/>
    <w:basedOn w:val="Normale"/>
    <w:link w:val="PidipaginaCarattere"/>
    <w:uiPriority w:val="99"/>
    <w:unhideWhenUsed/>
    <w:rsid w:val="00A12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2" ma:contentTypeDescription="Creare un nuovo documento." ma:contentTypeScope="" ma:versionID="8681a86241e245fe6f50fcfba8dab897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b4c74d2bb33e397135817df3f18add1d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96613ac-6bae-423a-a636-82fc35445584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FE17D-4388-4269-ADA6-D7042CF7C814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10a7e49-21e0-4267-ab44-6506bf8ac84d"/>
    <ds:schemaRef ds:uri="10c66f4d-bb83-47bf-83bc-21175a625ecb"/>
  </ds:schemaRefs>
</ds:datastoreItem>
</file>

<file path=customXml/itemProps2.xml><?xml version="1.0" encoding="utf-8"?>
<ds:datastoreItem xmlns:ds="http://schemas.openxmlformats.org/officeDocument/2006/customXml" ds:itemID="{7C529396-9C54-42D6-88A6-1FB2A58B2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D0C5B-1115-4FF2-AC55-D01BD223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Alessandrini</dc:creator>
  <cp:keywords/>
  <dc:description/>
  <cp:lastModifiedBy>patrizia.silli@unimc.it</cp:lastModifiedBy>
  <cp:revision>27</cp:revision>
  <cp:lastPrinted>2025-02-06T07:28:00Z</cp:lastPrinted>
  <dcterms:created xsi:type="dcterms:W3CDTF">2025-01-21T15:14:00Z</dcterms:created>
  <dcterms:modified xsi:type="dcterms:W3CDTF">2025-07-11T07:48:00Z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MediaServiceImageTags">
    <vt:lpwstr/>
  </property>
</Properties>
</file>