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1D" w:rsidRDefault="0069421D" w:rsidP="0064243E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r>
        <w:rPr>
          <w:rFonts w:ascii="Times New Roman" w:hAnsi="Times New Roman" w:cs="Times New Roman"/>
          <w:sz w:val="40"/>
          <w:szCs w:val="40"/>
        </w:rPr>
        <w:t xml:space="preserve">UNIVERSITÀ DEGLI STUDI DI MACERATA </w:t>
      </w:r>
    </w:p>
    <w:p w:rsidR="0069421D" w:rsidRDefault="0069421D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 w:rsidRPr="0064243E">
        <w:rPr>
          <w:rFonts w:ascii="Palatino Linotype" w:hAnsi="Palatino Linotype" w:cs="Courier New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:rsidR="0069421D" w:rsidRPr="005204C0" w:rsidRDefault="00BD3094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>
        <w:rPr>
          <w:rFonts w:ascii="Palatino Linotype" w:hAnsi="Palatino Linotype" w:cs="Courier New"/>
          <w:b/>
          <w:bCs/>
          <w:sz w:val="24"/>
          <w:szCs w:val="24"/>
          <w:lang w:eastAsia="it-IT"/>
        </w:rPr>
        <w:t>MUSICULTURA 2020</w:t>
      </w:r>
    </w:p>
    <w:p w:rsidR="0069421D" w:rsidRPr="00305EA1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:rsidR="0069421D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57300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057300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Pr="00057300">
        <w:rPr>
          <w:rFonts w:ascii="Times New Roman" w:hAnsi="Times New Roman"/>
          <w:i/>
          <w:lang w:eastAsia="it-IT"/>
        </w:rPr>
        <w:t xml:space="preserve"> e all’</w:t>
      </w:r>
      <w:r w:rsidRPr="00494540">
        <w:rPr>
          <w:rFonts w:ascii="Times New Roman" w:hAnsi="Times New Roman"/>
          <w:b/>
          <w:i/>
          <w:u w:val="single"/>
          <w:lang w:eastAsia="it-IT"/>
        </w:rPr>
        <w:t>elaborato</w:t>
      </w:r>
      <w:r w:rsidRPr="00057300">
        <w:rPr>
          <w:rFonts w:ascii="Times New Roman" w:hAnsi="Times New Roman"/>
          <w:i/>
          <w:lang w:eastAsia="it-IT"/>
        </w:rPr>
        <w:t xml:space="preserve"> al seguente indirizzo di posta elettronica:</w:t>
      </w:r>
      <w:r w:rsidRPr="00057300">
        <w:rPr>
          <w:rFonts w:ascii="Times New Roman" w:hAnsi="Times New Roman"/>
          <w:lang w:eastAsia="it-IT"/>
        </w:rPr>
        <w:t xml:space="preserve"> </w:t>
      </w:r>
      <w:hyperlink r:id="rId5" w:history="1">
        <w:r w:rsidRPr="00057300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057300">
        <w:rPr>
          <w:rFonts w:ascii="Times New Roman" w:hAnsi="Times New Roman"/>
          <w:b/>
        </w:rPr>
        <w:t xml:space="preserve"> </w:t>
      </w:r>
      <w:r w:rsidRPr="001101C6">
        <w:rPr>
          <w:rFonts w:ascii="Times New Roman" w:hAnsi="Times New Roman"/>
        </w:rPr>
        <w:t>entro</w:t>
      </w:r>
      <w:r w:rsidRPr="001101C6">
        <w:rPr>
          <w:rFonts w:ascii="Times New Roman" w:hAnsi="Times New Roman"/>
          <w:b/>
        </w:rPr>
        <w:t xml:space="preserve"> </w:t>
      </w:r>
      <w:r w:rsidR="00BD3094">
        <w:rPr>
          <w:rFonts w:ascii="Times New Roman" w:hAnsi="Times New Roman"/>
          <w:b/>
        </w:rPr>
        <w:t>domenica</w:t>
      </w:r>
      <w:r w:rsidR="00062A4E">
        <w:rPr>
          <w:rFonts w:ascii="Times New Roman" w:hAnsi="Times New Roman"/>
          <w:b/>
        </w:rPr>
        <w:t xml:space="preserve"> </w:t>
      </w:r>
      <w:r w:rsidR="00BD3094">
        <w:rPr>
          <w:rFonts w:ascii="Times New Roman" w:hAnsi="Times New Roman"/>
          <w:b/>
        </w:rPr>
        <w:t>9 febbraio 2020</w:t>
      </w: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1101C6">
        <w:rPr>
          <w:rFonts w:ascii="Times New Roman" w:hAnsi="Times New Roman"/>
          <w:b/>
          <w:bCs/>
          <w:i/>
          <w:lang w:eastAsia="it-IT"/>
        </w:rPr>
        <w:t>Nell'oggetto del messaggio specificare: “selezione Musicultura – giuria universitaria”</w:t>
      </w:r>
    </w:p>
    <w:p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:rsidR="0069421D" w:rsidRPr="001101C6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Il/la sottoscritto/a____________________________________iscritto/a al_____ anno del corso di Laurea in __________________________ Dipartimento di ________________________________</w:t>
      </w:r>
    </w:p>
    <w:p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n. </w:t>
      </w:r>
      <w:proofErr w:type="spellStart"/>
      <w:proofErr w:type="gramStart"/>
      <w:r w:rsidRPr="001101C6">
        <w:rPr>
          <w:rFonts w:ascii="Times New Roman" w:hAnsi="Times New Roman"/>
          <w:lang w:eastAsia="it-IT"/>
        </w:rPr>
        <w:t>matr</w:t>
      </w:r>
      <w:proofErr w:type="spellEnd"/>
      <w:r w:rsidRPr="001101C6">
        <w:rPr>
          <w:rFonts w:ascii="Times New Roman" w:hAnsi="Times New Roman"/>
          <w:lang w:eastAsia="it-IT"/>
        </w:rPr>
        <w:t>._</w:t>
      </w:r>
      <w:proofErr w:type="gramEnd"/>
      <w:r w:rsidRPr="001101C6">
        <w:rPr>
          <w:rFonts w:ascii="Times New Roman" w:hAnsi="Times New Roman"/>
          <w:lang w:eastAsia="it-IT"/>
        </w:rPr>
        <w:t xml:space="preserve">_____, </w:t>
      </w:r>
      <w:proofErr w:type="spellStart"/>
      <w:r w:rsidRPr="001101C6">
        <w:rPr>
          <w:rFonts w:ascii="Times New Roman" w:hAnsi="Times New Roman"/>
          <w:lang w:eastAsia="it-IT"/>
        </w:rPr>
        <w:t>cell</w:t>
      </w:r>
      <w:proofErr w:type="spellEnd"/>
      <w:r w:rsidRPr="001101C6">
        <w:rPr>
          <w:rFonts w:ascii="Times New Roman" w:hAnsi="Times New Roman"/>
          <w:lang w:eastAsia="it-IT"/>
        </w:rPr>
        <w:t xml:space="preserve">. _________________, e-mail _____________________ SI CANDIDA a far parte della </w:t>
      </w:r>
      <w:r w:rsidRPr="001101C6">
        <w:rPr>
          <w:rFonts w:ascii="Times New Roman" w:hAnsi="Times New Roman"/>
          <w:b/>
          <w:lang w:eastAsia="it-IT"/>
        </w:rPr>
        <w:t>GIURIA UNIVERSITARIA</w:t>
      </w:r>
      <w:r w:rsidRPr="001101C6">
        <w:rPr>
          <w:rFonts w:ascii="Times New Roman" w:hAnsi="Times New Roman"/>
          <w:lang w:eastAsia="it-IT"/>
        </w:rPr>
        <w:t xml:space="preserve"> che seguirà l</w:t>
      </w:r>
      <w:r w:rsidR="00062A4E">
        <w:rPr>
          <w:rFonts w:ascii="Times New Roman" w:hAnsi="Times New Roman"/>
          <w:lang w:eastAsia="it-IT"/>
        </w:rPr>
        <w:t>e fasi del concorso della XX</w:t>
      </w:r>
      <w:r w:rsidR="00BB7D3E" w:rsidRPr="001101C6">
        <w:rPr>
          <w:rFonts w:ascii="Times New Roman" w:hAnsi="Times New Roman"/>
          <w:lang w:eastAsia="it-IT"/>
        </w:rPr>
        <w:t>X</w:t>
      </w:r>
      <w:r w:rsidR="00BD3094">
        <w:rPr>
          <w:rFonts w:ascii="Times New Roman" w:hAnsi="Times New Roman"/>
          <w:lang w:eastAsia="it-IT"/>
        </w:rPr>
        <w:t>I</w:t>
      </w:r>
      <w:r w:rsidRPr="001101C6">
        <w:rPr>
          <w:rFonts w:ascii="Times New Roman" w:hAnsi="Times New Roman"/>
          <w:lang w:eastAsia="it-IT"/>
        </w:rPr>
        <w:t xml:space="preserve"> Edizione di "Musicultura – Festival della canzone popolare e d’autore". </w:t>
      </w: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L'impegno della giuria universitaria può essere così riassunto:</w:t>
      </w:r>
    </w:p>
    <w:p w:rsidR="00D10F3C" w:rsidRDefault="00817F6E" w:rsidP="00AA4B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</w:t>
      </w:r>
      <w:r w:rsidR="00D10F3C" w:rsidRPr="00D10F3C">
        <w:rPr>
          <w:rFonts w:ascii="Times New Roman" w:hAnsi="Times New Roman"/>
          <w:lang w:eastAsia="it-IT"/>
        </w:rPr>
        <w:t xml:space="preserve">resenza presso il Teatro della Filarmonica di Macerata durante le </w:t>
      </w:r>
      <w:r>
        <w:rPr>
          <w:rFonts w:ascii="Times New Roman" w:hAnsi="Times New Roman"/>
          <w:lang w:eastAsia="it-IT"/>
        </w:rPr>
        <w:t>“</w:t>
      </w:r>
      <w:r w:rsidR="00D10F3C" w:rsidRPr="00D10F3C">
        <w:rPr>
          <w:rFonts w:ascii="Times New Roman" w:hAnsi="Times New Roman"/>
          <w:lang w:eastAsia="it-IT"/>
        </w:rPr>
        <w:t>Audizioni Live</w:t>
      </w:r>
      <w:r>
        <w:rPr>
          <w:rFonts w:ascii="Times New Roman" w:hAnsi="Times New Roman"/>
          <w:lang w:eastAsia="it-IT"/>
        </w:rPr>
        <w:t>”</w:t>
      </w:r>
      <w:r w:rsidR="00D10F3C" w:rsidRPr="00D10F3C">
        <w:rPr>
          <w:rFonts w:ascii="Times New Roman" w:hAnsi="Times New Roman"/>
          <w:lang w:eastAsia="it-IT"/>
        </w:rPr>
        <w:t xml:space="preserve"> nei giorni 20, 21, 22, 23, 27, 28, 29 febbraio e 1, 5, 6, 7, 8 marzo 2020, indicativamente dalle ore 20.00 alle 23.30 nei giorni feriali; dall</w:t>
      </w:r>
      <w:r>
        <w:rPr>
          <w:rFonts w:ascii="Times New Roman" w:hAnsi="Times New Roman"/>
          <w:lang w:eastAsia="it-IT"/>
        </w:rPr>
        <w:t>e 17.00 alle 20.00 la domenica</w:t>
      </w:r>
      <w:bookmarkStart w:id="0" w:name="_GoBack"/>
      <w:bookmarkEnd w:id="0"/>
      <w:r w:rsidR="00D10F3C" w:rsidRPr="00D10F3C">
        <w:rPr>
          <w:rFonts w:ascii="Times New Roman" w:hAnsi="Times New Roman"/>
          <w:lang w:eastAsia="it-IT"/>
        </w:rPr>
        <w:t>, più eventuali riunioni organizzative.</w:t>
      </w:r>
    </w:p>
    <w:p w:rsidR="008A6328" w:rsidRPr="00D10F3C" w:rsidRDefault="00817F6E" w:rsidP="00AA4B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</w:t>
      </w:r>
      <w:r w:rsidR="008A6328" w:rsidRPr="00D10F3C">
        <w:rPr>
          <w:rFonts w:ascii="Times New Roman" w:hAnsi="Times New Roman"/>
          <w:lang w:eastAsia="it-IT"/>
        </w:rPr>
        <w:t xml:space="preserve">edazione di una graduatoria di preferenze in merito alle proposte degli artisti (circa </w:t>
      </w:r>
      <w:r w:rsidR="0063692E" w:rsidRPr="00D10F3C">
        <w:rPr>
          <w:rFonts w:ascii="Times New Roman" w:hAnsi="Times New Roman"/>
          <w:lang w:eastAsia="it-IT"/>
        </w:rPr>
        <w:t>6</w:t>
      </w:r>
      <w:r w:rsidR="008A6328" w:rsidRPr="00D10F3C">
        <w:rPr>
          <w:rFonts w:ascii="Times New Roman" w:hAnsi="Times New Roman"/>
          <w:lang w:eastAsia="it-IT"/>
        </w:rPr>
        <w:t>0) che si esibiranno nell’ambito delle suddette Audizioni Live, al fine di:</w:t>
      </w:r>
    </w:p>
    <w:p w:rsidR="008A6328" w:rsidRPr="001101C6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8A6328" w:rsidRPr="001101C6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u w:val="single"/>
          <w:lang w:eastAsia="it-IT"/>
        </w:rPr>
        <w:t xml:space="preserve"> designare autonomamente uno dei sedici finalisti</w:t>
      </w:r>
      <w:r w:rsidRPr="001101C6">
        <w:rPr>
          <w:rFonts w:ascii="Times New Roman" w:hAnsi="Times New Roman"/>
          <w:lang w:eastAsia="it-IT"/>
        </w:rPr>
        <w:t xml:space="preserve"> </w:t>
      </w:r>
      <w:r w:rsidR="00BD3094">
        <w:rPr>
          <w:rFonts w:ascii="Times New Roman" w:hAnsi="Times New Roman"/>
          <w:lang w:eastAsia="it-IT"/>
        </w:rPr>
        <w:t>del Concorso di Musicultura 2020</w:t>
      </w:r>
      <w:r w:rsidRPr="001101C6">
        <w:rPr>
          <w:rFonts w:ascii="Times New Roman" w:hAnsi="Times New Roman"/>
          <w:lang w:eastAsia="it-IT"/>
        </w:rPr>
        <w:t>;</w:t>
      </w:r>
    </w:p>
    <w:p w:rsidR="00D10F3C" w:rsidRDefault="008A6328" w:rsidP="007B5F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10F3C">
        <w:rPr>
          <w:rFonts w:ascii="Times New Roman" w:hAnsi="Times New Roman"/>
          <w:lang w:eastAsia="it-IT"/>
        </w:rPr>
        <w:t xml:space="preserve"> svolgere un ruolo consultivo rispetto alla Commissione di ascolto di Musicultura nella definizione della rosa dei rimanenti quindici finalisti del concorso. </w:t>
      </w:r>
    </w:p>
    <w:p w:rsidR="00817F6E" w:rsidRDefault="00817F6E" w:rsidP="00817F6E">
      <w:pPr>
        <w:pStyle w:val="Paragrafoelenco"/>
        <w:autoSpaceDE w:val="0"/>
        <w:autoSpaceDN w:val="0"/>
        <w:adjustRightInd w:val="0"/>
        <w:spacing w:after="0" w:line="240" w:lineRule="auto"/>
        <w:ind w:left="1605"/>
        <w:jc w:val="both"/>
        <w:rPr>
          <w:rFonts w:ascii="Times New Roman" w:hAnsi="Times New Roman"/>
          <w:lang w:eastAsia="it-IT"/>
        </w:rPr>
      </w:pPr>
    </w:p>
    <w:p w:rsidR="00D10F3C" w:rsidRDefault="00342DDC" w:rsidP="00C5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  <w:r w:rsidRPr="00D10F3C">
        <w:rPr>
          <w:rFonts w:ascii="Times New Roman" w:hAnsi="Times New Roman"/>
          <w:lang w:eastAsia="it-IT"/>
        </w:rPr>
        <w:t>Partecipazione al concerto degli otto vincitori presso la sede d</w:t>
      </w:r>
      <w:r w:rsidR="00BD3094" w:rsidRPr="00D10F3C">
        <w:rPr>
          <w:rFonts w:ascii="Times New Roman" w:hAnsi="Times New Roman"/>
          <w:lang w:eastAsia="it-IT"/>
        </w:rPr>
        <w:t>i Radio Rai a Roma fra la fine di maggio e l’inizio di giugno 2020.</w:t>
      </w:r>
      <w:bookmarkStart w:id="1" w:name="_Hlk499744271"/>
    </w:p>
    <w:p w:rsidR="008A6328" w:rsidRPr="00D10F3C" w:rsidRDefault="00817F6E" w:rsidP="00C5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</w:t>
      </w:r>
      <w:r w:rsidR="00BD3094" w:rsidRPr="00D10F3C">
        <w:rPr>
          <w:rFonts w:ascii="Times New Roman" w:hAnsi="Times New Roman"/>
          <w:lang w:eastAsia="it-IT"/>
        </w:rPr>
        <w:t xml:space="preserve">resenza alla settimana finale del Festival in programma nel centro storico di Macerata e </w:t>
      </w:r>
      <w:r w:rsidR="008A6328" w:rsidRPr="00D10F3C">
        <w:rPr>
          <w:rFonts w:ascii="Times New Roman" w:hAnsi="Times New Roman"/>
          <w:lang w:eastAsia="it-IT"/>
        </w:rPr>
        <w:t>al</w:t>
      </w:r>
      <w:r w:rsidR="00BD3094" w:rsidRPr="00D10F3C">
        <w:rPr>
          <w:rFonts w:ascii="Times New Roman" w:hAnsi="Times New Roman"/>
          <w:lang w:eastAsia="it-IT"/>
        </w:rPr>
        <w:t>l’Arena Sferisterio di Macerata dal 15 al 21 giugno 2020,</w:t>
      </w:r>
      <w:r w:rsidR="00047ECC" w:rsidRPr="00D10F3C">
        <w:rPr>
          <w:rFonts w:ascii="Times New Roman" w:hAnsi="Times New Roman"/>
          <w:lang w:eastAsia="it-IT"/>
        </w:rPr>
        <w:t xml:space="preserve"> </w:t>
      </w:r>
      <w:r w:rsidR="008A6328" w:rsidRPr="00D10F3C">
        <w:rPr>
          <w:rFonts w:ascii="Times New Roman" w:hAnsi="Times New Roman"/>
          <w:lang w:eastAsia="it-IT"/>
        </w:rPr>
        <w:t>con designazione e premiazione sul palco del vincitore del premio “per il Migliore Testo”</w:t>
      </w:r>
      <w:r w:rsidR="00BD3094" w:rsidRPr="00D10F3C">
        <w:rPr>
          <w:rFonts w:ascii="Times New Roman" w:hAnsi="Times New Roman"/>
          <w:lang w:eastAsia="it-IT"/>
        </w:rPr>
        <w:t xml:space="preserve"> durante </w:t>
      </w:r>
      <w:r w:rsidR="00BD3094" w:rsidRPr="00D10F3C">
        <w:rPr>
          <w:rFonts w:ascii="Times New Roman" w:hAnsi="Times New Roman"/>
          <w:lang w:eastAsia="it-IT"/>
        </w:rPr>
        <w:t>le serate conclusive di Musicultura all’Arena Sferisterio di Macerata</w:t>
      </w:r>
      <w:r w:rsidR="008A6328" w:rsidRPr="00D10F3C">
        <w:rPr>
          <w:rFonts w:ascii="Times New Roman" w:hAnsi="Times New Roman"/>
          <w:lang w:eastAsia="it-IT"/>
        </w:rPr>
        <w:t>.</w:t>
      </w:r>
    </w:p>
    <w:bookmarkEnd w:id="1"/>
    <w:p w:rsidR="0069421D" w:rsidRPr="001101C6" w:rsidRDefault="0069421D" w:rsidP="005E5770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:rsidR="0069421D" w:rsidRPr="001101C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69421D" w:rsidRPr="005E5770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Ai/Alle candidati/e è richiesto di onorare gli impegn</w:t>
      </w:r>
      <w:r w:rsidRPr="005E5770">
        <w:rPr>
          <w:rFonts w:ascii="Times New Roman" w:hAnsi="Times New Roman"/>
          <w:lang w:eastAsia="it-IT"/>
        </w:rPr>
        <w:t>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:rsidR="003B026E" w:rsidRPr="003B026E" w:rsidRDefault="003B026E" w:rsidP="003B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3B026E">
        <w:rPr>
          <w:rFonts w:ascii="Times New Roman" w:hAnsi="Times New Roman"/>
          <w:b/>
          <w:lang w:eastAsia="it-IT"/>
        </w:rPr>
        <w:t>modulo</w:t>
      </w:r>
      <w:r w:rsidRPr="005E5770">
        <w:rPr>
          <w:rFonts w:ascii="Times New Roman" w:hAnsi="Times New Roman"/>
          <w:lang w:eastAsia="it-IT"/>
        </w:rPr>
        <w:t xml:space="preserve">, </w:t>
      </w:r>
      <w:r w:rsidRPr="00C844F9">
        <w:rPr>
          <w:rFonts w:ascii="Times New Roman" w:hAnsi="Times New Roman"/>
          <w:lang w:eastAsia="it-IT"/>
        </w:rPr>
        <w:t>l’</w:t>
      </w:r>
      <w:r w:rsidRPr="003B026E">
        <w:rPr>
          <w:rFonts w:ascii="Times New Roman" w:hAnsi="Times New Roman"/>
          <w:b/>
          <w:lang w:eastAsia="it-IT"/>
        </w:rPr>
        <w:t xml:space="preserve">elaborato </w:t>
      </w:r>
      <w:r w:rsidRPr="003B026E">
        <w:rPr>
          <w:rFonts w:ascii="Times New Roman" w:hAnsi="Times New Roman"/>
          <w:lang w:eastAsia="it-IT"/>
        </w:rPr>
        <w:t xml:space="preserve">richiesto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3B026E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3B026E">
        <w:rPr>
          <w:rFonts w:ascii="Times New Roman" w:hAnsi="Times New Roman"/>
          <w:b/>
          <w:lang w:eastAsia="it-IT"/>
        </w:rPr>
        <w:t xml:space="preserve">saranno tenuti a partecipare </w:t>
      </w:r>
      <w:r w:rsidR="008B455A">
        <w:rPr>
          <w:rFonts w:ascii="Times New Roman" w:hAnsi="Times New Roman"/>
          <w:b/>
          <w:lang w:eastAsia="it-IT"/>
        </w:rPr>
        <w:t>al colloquio previsto</w:t>
      </w:r>
      <w:r w:rsidRPr="003B026E">
        <w:rPr>
          <w:rFonts w:ascii="Times New Roman" w:hAnsi="Times New Roman"/>
          <w:b/>
          <w:lang w:eastAsia="it-IT"/>
        </w:rPr>
        <w:t xml:space="preserve"> dal bando, pena esclusione dall</w:t>
      </w:r>
      <w:r w:rsidR="00047ECC">
        <w:rPr>
          <w:rFonts w:ascii="Times New Roman" w:hAnsi="Times New Roman"/>
          <w:b/>
          <w:lang w:eastAsia="it-IT"/>
        </w:rPr>
        <w:t xml:space="preserve">a </w:t>
      </w:r>
      <w:r w:rsidR="00047ECC" w:rsidRPr="00BD3094">
        <w:rPr>
          <w:rFonts w:ascii="Times New Roman" w:hAnsi="Times New Roman"/>
          <w:b/>
          <w:lang w:eastAsia="it-IT"/>
        </w:rPr>
        <w:t>selezione</w:t>
      </w:r>
      <w:r w:rsidR="00BD3094">
        <w:rPr>
          <w:rFonts w:ascii="Times New Roman" w:hAnsi="Times New Roman"/>
          <w:b/>
          <w:lang w:eastAsia="it-IT"/>
        </w:rPr>
        <w:t xml:space="preserve">, il giorno 12 </w:t>
      </w:r>
      <w:r w:rsidR="00047ECC">
        <w:rPr>
          <w:rFonts w:ascii="Times New Roman" w:hAnsi="Times New Roman"/>
          <w:b/>
          <w:lang w:eastAsia="it-IT"/>
        </w:rPr>
        <w:t xml:space="preserve">febbraio </w:t>
      </w:r>
      <w:r w:rsidR="00BD3094">
        <w:rPr>
          <w:rFonts w:ascii="Times New Roman" w:hAnsi="Times New Roman"/>
          <w:b/>
          <w:lang w:eastAsia="it-IT"/>
        </w:rPr>
        <w:t>2020</w:t>
      </w:r>
      <w:r w:rsidRPr="003B026E">
        <w:rPr>
          <w:rFonts w:ascii="Times New Roman" w:hAnsi="Times New Roman"/>
          <w:lang w:eastAsia="it-IT"/>
        </w:rPr>
        <w:t>.</w:t>
      </w:r>
    </w:p>
    <w:p w:rsidR="0069421D" w:rsidRDefault="0069421D" w:rsidP="0064243E">
      <w:pPr>
        <w:rPr>
          <w:rFonts w:ascii="Times New Roman" w:hAnsi="Times New Roman"/>
          <w:lang w:eastAsia="it-IT"/>
        </w:rPr>
      </w:pPr>
    </w:p>
    <w:p w:rsidR="00047ECC" w:rsidRDefault="0069421D" w:rsidP="00047ECC">
      <w:pPr>
        <w:spacing w:after="0" w:line="240" w:lineRule="auto"/>
        <w:rPr>
          <w:rFonts w:ascii="Times New Roman" w:hAnsi="Times New Roman"/>
          <w:b/>
          <w:lang w:eastAsia="it-IT"/>
        </w:rPr>
      </w:pPr>
      <w:r w:rsidRPr="00047ECC">
        <w:rPr>
          <w:rFonts w:ascii="Times New Roman" w:hAnsi="Times New Roman"/>
          <w:b/>
          <w:lang w:eastAsia="it-IT"/>
        </w:rPr>
        <w:t>INFO:</w:t>
      </w:r>
    </w:p>
    <w:p w:rsidR="00047ECC" w:rsidRPr="00047ECC" w:rsidRDefault="0069421D" w:rsidP="00047ECC">
      <w:pPr>
        <w:spacing w:after="0" w:line="240" w:lineRule="auto"/>
        <w:rPr>
          <w:rFonts w:ascii="Times New Roman" w:hAnsi="Times New Roman"/>
        </w:rPr>
      </w:pPr>
      <w:r w:rsidRPr="00047ECC">
        <w:rPr>
          <w:rFonts w:ascii="Times New Roman" w:hAnsi="Times New Roman"/>
          <w:b/>
          <w:lang w:eastAsia="it-IT"/>
        </w:rPr>
        <w:br/>
      </w:r>
      <w:r w:rsidR="00047ECC" w:rsidRPr="00047ECC">
        <w:rPr>
          <w:rFonts w:ascii="Times New Roman" w:hAnsi="Times New Roman"/>
        </w:rPr>
        <w:t>Università di Macerata: orientamento.attivitaculturali@unimc.it - tel. 0733.2586007</w:t>
      </w:r>
    </w:p>
    <w:p w:rsidR="00047ECC" w:rsidRPr="00047ECC" w:rsidRDefault="00047ECC" w:rsidP="00047ECC">
      <w:pPr>
        <w:spacing w:line="240" w:lineRule="auto"/>
        <w:jc w:val="both"/>
        <w:rPr>
          <w:rFonts w:ascii="Times New Roman" w:hAnsi="Times New Roman"/>
        </w:rPr>
      </w:pPr>
      <w:r w:rsidRPr="00047ECC">
        <w:rPr>
          <w:rFonts w:ascii="Times New Roman" w:hAnsi="Times New Roman"/>
        </w:rPr>
        <w:t>Musicultura: musicultura@musicultura.it - tel.  071.7574320-1</w:t>
      </w:r>
    </w:p>
    <w:p w:rsidR="00047ECC" w:rsidRDefault="00047ECC" w:rsidP="0064243E">
      <w:pPr>
        <w:rPr>
          <w:rFonts w:ascii="Times New Roman" w:hAnsi="Times New Roman"/>
          <w:b/>
        </w:rPr>
      </w:pPr>
    </w:p>
    <w:p w:rsidR="00047ECC" w:rsidRPr="005E5770" w:rsidRDefault="00047ECC" w:rsidP="0064243E">
      <w:pPr>
        <w:rPr>
          <w:rFonts w:ascii="Times New Roman" w:hAnsi="Times New Roman"/>
        </w:rPr>
      </w:pPr>
    </w:p>
    <w:sectPr w:rsidR="00047ECC" w:rsidRPr="005E5770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1229"/>
    <w:multiLevelType w:val="hybridMultilevel"/>
    <w:tmpl w:val="BCA8E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A7E"/>
    <w:multiLevelType w:val="hybridMultilevel"/>
    <w:tmpl w:val="5D002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B2841"/>
    <w:multiLevelType w:val="hybridMultilevel"/>
    <w:tmpl w:val="20F6E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DA259C"/>
    <w:multiLevelType w:val="hybridMultilevel"/>
    <w:tmpl w:val="D54C7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1"/>
    <w:rsid w:val="000024D2"/>
    <w:rsid w:val="00047ECC"/>
    <w:rsid w:val="0005173E"/>
    <w:rsid w:val="000519E2"/>
    <w:rsid w:val="00057300"/>
    <w:rsid w:val="00062A4E"/>
    <w:rsid w:val="000C2B38"/>
    <w:rsid w:val="000C7FFE"/>
    <w:rsid w:val="000D31B8"/>
    <w:rsid w:val="001101C6"/>
    <w:rsid w:val="001319FC"/>
    <w:rsid w:val="001772C7"/>
    <w:rsid w:val="001A16CA"/>
    <w:rsid w:val="001C003E"/>
    <w:rsid w:val="00221CF4"/>
    <w:rsid w:val="00252116"/>
    <w:rsid w:val="003000C7"/>
    <w:rsid w:val="00305EA1"/>
    <w:rsid w:val="00320E06"/>
    <w:rsid w:val="00342DDC"/>
    <w:rsid w:val="003B026E"/>
    <w:rsid w:val="003C199C"/>
    <w:rsid w:val="003C511A"/>
    <w:rsid w:val="003C5516"/>
    <w:rsid w:val="003C743A"/>
    <w:rsid w:val="00406297"/>
    <w:rsid w:val="00415E30"/>
    <w:rsid w:val="00494540"/>
    <w:rsid w:val="004961FF"/>
    <w:rsid w:val="004D1A77"/>
    <w:rsid w:val="004F4474"/>
    <w:rsid w:val="0050084E"/>
    <w:rsid w:val="00506227"/>
    <w:rsid w:val="00514937"/>
    <w:rsid w:val="005204C0"/>
    <w:rsid w:val="00550A9A"/>
    <w:rsid w:val="005605B4"/>
    <w:rsid w:val="00576F7A"/>
    <w:rsid w:val="005E5770"/>
    <w:rsid w:val="005F5D68"/>
    <w:rsid w:val="00600A63"/>
    <w:rsid w:val="006236E8"/>
    <w:rsid w:val="0063692E"/>
    <w:rsid w:val="00641381"/>
    <w:rsid w:val="0064243E"/>
    <w:rsid w:val="00652C9A"/>
    <w:rsid w:val="006716EB"/>
    <w:rsid w:val="006772CF"/>
    <w:rsid w:val="0069421D"/>
    <w:rsid w:val="006C23AE"/>
    <w:rsid w:val="00707180"/>
    <w:rsid w:val="00734F35"/>
    <w:rsid w:val="00756F17"/>
    <w:rsid w:val="007634C9"/>
    <w:rsid w:val="007B0E55"/>
    <w:rsid w:val="007B40CE"/>
    <w:rsid w:val="007B46D1"/>
    <w:rsid w:val="007C0044"/>
    <w:rsid w:val="007E5F25"/>
    <w:rsid w:val="00817F6E"/>
    <w:rsid w:val="00863F69"/>
    <w:rsid w:val="008A6328"/>
    <w:rsid w:val="008B455A"/>
    <w:rsid w:val="0090257D"/>
    <w:rsid w:val="00962981"/>
    <w:rsid w:val="00972F64"/>
    <w:rsid w:val="0099319B"/>
    <w:rsid w:val="009C5C1F"/>
    <w:rsid w:val="009E4CD6"/>
    <w:rsid w:val="00A27227"/>
    <w:rsid w:val="00A478F9"/>
    <w:rsid w:val="00A6109D"/>
    <w:rsid w:val="00A84F8A"/>
    <w:rsid w:val="00AC56EE"/>
    <w:rsid w:val="00B26718"/>
    <w:rsid w:val="00B6214E"/>
    <w:rsid w:val="00B671FA"/>
    <w:rsid w:val="00BB7D3E"/>
    <w:rsid w:val="00BD3094"/>
    <w:rsid w:val="00BD4D21"/>
    <w:rsid w:val="00C1723D"/>
    <w:rsid w:val="00C254B0"/>
    <w:rsid w:val="00C31769"/>
    <w:rsid w:val="00C6627F"/>
    <w:rsid w:val="00C7647D"/>
    <w:rsid w:val="00CC000C"/>
    <w:rsid w:val="00CD5B75"/>
    <w:rsid w:val="00D10F3C"/>
    <w:rsid w:val="00D5651D"/>
    <w:rsid w:val="00D63F96"/>
    <w:rsid w:val="00D852AB"/>
    <w:rsid w:val="00D86186"/>
    <w:rsid w:val="00D91A72"/>
    <w:rsid w:val="00DA7487"/>
    <w:rsid w:val="00DD2232"/>
    <w:rsid w:val="00DE15E5"/>
    <w:rsid w:val="00E44529"/>
    <w:rsid w:val="00E72291"/>
    <w:rsid w:val="00E86082"/>
    <w:rsid w:val="00EC4FD1"/>
    <w:rsid w:val="00EE42DA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CCDB6"/>
  <w15:docId w15:val="{59F4C530-76EA-4FC2-9928-92DFDED1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A72"/>
    <w:pPr>
      <w:spacing w:after="200" w:line="276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elisa.attili</cp:lastModifiedBy>
  <cp:revision>6</cp:revision>
  <cp:lastPrinted>2019-12-18T12:26:00Z</cp:lastPrinted>
  <dcterms:created xsi:type="dcterms:W3CDTF">2019-12-18T12:08:00Z</dcterms:created>
  <dcterms:modified xsi:type="dcterms:W3CDTF">2019-12-18T13:07:00Z</dcterms:modified>
</cp:coreProperties>
</file>