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E28706F" w:rsidP="0C456CB9" w:rsidRDefault="0E28706F" w14:paraId="23B317FB" w14:textId="0B635A8B">
      <w:pPr>
        <w:pStyle w:val="Titolo2"/>
        <w:keepNext w:val="1"/>
        <w:keepLines w:val="1"/>
        <w:spacing w:before="40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0C456CB9" w:rsidR="0E28706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PROGETTO Me.Mo (PROBEN2024_0000007, CUP D53C24006100001)</w:t>
      </w:r>
    </w:p>
    <w:p w:rsidR="0E28706F" w:rsidP="0C456CB9" w:rsidRDefault="0E28706F" w14:paraId="3C40102B" w14:textId="1DD290C9">
      <w:pPr>
        <w:pStyle w:val="Titolo2"/>
        <w:keepNext w:val="1"/>
        <w:keepLines w:val="1"/>
        <w:spacing w:before="40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0C456CB9" w:rsidR="0E28706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AVVISO PUBBLICO DI SELEZIONE PER IL CONFERIMENTO DI N. 1 INCARICO DI LAVORO AUTONOMO PER IL PROFILO DI PROJECT ASSISTANT</w:t>
      </w:r>
    </w:p>
    <w:p w:rsidR="0C456CB9" w:rsidP="0C456CB9" w:rsidRDefault="0C456CB9" w14:paraId="4B89997D" w14:textId="543570B4">
      <w:pPr>
        <w:pStyle w:val="Normale"/>
      </w:pPr>
    </w:p>
    <w:p w:rsidR="009059AC" w:rsidP="009059AC" w:rsidRDefault="009059AC" w14:paraId="2E3E75E6" w14:textId="2D3DD4CB"/>
    <w:p w:rsidRPr="009059AC" w:rsidR="009059AC" w:rsidP="009059AC" w:rsidRDefault="009059AC" w14:paraId="38193A3A" w14:textId="0A4E2D9E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>DOMANDA DI PARTECIPAZIONE</w:t>
      </w:r>
    </w:p>
    <w:p w:rsidR="5C6F5270" w:rsidP="5C6F5270" w:rsidRDefault="5C6F5270" w14:paraId="21F8C7CB" w14:textId="2A1FB1D6">
      <w:pPr>
        <w:spacing w:line="259" w:lineRule="auto"/>
        <w:jc w:val="center"/>
        <w:rPr>
          <w:rFonts w:ascii="Times New Roman" w:hAnsi="Times New Roman" w:eastAsia="Times New Roman" w:cs="Times New Roman"/>
          <w:b/>
          <w:bCs/>
        </w:rPr>
      </w:pPr>
    </w:p>
    <w:p w:rsidRPr="008D12F5" w:rsidR="008B15A6" w:rsidP="200A6D2B" w:rsidRDefault="008B15A6" w14:paraId="3A8711B0" w14:textId="49CAA5DD"/>
    <w:p w:rsidRPr="009059AC" w:rsidR="009059AC" w:rsidP="009059AC" w:rsidRDefault="54D5B3D4" w14:paraId="2224D0A3" w14:textId="5726B194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Il/La sottoscritto/a</w:t>
      </w:r>
      <w:r w:rsidRPr="009059AC" w:rsidR="009059AC">
        <w:rPr>
          <w:rFonts w:eastAsia="Calibri" w:cstheme="minorHAnsi"/>
          <w:color w:val="000000" w:themeColor="text1"/>
        </w:rPr>
        <w:t xml:space="preserve"> </w:t>
      </w:r>
      <w:r w:rsidR="009059AC">
        <w:rPr>
          <w:rFonts w:eastAsia="Calibri" w:cstheme="minorHAnsi"/>
          <w:color w:val="000000" w:themeColor="text1"/>
        </w:rPr>
        <w:tab/>
      </w:r>
      <w:r w:rsidR="009059AC">
        <w:rPr>
          <w:rFonts w:eastAsia="Calibri" w:cstheme="minorHAnsi"/>
          <w:color w:val="000000" w:themeColor="text1"/>
        </w:rPr>
        <w:tab/>
      </w:r>
      <w:r w:rsidRPr="009059AC" w:rsidR="009059AC">
        <w:rPr>
          <w:rFonts w:eastAsia="Calibri" w:cstheme="minorHAnsi"/>
          <w:color w:val="000000" w:themeColor="text1"/>
        </w:rPr>
        <w:tab/>
      </w:r>
    </w:p>
    <w:p w:rsidR="009059AC" w:rsidP="009059AC" w:rsidRDefault="54D5B3D4" w14:paraId="5A7AC63E" w14:textId="085E0754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Calibri" w:cstheme="minorHAnsi"/>
          <w:color w:val="000000" w:themeColor="text1"/>
        </w:rPr>
        <w:t xml:space="preserve">nato/a </w:t>
      </w:r>
      <w:proofErr w:type="spellStart"/>
      <w:r w:rsidRPr="009059AC">
        <w:rPr>
          <w:rFonts w:eastAsia="Times New Roman" w:cstheme="minorHAnsi"/>
        </w:rPr>
        <w:t>a</w:t>
      </w:r>
      <w:proofErr w:type="spellEnd"/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(</w:t>
      </w:r>
      <w:proofErr w:type="spellStart"/>
      <w:r w:rsidRPr="009059AC">
        <w:rPr>
          <w:rFonts w:eastAsia="Times New Roman" w:cstheme="minorHAnsi"/>
        </w:rPr>
        <w:t>Prov</w:t>
      </w:r>
      <w:proofErr w:type="spellEnd"/>
      <w:r w:rsidR="00E10C67">
        <w:rPr>
          <w:rFonts w:eastAsia="Times New Roman" w:cstheme="minorHAnsi"/>
        </w:rPr>
        <w:t>…………</w:t>
      </w:r>
      <w:r w:rsidRPr="009059AC">
        <w:rPr>
          <w:rFonts w:eastAsia="Times New Roman" w:cstheme="minorHAnsi"/>
        </w:rPr>
        <w:t>), il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>, C.F.</w:t>
      </w:r>
      <w:r w:rsidR="009059AC">
        <w:rPr>
          <w:rFonts w:eastAsia="Times New Roman" w:cstheme="minorHAnsi"/>
        </w:rPr>
        <w:tab/>
      </w:r>
      <w:r w:rsidR="009059AC">
        <w:rPr>
          <w:rFonts w:eastAsia="Times New Roman" w:cstheme="minorHAnsi"/>
        </w:rPr>
        <w:t xml:space="preserve"> </w:t>
      </w:r>
      <w:r w:rsidRPr="009059AC">
        <w:rPr>
          <w:rFonts w:eastAsia="Times New Roman" w:cstheme="minorHAnsi"/>
        </w:rPr>
        <w:t>residente a</w:t>
      </w:r>
      <w:r w:rsidR="009059AC">
        <w:rPr>
          <w:rFonts w:eastAsia="Times New Roman" w:cstheme="minorHAnsi"/>
        </w:rPr>
        <w:tab/>
      </w:r>
      <w:r w:rsidR="009059AC">
        <w:rPr>
          <w:rFonts w:eastAsia="Times New Roman" w:cstheme="minorHAnsi"/>
        </w:rPr>
        <w:t xml:space="preserve"> </w:t>
      </w:r>
      <w:r w:rsidRPr="009059AC">
        <w:rPr>
          <w:rFonts w:eastAsia="Times New Roman" w:cstheme="minorHAnsi"/>
        </w:rPr>
        <w:t>(</w:t>
      </w:r>
      <w:proofErr w:type="spellStart"/>
      <w:r w:rsidRPr="009059AC">
        <w:rPr>
          <w:rFonts w:eastAsia="Times New Roman" w:cstheme="minorHAnsi"/>
        </w:rPr>
        <w:t>Prov</w:t>
      </w:r>
      <w:proofErr w:type="spellEnd"/>
      <w:r w:rsidR="00E10C67">
        <w:rPr>
          <w:rFonts w:eastAsia="Times New Roman" w:cstheme="minorHAnsi"/>
        </w:rPr>
        <w:t>…………</w:t>
      </w:r>
      <w:r w:rsidR="009059AC">
        <w:rPr>
          <w:rFonts w:eastAsia="Times New Roman" w:cstheme="minorHAnsi"/>
        </w:rPr>
        <w:t xml:space="preserve"> CAP</w:t>
      </w:r>
      <w:r w:rsidR="00E10C67">
        <w:rPr>
          <w:rFonts w:eastAsia="Times New Roman" w:cstheme="minorHAnsi"/>
        </w:rPr>
        <w:t>…………………</w:t>
      </w:r>
      <w:r w:rsidRPr="009059AC">
        <w:rPr>
          <w:rFonts w:eastAsia="Times New Roman" w:cstheme="minorHAnsi"/>
        </w:rPr>
        <w:t xml:space="preserve">), </w:t>
      </w:r>
    </w:p>
    <w:p w:rsidR="009059AC" w:rsidP="00E10C67" w:rsidRDefault="54D5B3D4" w14:paraId="1C67DFA1" w14:textId="4FE9FFC0">
      <w:pPr>
        <w:tabs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Times New Roman" w:cstheme="minorHAnsi"/>
        </w:rPr>
        <w:t>in Via</w:t>
      </w:r>
      <w:r w:rsidR="009059AC">
        <w:rPr>
          <w:rFonts w:eastAsia="Times New Roman" w:cstheme="minorHAnsi"/>
        </w:rPr>
        <w:t xml:space="preserve">/n. 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</w:t>
      </w:r>
    </w:p>
    <w:p w:rsidR="009059AC" w:rsidP="00E10C67" w:rsidRDefault="009059AC" w14:paraId="72F25D4A" w14:textId="77777777">
      <w:pPr>
        <w:tabs>
          <w:tab w:val="left" w:leader="dot" w:pos="3261"/>
          <w:tab w:val="left" w:leader="dot" w:pos="8647"/>
        </w:tabs>
        <w:spacing w:line="36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cell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email</w:t>
      </w:r>
      <w:r>
        <w:rPr>
          <w:rFonts w:eastAsia="Times New Roman" w:cstheme="minorHAnsi"/>
        </w:rPr>
        <w:tab/>
      </w:r>
      <w:r w:rsidRPr="009059AC" w:rsidR="54D5B3D4">
        <w:rPr>
          <w:rFonts w:eastAsia="Times New Roman" w:cstheme="minorHAnsi"/>
        </w:rPr>
        <w:t xml:space="preserve"> </w:t>
      </w:r>
    </w:p>
    <w:p w:rsidRPr="009059AC" w:rsidR="008B15A6" w:rsidP="009059AC" w:rsidRDefault="563C4230" w14:paraId="19F14229" w14:textId="23D30EFA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:rsidRPr="009059AC" w:rsidR="008B15A6" w:rsidP="009059AC" w:rsidRDefault="54D5B3D4" w14:paraId="24E2EB38" w14:textId="0C2DE65F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 xml:space="preserve">CHIEDE </w:t>
      </w:r>
    </w:p>
    <w:p w:rsidR="009059AC" w:rsidP="009059AC" w:rsidRDefault="009059AC" w14:paraId="39767CA5" w14:textId="77777777">
      <w:pPr>
        <w:tabs>
          <w:tab w:val="left" w:leader="dot" w:pos="8647"/>
        </w:tabs>
        <w:jc w:val="both"/>
        <w:rPr>
          <w:rFonts w:eastAsia="Calibri" w:cstheme="minorHAnsi"/>
        </w:rPr>
      </w:pPr>
    </w:p>
    <w:p w:rsidR="009059AC" w:rsidP="009059AC" w:rsidRDefault="54D5B3D4" w14:paraId="04927617" w14:textId="1F610880">
      <w:pPr>
        <w:tabs>
          <w:tab w:val="left" w:leader="dot" w:pos="8647"/>
        </w:tabs>
        <w:jc w:val="both"/>
        <w:rPr>
          <w:rFonts w:eastAsia="Calibri" w:cstheme="minorHAnsi"/>
        </w:rPr>
      </w:pPr>
      <w:r w:rsidRPr="009059AC">
        <w:rPr>
          <w:rFonts w:eastAsia="Calibri" w:cstheme="minorHAnsi"/>
        </w:rPr>
        <w:t>di partecipare al</w:t>
      </w:r>
      <w:r w:rsidRPr="009059AC" w:rsidR="3E97D621">
        <w:rPr>
          <w:rFonts w:eastAsia="Calibri" w:cstheme="minorHAnsi"/>
        </w:rPr>
        <w:t xml:space="preserve">la selezione </w:t>
      </w:r>
      <w:r w:rsidR="009059AC">
        <w:rPr>
          <w:rFonts w:eastAsia="Calibri" w:cstheme="minorHAnsi"/>
        </w:rPr>
        <w:t>in parola</w:t>
      </w:r>
      <w:r w:rsidR="00586EF8">
        <w:rPr>
          <w:rFonts w:eastAsia="Calibri" w:cstheme="minorHAnsi"/>
        </w:rPr>
        <w:t>,</w:t>
      </w:r>
    </w:p>
    <w:p w:rsidR="009059AC" w:rsidP="009059AC" w:rsidRDefault="009059AC" w14:paraId="179C3471" w14:textId="77777777">
      <w:pPr>
        <w:tabs>
          <w:tab w:val="left" w:leader="dot" w:pos="8647"/>
        </w:tabs>
        <w:jc w:val="both"/>
        <w:rPr>
          <w:rFonts w:eastAsia="Calibri" w:cstheme="minorHAnsi"/>
        </w:rPr>
      </w:pPr>
    </w:p>
    <w:p w:rsidRPr="009059AC" w:rsidR="009059AC" w:rsidP="009059AC" w:rsidRDefault="009059AC" w14:paraId="7E636092" w14:textId="57EB8661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AUTOCERTIFICA</w:t>
      </w:r>
      <w:r w:rsidRPr="009059AC">
        <w:rPr>
          <w:rFonts w:eastAsia="Calibri"/>
          <w:b/>
          <w:sz w:val="28"/>
        </w:rPr>
        <w:t xml:space="preserve"> </w:t>
      </w:r>
    </w:p>
    <w:p w:rsidRPr="009059AC" w:rsidR="008B15A6" w:rsidP="009059AC" w:rsidRDefault="008B15A6" w14:paraId="0F4C2E11" w14:textId="04C2DD29">
      <w:pPr>
        <w:tabs>
          <w:tab w:val="left" w:leader="dot" w:pos="8647"/>
        </w:tabs>
        <w:jc w:val="both"/>
        <w:rPr>
          <w:rFonts w:eastAsia="Calibri" w:cstheme="minorHAnsi"/>
        </w:rPr>
      </w:pPr>
    </w:p>
    <w:p w:rsidR="009059AC" w:rsidP="009059AC" w:rsidRDefault="00586EF8" w14:paraId="232DEE92" w14:textId="73CD993E">
      <w:pPr>
        <w:tabs>
          <w:tab w:val="left" w:leader="dot" w:pos="8647"/>
        </w:tabs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i</w:t>
      </w:r>
      <w:r w:rsidR="009059AC">
        <w:rPr>
          <w:rFonts w:eastAsia="Calibri" w:cstheme="minorHAnsi"/>
          <w:color w:val="000000" w:themeColor="text1"/>
        </w:rPr>
        <w:t>n applicazione del DPR</w:t>
      </w:r>
      <w:r w:rsidRPr="009059AC" w:rsidR="563C4230">
        <w:rPr>
          <w:rFonts w:eastAsia="Calibri" w:cstheme="minorHAnsi"/>
          <w:color w:val="000000" w:themeColor="text1"/>
        </w:rPr>
        <w:t xml:space="preserve"> 445/2000 </w:t>
      </w:r>
      <w:r w:rsidR="009059AC">
        <w:rPr>
          <w:rFonts w:eastAsia="Calibri" w:cstheme="minorHAnsi"/>
          <w:color w:val="000000" w:themeColor="text1"/>
        </w:rPr>
        <w:t xml:space="preserve">art. 46 </w:t>
      </w:r>
      <w:r w:rsidRPr="009059AC" w:rsidR="563C4230">
        <w:rPr>
          <w:rFonts w:eastAsia="Calibri" w:cstheme="minorHAnsi"/>
          <w:color w:val="000000" w:themeColor="text1"/>
        </w:rPr>
        <w:t xml:space="preserve">e nella consapevolezza delle sanzioni penali previste dall'art. 76 per il caso di dichiarazioni false o mendaci, </w:t>
      </w:r>
    </w:p>
    <w:p w:rsidR="009059AC" w:rsidP="009059AC" w:rsidRDefault="009059AC" w14:paraId="367ECCCF" w14:textId="77777777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:rsidRPr="009059AC" w:rsidR="009059AC" w:rsidP="009059AC" w:rsidRDefault="00586EF8" w14:paraId="48CC7C54" w14:textId="15F0B08D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(parte 1)</w:t>
      </w:r>
      <w:r w:rsidR="009229F0">
        <w:rPr>
          <w:rFonts w:eastAsia="Calibri"/>
          <w:b/>
          <w:sz w:val="28"/>
        </w:rPr>
        <w:t xml:space="preserve"> </w:t>
      </w:r>
      <w:r w:rsidR="009229F0">
        <w:rPr>
          <w:rFonts w:eastAsia="Calibri"/>
          <w:b/>
          <w:sz w:val="28"/>
        </w:rPr>
        <w:br/>
      </w:r>
      <w:r w:rsidR="009229F0">
        <w:rPr>
          <w:rFonts w:eastAsia="Calibri"/>
          <w:b/>
          <w:sz w:val="28"/>
        </w:rPr>
        <w:t>D</w:t>
      </w:r>
      <w:r w:rsidRPr="009059AC" w:rsidR="009059AC">
        <w:rPr>
          <w:rFonts w:eastAsia="Calibri"/>
          <w:b/>
          <w:sz w:val="28"/>
        </w:rPr>
        <w:t xml:space="preserve">I POSSEDERE I REQUISITI </w:t>
      </w:r>
      <w:r w:rsidR="0073712A">
        <w:rPr>
          <w:rFonts w:eastAsia="Calibri"/>
          <w:b/>
          <w:sz w:val="28"/>
        </w:rPr>
        <w:t xml:space="preserve">DI AMMISSIBILITÀ </w:t>
      </w:r>
      <w:r>
        <w:rPr>
          <w:rFonts w:eastAsia="Calibri"/>
          <w:b/>
          <w:sz w:val="28"/>
        </w:rPr>
        <w:br/>
      </w:r>
      <w:r w:rsidRPr="009059AC" w:rsidR="009059AC">
        <w:rPr>
          <w:rFonts w:eastAsia="Calibri"/>
          <w:b/>
          <w:sz w:val="28"/>
        </w:rPr>
        <w:t>PREVISTI DALL’ART. 5 DEL BANDO:</w:t>
      </w:r>
    </w:p>
    <w:p w:rsidR="009059AC" w:rsidP="009059AC" w:rsidRDefault="009059AC" w14:paraId="5DAA0562" w14:textId="77777777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:rsidRPr="009229F0" w:rsidR="009059AC" w:rsidP="009229F0" w:rsidRDefault="009059AC" w14:paraId="0EB83522" w14:textId="77777777">
      <w:pPr>
        <w:pStyle w:val="Titolo3"/>
      </w:pPr>
      <w:r w:rsidRPr="009229F0">
        <w:t xml:space="preserve">TITOLO DI STUDIO </w:t>
      </w:r>
    </w:p>
    <w:p w:rsidR="009059AC" w:rsidP="009059AC" w:rsidRDefault="00400CE9" w14:paraId="19960267" w14:textId="7A3AC1B6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hAnsi="Calibri" w:eastAsia="Calibri" w:cs="Calibri"/>
          <w:i/>
          <w:color w:val="000000" w:themeColor="text1"/>
          <w:sz w:val="18"/>
          <w:szCs w:val="24"/>
        </w:rPr>
      </w:pPr>
      <w:r>
        <w:rPr>
          <w:rFonts w:ascii="Calibri" w:hAnsi="Calibri" w:eastAsia="Calibri" w:cs="Calibri"/>
          <w:i/>
          <w:color w:val="000000" w:themeColor="text1"/>
          <w:sz w:val="18"/>
          <w:szCs w:val="24"/>
        </w:rPr>
        <w:t>C</w:t>
      </w:r>
      <w:r w:rsidRPr="00400CE9" w:rsidR="009059AC">
        <w:rPr>
          <w:rFonts w:ascii="Calibri" w:hAnsi="Calibri" w:eastAsia="Calibri" w:cs="Calibri"/>
          <w:i/>
          <w:color w:val="000000" w:themeColor="text1"/>
          <w:sz w:val="18"/>
          <w:szCs w:val="24"/>
        </w:rPr>
        <w:t>ompilare solo la parte di interesse</w:t>
      </w:r>
      <w:r>
        <w:rPr>
          <w:rFonts w:ascii="Calibri" w:hAnsi="Calibri" w:eastAsia="Calibri" w:cs="Calibri"/>
          <w:i/>
          <w:color w:val="000000" w:themeColor="text1"/>
          <w:sz w:val="18"/>
          <w:szCs w:val="24"/>
        </w:rPr>
        <w:t>.</w:t>
      </w:r>
      <w:r w:rsidR="002C030B">
        <w:rPr>
          <w:rFonts w:ascii="Calibri" w:hAnsi="Calibri" w:eastAsia="Calibri" w:cs="Calibri"/>
          <w:i/>
          <w:color w:val="000000" w:themeColor="text1"/>
          <w:sz w:val="18"/>
          <w:szCs w:val="24"/>
        </w:rPr>
        <w:t xml:space="preserve"> È sufficiente dichiarare un solo titolo, ai fini dell’ammissibilità, descrivendone eventuali altri nella parte 2 del modulo.</w:t>
      </w:r>
    </w:p>
    <w:p w:rsidRPr="00400CE9" w:rsidR="002C030B" w:rsidP="009059AC" w:rsidRDefault="002C030B" w14:paraId="3B265F6D" w14:textId="77777777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hAnsi="Calibri" w:eastAsia="Calibri" w:cs="Calibri"/>
          <w:i/>
          <w:color w:val="000000" w:themeColor="text1"/>
          <w:sz w:val="18"/>
          <w:szCs w:val="24"/>
        </w:rPr>
      </w:pPr>
    </w:p>
    <w:p w:rsidRPr="00E10C67" w:rsidR="009059AC" w:rsidP="00E10C67" w:rsidRDefault="009059AC" w14:paraId="3B667AF8" w14:textId="1E8C9BC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</w:t>
      </w:r>
      <w:r w:rsidRPr="00E10C67" w:rsidR="0078279A">
        <w:rPr>
          <w:rFonts w:eastAsia="Calibri" w:cstheme="minorHAnsi"/>
          <w:color w:val="000000" w:themeColor="text1"/>
        </w:rPr>
        <w:t>di II livello</w:t>
      </w:r>
      <w:r w:rsidRPr="00E10C67">
        <w:rPr>
          <w:rFonts w:eastAsia="Calibri" w:cstheme="minorHAnsi"/>
          <w:color w:val="000000" w:themeColor="text1"/>
        </w:rPr>
        <w:t xml:space="preserve"> in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5D4E375A" w14:textId="596C07F1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68928B7A" w14:textId="18128EE7">
      <w:pPr>
        <w:tabs>
          <w:tab w:val="left" w:leader="dot" w:pos="3828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:rsidR="0078279A" w:rsidP="009059AC" w:rsidRDefault="0078279A" w14:paraId="1B00FF39" w14:textId="36CC9AEB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Voto di Laurea</w:t>
      </w:r>
      <w:r w:rsidR="00E10C67">
        <w:rPr>
          <w:rFonts w:ascii="Calibri" w:hAnsi="Calibri" w:eastAsia="Calibri" w:cs="Calibri"/>
          <w:color w:val="000000" w:themeColor="text1"/>
        </w:rPr>
        <w:t xml:space="preserve"> </w:t>
      </w:r>
      <w:r w:rsidR="00E10C67">
        <w:rPr>
          <w:rFonts w:ascii="Calibri" w:hAnsi="Calibri" w:eastAsia="Calibri" w:cs="Calibri"/>
          <w:color w:val="000000" w:themeColor="text1"/>
        </w:rPr>
        <w:tab/>
      </w:r>
    </w:p>
    <w:p w:rsidR="009059AC" w:rsidP="009059AC" w:rsidRDefault="009059AC" w14:paraId="49FB6DA0" w14:textId="28015A48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</w:rPr>
      </w:pPr>
    </w:p>
    <w:p w:rsidRPr="00E10C67" w:rsidR="00E10C67" w:rsidP="009059AC" w:rsidRDefault="00E10C67" w14:paraId="56F1345A" w14:textId="4312D4F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hAnsi="Calibri" w:eastAsia="Calibri" w:cs="Calibri"/>
          <w:b/>
          <w:color w:val="000000" w:themeColor="text1"/>
        </w:rPr>
      </w:pPr>
      <w:r w:rsidRPr="00E10C67">
        <w:rPr>
          <w:rFonts w:ascii="Calibri" w:hAnsi="Calibri" w:eastAsia="Calibri" w:cs="Calibri"/>
          <w:b/>
          <w:color w:val="000000" w:themeColor="text1"/>
        </w:rPr>
        <w:t>OPPURE</w:t>
      </w:r>
    </w:p>
    <w:p w:rsidRPr="00E10C67" w:rsidR="009059AC" w:rsidP="00E10C67" w:rsidRDefault="009059AC" w14:paraId="35EF6B48" w14:textId="02D005EA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Quadriennale vecchio ordinamento in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3CF36E51" w14:textId="13D3678A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61DBE600" w14:textId="0FE568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:rsidR="0078279A" w:rsidP="00E10C67" w:rsidRDefault="0078279A" w14:paraId="6EE65382" w14:textId="67C533F3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E10C67" w:rsidP="00E10C67" w:rsidRDefault="00E10C67" w14:paraId="7FAB415D" w14:textId="7777777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:rsidRPr="00E10C67" w:rsidR="009059AC" w:rsidP="00E10C67" w:rsidRDefault="00E10C67" w14:paraId="0A25D8AC" w14:textId="33806F5D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hAnsi="Calibri" w:eastAsia="Calibri" w:cs="Calibri"/>
          <w:b/>
          <w:color w:val="000000" w:themeColor="text1"/>
        </w:rPr>
      </w:pPr>
      <w:r w:rsidRPr="00E10C67">
        <w:rPr>
          <w:rFonts w:ascii="Calibri" w:hAnsi="Calibri" w:eastAsia="Calibri" w:cs="Calibri"/>
          <w:b/>
          <w:color w:val="000000" w:themeColor="text1"/>
        </w:rPr>
        <w:t>OPPURE</w:t>
      </w:r>
    </w:p>
    <w:p w:rsidRPr="00E10C67" w:rsidR="009059AC" w:rsidP="00E10C67" w:rsidRDefault="009059AC" w14:paraId="4C138044" w14:textId="27605FF6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Altro titolo equipollente in </w:t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232C8A9F" w14:textId="4E3E7EE2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7ECEA809" w14:textId="181A0720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Pr="00E10C67">
        <w:rPr>
          <w:rFonts w:eastAsia="Calibri" w:cstheme="minorHAnsi"/>
          <w:color w:val="000000" w:themeColor="text1"/>
        </w:rPr>
        <w:tab/>
      </w:r>
    </w:p>
    <w:p w:rsidRPr="00E10C67" w:rsidR="0078279A" w:rsidP="00E10C67" w:rsidRDefault="0078279A" w14:paraId="3990174A" w14:textId="1B5C5F8F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 w:rsidR="00E10C67">
        <w:rPr>
          <w:rFonts w:eastAsia="Calibri" w:cstheme="minorHAnsi"/>
          <w:color w:val="000000" w:themeColor="text1"/>
        </w:rPr>
        <w:t xml:space="preserve"> </w:t>
      </w:r>
      <w:r w:rsidR="00E10C67">
        <w:rPr>
          <w:rFonts w:eastAsia="Calibri" w:cstheme="minorHAnsi"/>
          <w:color w:val="000000" w:themeColor="text1"/>
        </w:rPr>
        <w:tab/>
      </w:r>
    </w:p>
    <w:p w:rsidRPr="00E10C67" w:rsidR="009059AC" w:rsidP="00E10C67" w:rsidRDefault="009059AC" w14:paraId="5958923F" w14:textId="63F1ED4D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In caso di titolo equipollente, allegare la dichiarazione di equipollenza.</w:t>
      </w:r>
    </w:p>
    <w:p w:rsidR="009059AC" w:rsidP="009059AC" w:rsidRDefault="009059AC" w14:paraId="58DFDEF2" w14:textId="1C53FBE7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</w:rPr>
      </w:pPr>
    </w:p>
    <w:p w:rsidRPr="009229F0" w:rsidR="009059AC" w:rsidP="009229F0" w:rsidRDefault="0078279A" w14:paraId="5E5C5307" w14:textId="1C960EC7">
      <w:pPr>
        <w:pStyle w:val="Titolo3"/>
      </w:pPr>
      <w:r w:rsidRPr="009229F0">
        <w:t xml:space="preserve">ESPERIENZA </w:t>
      </w:r>
      <w:r w:rsidRPr="009229F0" w:rsidR="00952838">
        <w:t>PROFESSIONALE NELL’AMBITO DELLA PROGETTAZIONE</w:t>
      </w:r>
      <w:r w:rsidR="006F4281">
        <w:t xml:space="preserve"> E RENDICONTAZIONE</w:t>
      </w:r>
      <w:r w:rsidRPr="009229F0" w:rsidR="00952838">
        <w:t xml:space="preserve"> NAZIONAL</w:t>
      </w:r>
      <w:r w:rsidR="006F4281">
        <w:t>E</w:t>
      </w:r>
      <w:r w:rsidRPr="009229F0" w:rsidR="00952838">
        <w:t xml:space="preserve"> E</w:t>
      </w:r>
      <w:r w:rsidR="006F4281">
        <w:t xml:space="preserve">D </w:t>
      </w:r>
      <w:r w:rsidRPr="009229F0" w:rsidR="00952838">
        <w:t>EUROPEA</w:t>
      </w:r>
    </w:p>
    <w:p w:rsidRPr="00400CE9" w:rsidR="00400CE9" w:rsidP="00400CE9" w:rsidRDefault="00400CE9" w14:paraId="67BF7D5D" w14:textId="2D37BDE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i/>
          <w:color w:val="000000" w:themeColor="text1"/>
          <w:sz w:val="20"/>
        </w:rPr>
      </w:pPr>
      <w:r w:rsidRPr="00400CE9">
        <w:rPr>
          <w:rFonts w:ascii="Calibri" w:hAnsi="Calibri" w:eastAsia="Calibri" w:cs="Calibri"/>
          <w:i/>
          <w:color w:val="000000" w:themeColor="text1"/>
          <w:sz w:val="20"/>
        </w:rPr>
        <w:t>Ai fini dei requisiti di ammissibilità, è sufficiente indicare una sola esperienza professionale. Ulteriori esperienze possono essere dichiarate nella seconda parte del modulo di domanda, che riguarda i titoli valutabili.</w:t>
      </w:r>
    </w:p>
    <w:p w:rsidR="009059AC" w:rsidP="009059AC" w:rsidRDefault="009059AC" w14:paraId="5CF39D04" w14:textId="77777777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</w:rPr>
      </w:pPr>
    </w:p>
    <w:p w:rsidRPr="00E10C67" w:rsidR="009059AC" w:rsidP="00E10C67" w:rsidRDefault="009059AC" w14:paraId="5A8E7A14" w14:textId="256C2908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Esperienza</w:t>
      </w:r>
      <w:r w:rsidRPr="00E10C67" w:rsidR="00952838">
        <w:rPr>
          <w:rFonts w:eastAsia="Calibri" w:cstheme="minorHAnsi"/>
          <w:color w:val="000000" w:themeColor="text1"/>
        </w:rPr>
        <w:t xml:space="preserve"> nell’ambito della progettazione</w:t>
      </w:r>
      <w:r w:rsidR="006F4281">
        <w:rPr>
          <w:rFonts w:eastAsia="Calibri" w:cstheme="minorHAnsi"/>
          <w:color w:val="000000" w:themeColor="text1"/>
        </w:rPr>
        <w:t>/rendicontazione</w:t>
      </w:r>
      <w:r w:rsidRPr="00E10C67" w:rsidR="00952838">
        <w:rPr>
          <w:rFonts w:eastAsia="Calibri" w:cstheme="minorHAnsi"/>
          <w:color w:val="000000" w:themeColor="text1"/>
        </w:rPr>
        <w:t xml:space="preserve"> nazionale/europea </w:t>
      </w:r>
      <w:r w:rsidRPr="00E10C67">
        <w:rPr>
          <w:rFonts w:eastAsia="Calibri" w:cstheme="minorHAnsi"/>
          <w:color w:val="000000" w:themeColor="text1"/>
        </w:rPr>
        <w:t xml:space="preserve">presso </w:t>
      </w:r>
      <w:r w:rsidRP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  <w:r w:rsidR="00E10C67">
        <w:rPr>
          <w:rFonts w:eastAsia="Calibri" w:cstheme="minorHAnsi"/>
          <w:color w:val="000000" w:themeColor="text1"/>
        </w:rPr>
        <w:tab/>
      </w:r>
    </w:p>
    <w:p w:rsidR="006F4281" w:rsidP="006F4281" w:rsidRDefault="00586EF8" w14:paraId="0E21CB14" w14:textId="1E749768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d</w:t>
      </w:r>
      <w:r w:rsidRPr="00E10C67" w:rsidR="009059AC">
        <w:rPr>
          <w:rFonts w:eastAsia="Calibri" w:cstheme="minorHAnsi"/>
          <w:color w:val="000000" w:themeColor="text1"/>
        </w:rPr>
        <w:t xml:space="preserve">al </w:t>
      </w:r>
      <w:r w:rsidRPr="00E10C67" w:rsidR="00E10C67">
        <w:rPr>
          <w:rFonts w:eastAsia="Calibri" w:cstheme="minorHAnsi"/>
          <w:color w:val="000000" w:themeColor="text1"/>
        </w:rPr>
        <w:t>……………………………</w:t>
      </w:r>
      <w:r w:rsidRPr="00E10C67" w:rsidR="009059AC">
        <w:rPr>
          <w:rFonts w:eastAsia="Calibri" w:cstheme="minorHAnsi"/>
          <w:color w:val="000000" w:themeColor="text1"/>
        </w:rPr>
        <w:t xml:space="preserve"> al </w:t>
      </w:r>
      <w:r w:rsidRPr="00E10C67" w:rsidR="00E10C67">
        <w:rPr>
          <w:rFonts w:eastAsia="Calibri" w:cstheme="minorHAnsi"/>
          <w:color w:val="000000" w:themeColor="text1"/>
        </w:rPr>
        <w:t>……………………………………………</w:t>
      </w:r>
    </w:p>
    <w:p w:rsidR="006F4281" w:rsidP="009059AC" w:rsidRDefault="006F4281" w14:paraId="457C6E83" w14:textId="51A87F4A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6F4281" w:rsidP="009059AC" w:rsidRDefault="006F4281" w14:paraId="482822B5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Pr="00E10C67" w:rsidR="009059AC" w:rsidP="00E10C67" w:rsidRDefault="009059AC" w14:paraId="353417F3" w14:textId="78B06081">
      <w:pPr>
        <w:pStyle w:val="Titolo3"/>
      </w:pPr>
      <w:r w:rsidRPr="00E10C67">
        <w:t>REQUISITI DI LEGGE</w:t>
      </w:r>
    </w:p>
    <w:p w:rsidRPr="009059AC" w:rsidR="009059AC" w:rsidP="009059AC" w:rsidRDefault="009059AC" w14:paraId="42CCC200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Pr="008D12F5" w:rsidR="009059AC" w:rsidP="009059AC" w:rsidRDefault="009059AC" w14:paraId="26EE28B5" w14:textId="77777777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  <w:szCs w:val="24"/>
        </w:rPr>
      </w:pPr>
      <w:r>
        <w:rPr>
          <w:rFonts w:ascii="Calibri" w:hAnsi="Calibri" w:eastAsia="Calibri" w:cs="Calibri"/>
          <w:color w:val="000000" w:themeColor="text1"/>
          <w:szCs w:val="24"/>
        </w:rPr>
        <w:t>A</w:t>
      </w:r>
      <w:r w:rsidRPr="488F4536">
        <w:rPr>
          <w:rFonts w:ascii="Calibri" w:hAnsi="Calibri" w:eastAsia="Calibri" w:cs="Calibri"/>
          <w:color w:val="000000" w:themeColor="text1"/>
          <w:szCs w:val="24"/>
        </w:rPr>
        <w:t>ssenza di condanne penali che escludano dall’elettorato attivo e che comportino l’interdizione dai pubblici uffici o l’incapacità di contrattare con la pubblica amministrazione;</w:t>
      </w:r>
    </w:p>
    <w:p w:rsidRPr="008D12F5" w:rsidR="009059AC" w:rsidP="009059AC" w:rsidRDefault="009059AC" w14:paraId="199C809F" w14:textId="3B107A86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  <w:szCs w:val="24"/>
        </w:rPr>
      </w:pPr>
      <w:r>
        <w:rPr>
          <w:rFonts w:ascii="Calibri" w:hAnsi="Calibri" w:eastAsia="Calibri" w:cs="Calibri"/>
          <w:color w:val="000000" w:themeColor="text1"/>
          <w:szCs w:val="24"/>
        </w:rPr>
        <w:t>C</w:t>
      </w:r>
      <w:r w:rsidRPr="488F4536">
        <w:rPr>
          <w:rFonts w:ascii="Calibri" w:hAnsi="Calibri" w:eastAsia="Calibri" w:cs="Calibri"/>
          <w:color w:val="000000" w:themeColor="text1"/>
          <w:szCs w:val="24"/>
        </w:rPr>
        <w:t>ittadinanza italiana o appartenenza ad uno stato membro dell’Unione europea</w:t>
      </w:r>
      <w:r>
        <w:rPr>
          <w:rFonts w:ascii="Calibri" w:hAnsi="Calibri" w:eastAsia="Calibri" w:cs="Calibri"/>
          <w:color w:val="000000" w:themeColor="text1"/>
          <w:szCs w:val="24"/>
        </w:rPr>
        <w:t xml:space="preserve"> (</w:t>
      </w:r>
      <w:r w:rsidR="0073712A">
        <w:rPr>
          <w:rFonts w:ascii="Calibri" w:hAnsi="Calibri" w:eastAsia="Calibri" w:cs="Calibri"/>
          <w:color w:val="000000" w:themeColor="text1"/>
          <w:szCs w:val="24"/>
        </w:rPr>
        <w:t xml:space="preserve">in quest’ultimo caso, indicare la cittadinanza: </w:t>
      </w:r>
      <w:r w:rsidR="0073712A">
        <w:rPr>
          <w:rFonts w:ascii="Calibri" w:hAnsi="Calibri" w:eastAsia="Calibri" w:cs="Calibri"/>
          <w:color w:val="000000" w:themeColor="text1"/>
          <w:szCs w:val="24"/>
        </w:rPr>
        <w:tab/>
      </w:r>
      <w:r w:rsidR="0073712A">
        <w:rPr>
          <w:rFonts w:ascii="Calibri" w:hAnsi="Calibri" w:eastAsia="Calibri" w:cs="Calibri"/>
          <w:color w:val="000000" w:themeColor="text1"/>
          <w:szCs w:val="24"/>
        </w:rPr>
        <w:t>)</w:t>
      </w:r>
      <w:r w:rsidRPr="488F4536">
        <w:rPr>
          <w:rFonts w:ascii="Calibri" w:hAnsi="Calibri" w:eastAsia="Calibri" w:cs="Calibri"/>
          <w:color w:val="000000" w:themeColor="text1"/>
          <w:szCs w:val="24"/>
        </w:rPr>
        <w:t>;</w:t>
      </w:r>
    </w:p>
    <w:p w:rsidRPr="008D12F5" w:rsidR="009059AC" w:rsidP="009059AC" w:rsidRDefault="009059AC" w14:paraId="23FF1793" w14:textId="769FC130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  <w:szCs w:val="24"/>
        </w:rPr>
      </w:pPr>
      <w:r>
        <w:rPr>
          <w:rFonts w:ascii="Calibri" w:hAnsi="Calibri" w:eastAsia="Calibri" w:cs="Calibri"/>
          <w:color w:val="000000" w:themeColor="text1"/>
          <w:szCs w:val="24"/>
        </w:rPr>
        <w:t>G</w:t>
      </w:r>
      <w:r w:rsidRPr="488F4536">
        <w:rPr>
          <w:rFonts w:ascii="Calibri" w:hAnsi="Calibri" w:eastAsia="Calibri" w:cs="Calibri"/>
          <w:color w:val="000000" w:themeColor="text1"/>
          <w:szCs w:val="24"/>
        </w:rPr>
        <w:t>odimento dei diritti politici</w:t>
      </w:r>
      <w:r w:rsidR="0073712A">
        <w:rPr>
          <w:rFonts w:ascii="Calibri" w:hAnsi="Calibri" w:eastAsia="Calibri" w:cs="Calibri"/>
          <w:color w:val="000000" w:themeColor="text1"/>
          <w:szCs w:val="24"/>
        </w:rPr>
        <w:t xml:space="preserve"> nello Stato di cui si ha la cittadinanza</w:t>
      </w:r>
      <w:r w:rsidRPr="488F4536">
        <w:rPr>
          <w:rFonts w:ascii="Calibri" w:hAnsi="Calibri" w:eastAsia="Calibri" w:cs="Calibri"/>
          <w:color w:val="000000" w:themeColor="text1"/>
          <w:szCs w:val="24"/>
        </w:rPr>
        <w:t>;</w:t>
      </w:r>
    </w:p>
    <w:p w:rsidR="009059AC" w:rsidP="009059AC" w:rsidRDefault="009059AC" w14:paraId="0C3824A4" w14:textId="05CC39EB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hAnsi="Calibri" w:eastAsia="Calibri" w:cs="Calibri"/>
          <w:color w:val="000000" w:themeColor="text1"/>
          <w:szCs w:val="24"/>
        </w:rPr>
      </w:pPr>
      <w:r>
        <w:rPr>
          <w:rFonts w:ascii="Calibri" w:hAnsi="Calibri" w:eastAsia="Calibri" w:cs="Calibri"/>
          <w:color w:val="000000" w:themeColor="text1"/>
          <w:szCs w:val="24"/>
        </w:rPr>
        <w:t>A</w:t>
      </w:r>
      <w:r w:rsidRPr="488F4536">
        <w:rPr>
          <w:rFonts w:ascii="Calibri" w:hAnsi="Calibri" w:eastAsia="Calibri" w:cs="Calibri"/>
          <w:color w:val="000000" w:themeColor="text1"/>
          <w:szCs w:val="24"/>
        </w:rPr>
        <w:t>ssenza di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 commi 37 e seguenti della medesima legge con il Rettore, il Direttore generale o un componente del Consiglio di amministrazione di questa Università.</w:t>
      </w:r>
    </w:p>
    <w:p w:rsidRPr="008D12F5" w:rsidR="00E10C67" w:rsidP="00E10C67" w:rsidRDefault="00E10C67" w14:paraId="06D6A6E5" w14:textId="77777777">
      <w:pPr>
        <w:pStyle w:val="Paragrafoelenco"/>
        <w:tabs>
          <w:tab w:val="left" w:leader="dot" w:pos="8789"/>
        </w:tabs>
        <w:spacing w:line="259" w:lineRule="auto"/>
        <w:ind w:left="284"/>
        <w:jc w:val="both"/>
        <w:rPr>
          <w:rFonts w:ascii="Calibri" w:hAnsi="Calibri" w:eastAsia="Calibri" w:cs="Calibri"/>
          <w:color w:val="000000" w:themeColor="text1"/>
          <w:szCs w:val="24"/>
        </w:rPr>
      </w:pPr>
    </w:p>
    <w:p w:rsidR="62CEA4C6" w:rsidP="62CEA4C6" w:rsidRDefault="62CEA4C6" w14:paraId="6CE95115" w14:textId="68A8E660">
      <w:pPr>
        <w:pStyle w:val="Titolo2"/>
        <w:jc w:val="center"/>
        <w:rPr>
          <w:rFonts w:eastAsia="Calibri"/>
          <w:b w:val="1"/>
          <w:bCs w:val="1"/>
          <w:sz w:val="28"/>
          <w:szCs w:val="28"/>
        </w:rPr>
      </w:pPr>
    </w:p>
    <w:p w:rsidR="0073712A" w:rsidP="0073712A" w:rsidRDefault="563C4230" w14:paraId="08347F9A" w14:textId="70D82824">
      <w:pPr>
        <w:pStyle w:val="Titolo2"/>
        <w:jc w:val="center"/>
        <w:rPr>
          <w:rFonts w:eastAsia="Calibri"/>
          <w:b/>
          <w:sz w:val="28"/>
        </w:rPr>
      </w:pPr>
      <w:r w:rsidRPr="0009712F">
        <w:rPr>
          <w:rFonts w:eastAsia="Calibri"/>
          <w:b/>
          <w:sz w:val="28"/>
        </w:rPr>
        <w:t xml:space="preserve"> </w:t>
      </w:r>
      <w:r w:rsidR="00586EF8">
        <w:rPr>
          <w:rFonts w:eastAsia="Calibri"/>
          <w:b/>
          <w:sz w:val="28"/>
        </w:rPr>
        <w:t>(parte 2)</w:t>
      </w:r>
      <w:r w:rsidR="00E10C67">
        <w:rPr>
          <w:rFonts w:eastAsia="Calibri"/>
          <w:b/>
          <w:sz w:val="28"/>
        </w:rPr>
        <w:t xml:space="preserve"> </w:t>
      </w:r>
      <w:r w:rsidR="00E10C67">
        <w:rPr>
          <w:rFonts w:eastAsia="Calibri"/>
          <w:b/>
          <w:sz w:val="28"/>
        </w:rPr>
        <w:br/>
      </w:r>
      <w:r w:rsidRPr="009059AC" w:rsidR="0073712A">
        <w:rPr>
          <w:rFonts w:eastAsia="Calibri"/>
          <w:b/>
          <w:sz w:val="28"/>
        </w:rPr>
        <w:t>DI POSSEDERE I</w:t>
      </w:r>
      <w:r w:rsidR="0073712A">
        <w:rPr>
          <w:rFonts w:eastAsia="Calibri"/>
          <w:b/>
          <w:sz w:val="28"/>
        </w:rPr>
        <w:t xml:space="preserve"> SEGUENTI</w:t>
      </w:r>
      <w:r w:rsidRPr="009059AC" w:rsidR="0073712A">
        <w:rPr>
          <w:rFonts w:eastAsia="Calibri"/>
          <w:b/>
          <w:sz w:val="28"/>
        </w:rPr>
        <w:t xml:space="preserve"> REQUISITI </w:t>
      </w:r>
      <w:r w:rsidR="0073712A">
        <w:rPr>
          <w:rFonts w:eastAsia="Calibri"/>
          <w:b/>
          <w:sz w:val="28"/>
        </w:rPr>
        <w:t xml:space="preserve">DI VALUTAZIONE </w:t>
      </w:r>
      <w:r w:rsidR="0073712A">
        <w:rPr>
          <w:rFonts w:eastAsia="Calibri"/>
          <w:b/>
          <w:sz w:val="28"/>
        </w:rPr>
        <w:br/>
      </w:r>
      <w:r w:rsidRPr="009059AC" w:rsidR="0073712A">
        <w:rPr>
          <w:rFonts w:eastAsia="Calibri"/>
          <w:b/>
          <w:sz w:val="28"/>
        </w:rPr>
        <w:t xml:space="preserve">PREVISTI DALL’ART. </w:t>
      </w:r>
      <w:r w:rsidR="0073712A">
        <w:rPr>
          <w:rFonts w:eastAsia="Calibri"/>
          <w:b/>
          <w:sz w:val="28"/>
        </w:rPr>
        <w:t>6</w:t>
      </w:r>
      <w:r w:rsidRPr="009059AC" w:rsidR="0073712A">
        <w:rPr>
          <w:rFonts w:eastAsia="Calibri"/>
          <w:b/>
          <w:sz w:val="28"/>
        </w:rPr>
        <w:t xml:space="preserve"> DEL BANDO:</w:t>
      </w:r>
    </w:p>
    <w:p w:rsidR="00400CE9" w:rsidP="00400CE9" w:rsidRDefault="00400CE9" w14:paraId="2D073A8E" w14:textId="095E30BB"/>
    <w:p w:rsidRPr="00400CE9" w:rsidR="00400CE9" w:rsidP="00400CE9" w:rsidRDefault="00400CE9" w14:paraId="7D8032EC" w14:textId="77777777"/>
    <w:p w:rsidRPr="00E10C67" w:rsidR="00400CE9" w:rsidP="00E10C67" w:rsidRDefault="00400CE9" w14:paraId="05D0FB49" w14:textId="2CDF270C">
      <w:pPr>
        <w:pStyle w:val="Titolo3"/>
      </w:pPr>
      <w:r w:rsidRPr="00E10C67">
        <w:t>TITOLI</w:t>
      </w:r>
      <w:r w:rsidRPr="00E10C67" w:rsidR="003E6B56">
        <w:t xml:space="preserve"> </w:t>
      </w:r>
      <w:r w:rsidRPr="00E10C67" w:rsidR="00652752">
        <w:t>ACCADEMICI DI II LIVELLO</w:t>
      </w:r>
    </w:p>
    <w:p w:rsidR="00400CE9" w:rsidP="00400CE9" w:rsidRDefault="00400CE9" w14:paraId="13B5B9F1" w14:textId="4ED21F82">
      <w:pPr>
        <w:tabs>
          <w:tab w:val="left" w:leader="dot" w:pos="6556"/>
        </w:tabs>
        <w:rPr>
          <w:rFonts w:ascii="Calibri" w:hAnsi="Calibri" w:eastAsia="Calibri" w:cs="Calibri"/>
          <w:i/>
          <w:color w:val="000000" w:themeColor="text1"/>
          <w:sz w:val="18"/>
        </w:rPr>
      </w:pPr>
      <w:r w:rsidRPr="00400CE9">
        <w:rPr>
          <w:rFonts w:ascii="Calibri" w:hAnsi="Calibri" w:eastAsia="Calibri" w:cs="Calibri"/>
          <w:i/>
          <w:color w:val="000000" w:themeColor="text1"/>
          <w:sz w:val="18"/>
        </w:rPr>
        <w:t>Descrivere di seguito</w:t>
      </w:r>
      <w:r w:rsidR="00652752">
        <w:rPr>
          <w:rFonts w:ascii="Calibri" w:hAnsi="Calibri" w:eastAsia="Calibri" w:cs="Calibri"/>
          <w:i/>
          <w:color w:val="000000" w:themeColor="text1"/>
          <w:sz w:val="18"/>
        </w:rPr>
        <w:t xml:space="preserve"> eventuali conoscenze acquisite nel corso degli studi nell’ambito delle scienze politiche e sociali. Se si indicano titoli ulteriori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 rispetto a quelli dichiarati come requisiti di ammissibilità, indicare anche l’Ateneo</w:t>
      </w:r>
      <w:r w:rsidR="003E6B56">
        <w:rPr>
          <w:rFonts w:ascii="Calibri" w:hAnsi="Calibri" w:eastAsia="Calibri" w:cs="Calibri"/>
          <w:i/>
          <w:color w:val="000000" w:themeColor="text1"/>
          <w:sz w:val="18"/>
        </w:rPr>
        <w:t xml:space="preserve"> o ente formatore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 di riferimento e la data di conseguimento del titolo, in modo da consentire a Unimc di effettuare i controlli sulle</w:t>
      </w:r>
      <w:r w:rsidR="00652752">
        <w:rPr>
          <w:rFonts w:ascii="Calibri" w:hAnsi="Calibri" w:eastAsia="Calibri" w:cs="Calibri"/>
          <w:i/>
          <w:color w:val="000000" w:themeColor="text1"/>
          <w:sz w:val="18"/>
        </w:rPr>
        <w:t xml:space="preserve"> 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>autocertificazioni.</w:t>
      </w:r>
    </w:p>
    <w:p w:rsidRPr="00400CE9" w:rsidR="00400CE9" w:rsidP="00400CE9" w:rsidRDefault="00400CE9" w14:paraId="11F3A374" w14:textId="77777777">
      <w:pPr>
        <w:tabs>
          <w:tab w:val="left" w:leader="dot" w:pos="6556"/>
        </w:tabs>
        <w:rPr>
          <w:rFonts w:ascii="Calibri" w:hAnsi="Calibri" w:eastAsia="Calibri" w:cs="Calibri"/>
          <w:i/>
          <w:color w:val="000000" w:themeColor="text1"/>
          <w:sz w:val="18"/>
        </w:rPr>
      </w:pPr>
    </w:p>
    <w:p w:rsidRPr="00586EF8" w:rsidR="00400CE9" w:rsidP="00400CE9" w:rsidRDefault="00400CE9" w14:paraId="3DAB128A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400CE9" w:rsidP="00400CE9" w:rsidRDefault="00400CE9" w14:paraId="66F3169E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400CE9" w:rsidP="00400CE9" w:rsidRDefault="00400CE9" w14:paraId="16B7871D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400CE9" w:rsidP="00400CE9" w:rsidRDefault="00400CE9" w14:paraId="19C7239A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400CE9" w:rsidP="00400CE9" w:rsidRDefault="00400CE9" w14:paraId="07AD8A0A" w14:textId="73CD4D58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E10C67" w:rsidP="00400CE9" w:rsidRDefault="00E10C67" w14:paraId="261D24FA" w14:textId="3E8F126A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Pr="00586EF8" w:rsidR="00E10C67" w:rsidP="00400CE9" w:rsidRDefault="00E10C67" w14:paraId="11C24800" w14:textId="6550D328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="00400CE9" w:rsidP="00400CE9" w:rsidRDefault="00400CE9" w14:paraId="0B695E3C" w14:textId="74EC95F0">
      <w:pPr>
        <w:tabs>
          <w:tab w:val="left" w:leader="dot" w:pos="8647"/>
        </w:tabs>
        <w:ind w:left="360"/>
        <w:jc w:val="both"/>
        <w:rPr>
          <w:rFonts w:ascii="Calibri" w:hAnsi="Calibri" w:eastAsia="Calibri" w:cs="Calibri"/>
          <w:color w:val="000000" w:themeColor="text1"/>
          <w:sz w:val="20"/>
        </w:rPr>
      </w:pPr>
    </w:p>
    <w:p w:rsidRPr="00E10C67" w:rsidR="002C030B" w:rsidP="00E10C67" w:rsidRDefault="002C030B" w14:paraId="635A25C3" w14:textId="43AD5E25">
      <w:pPr>
        <w:pStyle w:val="Titolo3"/>
      </w:pPr>
      <w:r w:rsidRPr="00E10C67">
        <w:t>ALTRI TITOLI</w:t>
      </w:r>
      <w:r w:rsidRPr="00E10C67" w:rsidR="00652752">
        <w:t xml:space="preserve"> O ESPERIENZE IN AMBITO FORMATIVO INERENTI AL PROFILO RICHIESTO</w:t>
      </w:r>
      <w:r w:rsidR="006F4281">
        <w:t xml:space="preserve"> (INCLUSION E DIVERSITY MANAGEMENT)</w:t>
      </w:r>
    </w:p>
    <w:p w:rsidRPr="00400CE9" w:rsidR="002C030B" w:rsidP="002C030B" w:rsidRDefault="002C030B" w14:paraId="146784CE" w14:textId="77777777">
      <w:pPr>
        <w:tabs>
          <w:tab w:val="left" w:leader="dot" w:pos="6556"/>
        </w:tabs>
        <w:rPr>
          <w:rFonts w:ascii="Calibri" w:hAnsi="Calibri" w:eastAsia="Calibri" w:cs="Calibri"/>
          <w:i/>
          <w:color w:val="000000" w:themeColor="text1"/>
          <w:sz w:val="18"/>
        </w:rPr>
      </w:pPr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Descrivere </w:t>
      </w:r>
      <w:r>
        <w:rPr>
          <w:rFonts w:ascii="Calibri" w:hAnsi="Calibri" w:eastAsia="Calibri" w:cs="Calibri"/>
          <w:i/>
          <w:color w:val="000000" w:themeColor="text1"/>
          <w:sz w:val="18"/>
        </w:rPr>
        <w:t>i dettagli e indicare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 i recapiti a cui Unimc può rivolgersi per verificare la veridicità dell’autocertificazione.</w:t>
      </w:r>
    </w:p>
    <w:p w:rsidRPr="0073712A" w:rsidR="002C030B" w:rsidP="002C030B" w:rsidRDefault="002C030B" w14:paraId="625E99F1" w14:textId="77777777">
      <w:pPr>
        <w:tabs>
          <w:tab w:val="left" w:leader="dot" w:pos="6556"/>
        </w:tabs>
        <w:rPr>
          <w:rFonts w:ascii="Calibri" w:hAnsi="Calibri" w:eastAsia="Calibri" w:cs="Calibri"/>
          <w:color w:val="000000" w:themeColor="text1"/>
          <w:sz w:val="18"/>
        </w:rPr>
      </w:pPr>
    </w:p>
    <w:p w:rsidRPr="00586EF8" w:rsidR="002C030B" w:rsidP="002C030B" w:rsidRDefault="002C030B" w14:paraId="62449AD9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2C030B" w:rsidP="002C030B" w:rsidRDefault="002C030B" w14:paraId="7CF57109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2C030B" w:rsidP="002C030B" w:rsidRDefault="002C030B" w14:paraId="6EFE7049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2C030B" w:rsidP="002C030B" w:rsidRDefault="002C030B" w14:paraId="322690D7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2C030B" w:rsidP="002C030B" w:rsidRDefault="002C030B" w14:paraId="0C8F4660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2C030B" w:rsidP="002C030B" w:rsidRDefault="002C030B" w14:paraId="560DE61E" w14:textId="63D05791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017F38" w:rsidP="002C030B" w:rsidRDefault="00017F38" w14:paraId="4ABC477E" w14:textId="340F833E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="002C030B" w:rsidP="00400CE9" w:rsidRDefault="002C030B" w14:paraId="3341189E" w14:textId="77777777">
      <w:pPr>
        <w:tabs>
          <w:tab w:val="left" w:leader="dot" w:pos="8647"/>
        </w:tabs>
        <w:ind w:left="360"/>
        <w:jc w:val="both"/>
        <w:rPr>
          <w:rFonts w:ascii="Calibri" w:hAnsi="Calibri" w:eastAsia="Calibri" w:cs="Calibri"/>
          <w:color w:val="000000" w:themeColor="text1"/>
          <w:sz w:val="20"/>
        </w:rPr>
      </w:pPr>
    </w:p>
    <w:p w:rsidR="00400CE9" w:rsidP="00400CE9" w:rsidRDefault="00400CE9" w14:paraId="6FAA44F1" w14:textId="77777777">
      <w:pPr>
        <w:tabs>
          <w:tab w:val="left" w:leader="dot" w:pos="8647"/>
        </w:tabs>
        <w:ind w:left="360"/>
        <w:jc w:val="both"/>
        <w:rPr>
          <w:rFonts w:cstheme="minorHAnsi"/>
        </w:rPr>
      </w:pPr>
    </w:p>
    <w:p w:rsidRPr="00E10C67" w:rsidR="00400CE9" w:rsidP="00E10C67" w:rsidRDefault="00400CE9" w14:paraId="7E55BF1F" w14:textId="1C9DFD7A">
      <w:pPr>
        <w:pStyle w:val="Titolo3"/>
      </w:pPr>
      <w:r w:rsidRPr="00E10C67">
        <w:t xml:space="preserve">ESPERIENZA </w:t>
      </w:r>
      <w:r w:rsidRPr="00E10C67" w:rsidR="002C030B">
        <w:t>NEL SETTORE</w:t>
      </w:r>
    </w:p>
    <w:p w:rsidRPr="00400CE9" w:rsidR="00400CE9" w:rsidP="00400CE9" w:rsidRDefault="00400CE9" w14:paraId="102D6577" w14:textId="389497F1">
      <w:pPr>
        <w:tabs>
          <w:tab w:val="left" w:leader="dot" w:pos="6556"/>
        </w:tabs>
        <w:rPr>
          <w:rFonts w:ascii="Calibri" w:hAnsi="Calibri" w:eastAsia="Calibri" w:cs="Calibri"/>
          <w:i/>
          <w:color w:val="000000" w:themeColor="text1"/>
          <w:sz w:val="18"/>
        </w:rPr>
      </w:pPr>
      <w:r w:rsidRPr="00400CE9">
        <w:rPr>
          <w:rFonts w:ascii="Calibri" w:hAnsi="Calibri" w:eastAsia="Calibri" w:cs="Calibri"/>
          <w:i/>
          <w:color w:val="000000" w:themeColor="text1"/>
          <w:sz w:val="18"/>
        </w:rPr>
        <w:t>Descrivere di seguito le attività svolte che il candidato/la candidata vuole sottoporre all’attenzione della Commissione di valutazione. Se vi sono esperienze aggiuntive rispetto a quella dichiarata come titolo di ammissibilità (prima parte del modulo di domanda), indicare anche l’azienda/la pubblica amministrazione</w:t>
      </w:r>
      <w:r w:rsidR="002C030B">
        <w:rPr>
          <w:rFonts w:ascii="Calibri" w:hAnsi="Calibri" w:eastAsia="Calibri" w:cs="Calibri"/>
          <w:i/>
          <w:color w:val="000000" w:themeColor="text1"/>
          <w:sz w:val="18"/>
        </w:rPr>
        <w:t>/l’associazione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>, il periodo e i recapiti a cui Unimc può rivolgersi per verificare la veridicità dell’autocertificazione.</w:t>
      </w:r>
    </w:p>
    <w:p w:rsidRPr="0073712A" w:rsidR="00400CE9" w:rsidP="00400CE9" w:rsidRDefault="00400CE9" w14:paraId="13C75B35" w14:textId="77777777">
      <w:pPr>
        <w:tabs>
          <w:tab w:val="left" w:leader="dot" w:pos="6556"/>
        </w:tabs>
        <w:rPr>
          <w:rFonts w:ascii="Calibri" w:hAnsi="Calibri" w:eastAsia="Calibri" w:cs="Calibri"/>
          <w:color w:val="000000" w:themeColor="text1"/>
          <w:sz w:val="18"/>
        </w:rPr>
      </w:pPr>
    </w:p>
    <w:p w:rsidRPr="00586EF8" w:rsidR="00400CE9" w:rsidP="00400CE9" w:rsidRDefault="00400CE9" w14:paraId="15B4ACB0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400CE9" w:rsidP="00400CE9" w:rsidRDefault="00400CE9" w14:paraId="4F518F6A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400CE9" w:rsidP="00400CE9" w:rsidRDefault="00400CE9" w14:paraId="06F7A72F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400CE9" w:rsidP="00400CE9" w:rsidRDefault="00400CE9" w14:paraId="65D56919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400CE9" w:rsidP="00400CE9" w:rsidRDefault="00400CE9" w14:paraId="472DD8AC" w14:textId="522AAC8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017F38" w:rsidP="00400CE9" w:rsidRDefault="00017F38" w14:paraId="4A298A10" w14:textId="10048446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Pr="00586EF8" w:rsidR="00017F38" w:rsidP="00400CE9" w:rsidRDefault="00017F38" w14:paraId="18531D91" w14:textId="47A1F6A0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="00400CE9" w:rsidP="00400CE9" w:rsidRDefault="00400CE9" w14:paraId="429DCC7E" w14:textId="3ABADAFC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  <w:sz w:val="20"/>
        </w:rPr>
      </w:pPr>
    </w:p>
    <w:p w:rsidRPr="00E10C67" w:rsidR="006F4281" w:rsidP="006F4281" w:rsidRDefault="006F4281" w14:paraId="79E13004" w14:textId="77777777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</w:p>
    <w:p w:rsidRPr="009229F0" w:rsidR="006F4281" w:rsidP="006F4281" w:rsidRDefault="006F4281" w14:paraId="4EFC1558" w14:textId="77777777">
      <w:pPr>
        <w:pStyle w:val="Titolo3"/>
      </w:pPr>
      <w:r>
        <w:t>PUBBLICAZIONI SCIENTIFICHE (SUI TEMI OGGETTO DEL PROGETTO)</w:t>
      </w:r>
    </w:p>
    <w:p w:rsidR="006F4281" w:rsidP="006F4281" w:rsidRDefault="006F4281" w14:paraId="37CBAF9B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Pr="00400CE9" w:rsidR="006F4281" w:rsidP="006F4281" w:rsidRDefault="006F4281" w14:paraId="243AC455" w14:textId="255CD1EB">
      <w:pPr>
        <w:tabs>
          <w:tab w:val="left" w:leader="dot" w:pos="6556"/>
        </w:tabs>
        <w:rPr>
          <w:rFonts w:ascii="Calibri" w:hAnsi="Calibri" w:eastAsia="Calibri" w:cs="Calibri"/>
          <w:i/>
          <w:color w:val="000000" w:themeColor="text1"/>
          <w:sz w:val="18"/>
        </w:rPr>
      </w:pPr>
      <w:r>
        <w:rPr>
          <w:rFonts w:ascii="Calibri" w:hAnsi="Calibri" w:eastAsia="Calibri" w:cs="Calibri"/>
          <w:i/>
          <w:color w:val="000000" w:themeColor="text1"/>
          <w:sz w:val="18"/>
        </w:rPr>
        <w:t>Elenco pubblicazioni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>.</w:t>
      </w:r>
    </w:p>
    <w:p w:rsidRPr="0073712A" w:rsidR="006F4281" w:rsidP="006F4281" w:rsidRDefault="006F4281" w14:paraId="7D8ABCB4" w14:textId="77777777">
      <w:pPr>
        <w:tabs>
          <w:tab w:val="left" w:leader="dot" w:pos="6556"/>
        </w:tabs>
        <w:rPr>
          <w:rFonts w:ascii="Calibri" w:hAnsi="Calibri" w:eastAsia="Calibri" w:cs="Calibri"/>
          <w:color w:val="000000" w:themeColor="text1"/>
          <w:sz w:val="18"/>
        </w:rPr>
      </w:pPr>
    </w:p>
    <w:p w:rsidRPr="00586EF8" w:rsidR="006F4281" w:rsidP="006F4281" w:rsidRDefault="006F4281" w14:paraId="4E763EB3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295035DD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052F3B27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7FFCEECD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6F4281" w:rsidP="006F4281" w:rsidRDefault="006F4281" w14:paraId="2562320C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6F4281" w:rsidP="006F4281" w:rsidRDefault="006F4281" w14:paraId="4326CEB3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42D488C9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="006F4281" w:rsidP="006F4281" w:rsidRDefault="006F4281" w14:paraId="70E9E24F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6F4281" w:rsidP="006F4281" w:rsidRDefault="006F4281" w14:paraId="579BD4A7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Pr="009229F0" w:rsidR="006F4281" w:rsidP="006F4281" w:rsidRDefault="006F4281" w14:paraId="1039F080" w14:textId="77777777">
      <w:pPr>
        <w:pStyle w:val="Titolo3"/>
      </w:pPr>
      <w:r>
        <w:t xml:space="preserve">PRECEDENTI COLLABORAZIONI PRESSO AMMINISTRAZIONI PUBBLICHE O ENTI PRIVATI INERENTI </w:t>
      </w:r>
      <w:proofErr w:type="gramStart"/>
      <w:r>
        <w:t>I</w:t>
      </w:r>
      <w:proofErr w:type="gramEnd"/>
      <w:r>
        <w:t xml:space="preserve"> TEMI DEL PROGETTO (BENESSERE PSICO-FISICO IN CONTESTI EDUCATIVI)</w:t>
      </w:r>
    </w:p>
    <w:p w:rsidR="006F4281" w:rsidP="006F4281" w:rsidRDefault="006F4281" w14:paraId="19CC0C35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Pr="00400CE9" w:rsidR="006F4281" w:rsidP="006F4281" w:rsidRDefault="006F4281" w14:paraId="74EDE87A" w14:textId="13A3A6DE">
      <w:pPr>
        <w:tabs>
          <w:tab w:val="left" w:leader="dot" w:pos="6556"/>
        </w:tabs>
        <w:rPr>
          <w:rFonts w:ascii="Calibri" w:hAnsi="Calibri" w:eastAsia="Calibri" w:cs="Calibri"/>
          <w:i/>
          <w:color w:val="000000" w:themeColor="text1"/>
          <w:sz w:val="18"/>
        </w:rPr>
      </w:pPr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Descrivere di seguito </w:t>
      </w:r>
      <w:r>
        <w:rPr>
          <w:rFonts w:ascii="Calibri" w:hAnsi="Calibri" w:eastAsia="Calibri" w:cs="Calibri"/>
          <w:i/>
          <w:color w:val="000000" w:themeColor="text1"/>
          <w:sz w:val="18"/>
        </w:rPr>
        <w:t>le precedenti collaborazioni</w:t>
      </w:r>
      <w:r w:rsidR="0021703D">
        <w:rPr>
          <w:rFonts w:ascii="Calibri" w:hAnsi="Calibri" w:eastAsia="Calibri" w:cs="Calibri"/>
          <w:i/>
          <w:color w:val="000000" w:themeColor="text1"/>
          <w:sz w:val="18"/>
        </w:rPr>
        <w:t xml:space="preserve"> indicando</w:t>
      </w:r>
      <w:bookmarkStart w:name="_GoBack" w:id="1"/>
      <w:bookmarkEnd w:id="1"/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 l’azienda/la pubblica amministrazione</w:t>
      </w:r>
      <w:r>
        <w:rPr>
          <w:rFonts w:ascii="Calibri" w:hAnsi="Calibri" w:eastAsia="Calibri" w:cs="Calibri"/>
          <w:i/>
          <w:color w:val="000000" w:themeColor="text1"/>
          <w:sz w:val="18"/>
        </w:rPr>
        <w:t>/l’associazione</w:t>
      </w:r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, il periodo e i recapiti a cui </w:t>
      </w:r>
      <w:proofErr w:type="spellStart"/>
      <w:r w:rsidRPr="00400CE9">
        <w:rPr>
          <w:rFonts w:ascii="Calibri" w:hAnsi="Calibri" w:eastAsia="Calibri" w:cs="Calibri"/>
          <w:i/>
          <w:color w:val="000000" w:themeColor="text1"/>
          <w:sz w:val="18"/>
        </w:rPr>
        <w:t>Unimc</w:t>
      </w:r>
      <w:proofErr w:type="spellEnd"/>
      <w:r w:rsidRPr="00400CE9">
        <w:rPr>
          <w:rFonts w:ascii="Calibri" w:hAnsi="Calibri" w:eastAsia="Calibri" w:cs="Calibri"/>
          <w:i/>
          <w:color w:val="000000" w:themeColor="text1"/>
          <w:sz w:val="18"/>
        </w:rPr>
        <w:t xml:space="preserve"> può rivolgersi per verificare la veridicità dell’autocertificazione.</w:t>
      </w:r>
    </w:p>
    <w:p w:rsidRPr="0073712A" w:rsidR="006F4281" w:rsidP="006F4281" w:rsidRDefault="006F4281" w14:paraId="65FC94CB" w14:textId="77777777">
      <w:pPr>
        <w:tabs>
          <w:tab w:val="left" w:leader="dot" w:pos="6556"/>
        </w:tabs>
        <w:rPr>
          <w:rFonts w:ascii="Calibri" w:hAnsi="Calibri" w:eastAsia="Calibri" w:cs="Calibri"/>
          <w:color w:val="000000" w:themeColor="text1"/>
          <w:sz w:val="18"/>
        </w:rPr>
      </w:pPr>
    </w:p>
    <w:p w:rsidRPr="00586EF8" w:rsidR="006F4281" w:rsidP="006F4281" w:rsidRDefault="006F4281" w14:paraId="25E50EFB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5F7C87DA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477499C6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5F3C2A21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6F4281" w:rsidP="006F4281" w:rsidRDefault="006F4281" w14:paraId="22290EBB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 w:rsidRPr="00586EF8">
        <w:rPr>
          <w:rFonts w:ascii="Calibri" w:hAnsi="Calibri" w:eastAsia="Calibri" w:cs="Calibri"/>
          <w:color w:val="000000" w:themeColor="text1"/>
        </w:rPr>
        <w:tab/>
      </w:r>
    </w:p>
    <w:p w:rsidR="006F4281" w:rsidP="006F4281" w:rsidRDefault="006F4281" w14:paraId="1C26CE23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Pr="00586EF8" w:rsidR="006F4281" w:rsidP="006F4281" w:rsidRDefault="006F4281" w14:paraId="17BEE305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ab/>
      </w:r>
    </w:p>
    <w:p w:rsidR="006F4281" w:rsidP="006F4281" w:rsidRDefault="006F4281" w14:paraId="43FD1F73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6F4281" w:rsidP="006F4281" w:rsidRDefault="006F4281" w14:paraId="60AC6295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6F4281" w:rsidP="006F4281" w:rsidRDefault="006F4281" w14:paraId="504EC5DF" w14:textId="77777777">
      <w:pPr>
        <w:tabs>
          <w:tab w:val="left" w:leader="dot" w:pos="8789"/>
        </w:tabs>
        <w:spacing w:line="259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400CE9" w:rsidP="00400CE9" w:rsidRDefault="00400CE9" w14:paraId="51E7A3EC" w14:textId="77777777">
      <w:pPr>
        <w:tabs>
          <w:tab w:val="left" w:leader="dot" w:pos="8789"/>
        </w:tabs>
        <w:spacing w:line="360" w:lineRule="auto"/>
        <w:rPr>
          <w:rFonts w:ascii="Calibri" w:hAnsi="Calibri" w:eastAsia="Calibri" w:cs="Calibri"/>
          <w:color w:val="000000" w:themeColor="text1"/>
          <w:sz w:val="20"/>
        </w:rPr>
      </w:pPr>
    </w:p>
    <w:p w:rsidR="00400CE9" w:rsidP="00400CE9" w:rsidRDefault="00400CE9" w14:paraId="65FFC39D" w14:textId="77777777">
      <w:pPr>
        <w:tabs>
          <w:tab w:val="left" w:leader="dot" w:pos="8647"/>
        </w:tabs>
        <w:ind w:left="360"/>
        <w:jc w:val="both"/>
        <w:rPr>
          <w:rFonts w:cstheme="minorHAnsi"/>
        </w:rPr>
      </w:pPr>
    </w:p>
    <w:p w:rsidRPr="009059AC" w:rsidR="008B15A6" w:rsidP="009059AC" w:rsidRDefault="008B15A6" w14:paraId="187E2AB8" w14:textId="226785AD">
      <w:pPr>
        <w:tabs>
          <w:tab w:val="left" w:leader="dot" w:pos="8647"/>
        </w:tabs>
        <w:rPr>
          <w:rFonts w:cstheme="minorHAnsi"/>
        </w:rPr>
      </w:pPr>
    </w:p>
    <w:p w:rsidR="008B15A6" w:rsidP="009059AC" w:rsidRDefault="563C4230" w14:paraId="73EBAB69" w14:textId="1D6D6A49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Luogo e Data</w:t>
      </w:r>
      <w:r w:rsidR="00400CE9">
        <w:rPr>
          <w:rFonts w:eastAsia="Calibri" w:cstheme="minorHAnsi"/>
          <w:color w:val="000000" w:themeColor="text1"/>
        </w:rPr>
        <w:t xml:space="preserve"> </w:t>
      </w:r>
      <w:r w:rsidRPr="009059AC">
        <w:rPr>
          <w:rFonts w:eastAsia="Calibri" w:cstheme="minorHAnsi"/>
          <w:color w:val="000000" w:themeColor="text1"/>
        </w:rPr>
        <w:t xml:space="preserve">____________________  </w:t>
      </w:r>
    </w:p>
    <w:p w:rsidR="00400CE9" w:rsidP="009059AC" w:rsidRDefault="00400CE9" w14:paraId="09932A1F" w14:textId="6611AF20">
      <w:pPr>
        <w:tabs>
          <w:tab w:val="left" w:leader="dot" w:pos="8647"/>
        </w:tabs>
        <w:rPr>
          <w:rFonts w:cstheme="minorHAnsi"/>
        </w:rPr>
      </w:pPr>
    </w:p>
    <w:p w:rsidR="00400CE9" w:rsidP="009059AC" w:rsidRDefault="00400CE9" w14:paraId="4F7855FC" w14:textId="56878BF2">
      <w:pPr>
        <w:tabs>
          <w:tab w:val="left" w:leader="dot" w:pos="8647"/>
        </w:tabs>
        <w:rPr>
          <w:rFonts w:cstheme="minorHAnsi"/>
        </w:rPr>
      </w:pPr>
    </w:p>
    <w:p w:rsidR="00400CE9" w:rsidP="009059AC" w:rsidRDefault="00400CE9" w14:paraId="2910B63B" w14:textId="77777777">
      <w:pPr>
        <w:tabs>
          <w:tab w:val="left" w:leader="dot" w:pos="8647"/>
        </w:tabs>
        <w:rPr>
          <w:rFonts w:cstheme="minorHAnsi"/>
        </w:rPr>
      </w:pPr>
    </w:p>
    <w:p w:rsidR="008B15A6" w:rsidP="009059AC" w:rsidRDefault="00400CE9" w14:paraId="16294A8C" w14:textId="7ED55BD4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>
        <w:rPr>
          <w:rFonts w:cstheme="minorHAnsi"/>
        </w:rPr>
        <w:t xml:space="preserve">Firma </w:t>
      </w:r>
      <w:r w:rsidRPr="009059AC" w:rsidR="54D5B3D4">
        <w:rPr>
          <w:rFonts w:eastAsia="Times New Roman" w:cstheme="minorHAnsi"/>
        </w:rPr>
        <w:t>______________________________________</w:t>
      </w:r>
      <w:r w:rsidRPr="009059AC" w:rsidR="54D5B3D4">
        <w:rPr>
          <w:rFonts w:eastAsia="Calibri" w:cstheme="minorHAnsi"/>
          <w:color w:val="000000" w:themeColor="text1"/>
        </w:rPr>
        <w:t xml:space="preserve"> </w:t>
      </w:r>
    </w:p>
    <w:p w:rsidR="00017F38" w:rsidP="00586EF8" w:rsidRDefault="00586EF8" w14:paraId="24CFAB11" w14:textId="1CCC2FE4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 w:rsidRPr="00586EF8">
        <w:rPr>
          <w:rFonts w:cstheme="minorHAnsi"/>
          <w:i/>
          <w:sz w:val="20"/>
        </w:rPr>
        <w:tab/>
      </w:r>
      <w:r w:rsidR="00017F38">
        <w:rPr>
          <w:rFonts w:cstheme="minorHAnsi"/>
          <w:i/>
          <w:sz w:val="20"/>
        </w:rPr>
        <w:t>Firma digitale o firma con Carta di Identità elettronica.</w:t>
      </w:r>
    </w:p>
    <w:p w:rsidRPr="00586EF8" w:rsidR="008B15A6" w:rsidP="00586EF8" w:rsidRDefault="00017F38" w14:paraId="51891636" w14:textId="55237A99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ab/>
      </w:r>
      <w:r>
        <w:rPr>
          <w:rFonts w:cstheme="minorHAnsi"/>
          <w:i/>
          <w:sz w:val="20"/>
        </w:rPr>
        <w:t xml:space="preserve">Firma </w:t>
      </w:r>
      <w:r w:rsidRPr="00586EF8" w:rsidR="00586EF8">
        <w:rPr>
          <w:rFonts w:cstheme="minorHAnsi"/>
          <w:i/>
          <w:sz w:val="20"/>
        </w:rPr>
        <w:t>autografa se consegna c</w:t>
      </w:r>
      <w:r>
        <w:rPr>
          <w:rFonts w:cstheme="minorHAnsi"/>
          <w:i/>
          <w:sz w:val="20"/>
        </w:rPr>
        <w:t>artacea.</w:t>
      </w:r>
    </w:p>
    <w:p w:rsidRPr="009059AC" w:rsidR="008B15A6" w:rsidP="009059AC" w:rsidRDefault="563C4230" w14:paraId="313094F5" w14:textId="059196C5">
      <w:pPr>
        <w:tabs>
          <w:tab w:val="left" w:leader="dot" w:pos="8647"/>
        </w:tabs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:rsidRPr="009059AC" w:rsidR="008B15A6" w:rsidP="009059AC" w:rsidRDefault="008B15A6" w14:paraId="6FF6B62B" w14:textId="68E7D118">
      <w:pPr>
        <w:tabs>
          <w:tab w:val="left" w:leader="dot" w:pos="8647"/>
        </w:tabs>
        <w:rPr>
          <w:rFonts w:eastAsia="Calibri" w:cstheme="minorHAnsi"/>
        </w:rPr>
      </w:pPr>
    </w:p>
    <w:p w:rsidRPr="009059AC" w:rsidR="008B15A6" w:rsidP="009059AC" w:rsidRDefault="008B15A6" w14:paraId="67D1823D" w14:textId="2F6EAECB">
      <w:pPr>
        <w:tabs>
          <w:tab w:val="left" w:leader="dot" w:pos="8647"/>
        </w:tabs>
        <w:rPr>
          <w:rFonts w:cstheme="minorHAnsi"/>
        </w:rPr>
      </w:pPr>
    </w:p>
    <w:sectPr w:rsidRPr="009059AC" w:rsidR="008B15A6" w:rsidSect="00D3050B">
      <w:headerReference w:type="even" r:id="rId13"/>
      <w:headerReference w:type="default" r:id="rId14"/>
      <w:footerReference w:type="default" r:id="rId15"/>
      <w:headerReference w:type="first" r:id="rId16"/>
      <w:pgSz w:w="11900" w:h="16840" w:orient="portrait"/>
      <w:pgMar w:top="2772" w:right="1418" w:bottom="2552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F0" w:rsidP="003A45F8" w:rsidRDefault="00FB07F0" w14:paraId="0C03FECC" w14:textId="77777777">
      <w:r>
        <w:separator/>
      </w:r>
    </w:p>
  </w:endnote>
  <w:endnote w:type="continuationSeparator" w:id="0">
    <w:p w:rsidR="00FB07F0" w:rsidP="003A45F8" w:rsidRDefault="00FB07F0" w14:paraId="498E0D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52FB4B" w:rsidTr="5152FB4B" w14:paraId="488FF4E3" w14:textId="77777777">
      <w:trPr>
        <w:trHeight w:val="300"/>
      </w:trPr>
      <w:tc>
        <w:tcPr>
          <w:tcW w:w="3020" w:type="dxa"/>
        </w:tcPr>
        <w:p w:rsidR="5152FB4B" w:rsidP="5152FB4B" w:rsidRDefault="5152FB4B" w14:paraId="3C6FEA9F" w14:textId="60281429">
          <w:pPr>
            <w:pStyle w:val="Intestazione"/>
            <w:ind w:left="-115"/>
          </w:pPr>
        </w:p>
      </w:tc>
      <w:tc>
        <w:tcPr>
          <w:tcW w:w="3020" w:type="dxa"/>
        </w:tcPr>
        <w:p w:rsidR="5152FB4B" w:rsidP="5152FB4B" w:rsidRDefault="5152FB4B" w14:paraId="1DB6387C" w14:textId="791C4E49">
          <w:pPr>
            <w:pStyle w:val="Intestazione"/>
            <w:jc w:val="center"/>
          </w:pPr>
        </w:p>
      </w:tc>
      <w:tc>
        <w:tcPr>
          <w:tcW w:w="3020" w:type="dxa"/>
        </w:tcPr>
        <w:p w:rsidR="5152FB4B" w:rsidP="5152FB4B" w:rsidRDefault="5152FB4B" w14:paraId="0F1C6079" w14:textId="12B442A2">
          <w:pPr>
            <w:pStyle w:val="Intestazione"/>
            <w:ind w:right="-115"/>
            <w:jc w:val="right"/>
          </w:pPr>
        </w:p>
      </w:tc>
    </w:tr>
  </w:tbl>
  <w:p w:rsidR="5152FB4B" w:rsidP="5152FB4B" w:rsidRDefault="5152FB4B" w14:paraId="2D27D9F6" w14:textId="15A558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F0" w:rsidP="003A45F8" w:rsidRDefault="00FB07F0" w14:paraId="2374E194" w14:textId="77777777">
      <w:r>
        <w:separator/>
      </w:r>
    </w:p>
  </w:footnote>
  <w:footnote w:type="continuationSeparator" w:id="0">
    <w:p w:rsidR="00FB07F0" w:rsidP="003A45F8" w:rsidRDefault="00FB07F0" w14:paraId="259630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FB07F0" w14:paraId="67D18242" w14:textId="77777777">
    <w:pPr>
      <w:pStyle w:val="Intestazione"/>
    </w:pPr>
    <w:r>
      <w:rPr>
        <w:noProof/>
      </w:rPr>
      <w:pict w14:anchorId="67D182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3356903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alt="/Users/Imac-Mauro/Desktop/Archivio clienti/UNI MC/Carte Intestate/Area per la didattica orientamento adoss/infopoint e benessere-01-01.jpg" o:spid="_x0000_s2051" o:allowincell="f" type="#_x0000_t75">
          <v:imagedata o:title="infopoint e benessere-01-0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A45F8" w:rsidRDefault="006679C4" w14:paraId="67D18243" w14:textId="756579FB">
    <w:pPr>
      <w:pStyle w:val="Intestazione"/>
    </w:pPr>
    <w:r>
      <w:rPr>
        <w:rFonts w:ascii="Calibri Light" w:hAnsi="Calibri Light"/>
        <w:noProof/>
        <w:lang w:eastAsia="it-IT"/>
      </w:rPr>
      <mc:AlternateContent>
        <mc:Choice Requires="wps">
          <w:drawing>
            <wp:anchor distT="0" distB="0" distL="114300" distR="114300" simplePos="0" relativeHeight="251841024" behindDoc="0" locked="0" layoutInCell="1" allowOverlap="1" wp14:anchorId="51057B62" wp14:editId="705C07A5">
              <wp:simplePos x="0" y="0"/>
              <wp:positionH relativeFrom="margin">
                <wp:posOffset>4290060</wp:posOffset>
              </wp:positionH>
              <wp:positionV relativeFrom="margin">
                <wp:posOffset>-1440815</wp:posOffset>
              </wp:positionV>
              <wp:extent cx="1979875" cy="650903"/>
              <wp:effectExtent l="0" t="0" r="1905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875" cy="650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6679C4" w:rsidP="006679C4" w:rsidRDefault="006679C4" w14:paraId="0946F052" w14:textId="77777777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FC0E534" wp14:editId="7149B177">
                                <wp:extent cx="1678164" cy="460693"/>
                                <wp:effectExtent l="0" t="0" r="0" b="0"/>
                                <wp:docPr id="16" name="Immagin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4156" cy="4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347DEFA">
            <v:shapetype id="_x0000_t202" coordsize="21600,21600" o:spt="202" path="m,l,21600r21600,l21600,xe" w14:anchorId="51057B62">
              <v:stroke joinstyle="miter"/>
              <v:path gradientshapeok="t" o:connecttype="rect"/>
            </v:shapetype>
            <v:shape id="Casella di testo 14" style="position:absolute;margin-left:337.8pt;margin-top:-113.45pt;width:155.9pt;height:51.2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">
              <v:textbox inset="1.27mm,1.27mm,1.27mm,1.27mm">
                <w:txbxContent>
                  <w:p w:rsidR="006679C4" w:rsidP="006679C4" w:rsidRDefault="006679C4" w14:paraId="672A6659" w14:textId="77777777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ED5E135" wp14:editId="7149B177">
                          <wp:extent cx="1678164" cy="460693"/>
                          <wp:effectExtent l="0" t="0" r="0" b="0"/>
                          <wp:docPr id="1364232005" name="Immagin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4156" cy="4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679C4">
      <w:rPr>
        <w:noProof/>
        <w:lang w:eastAsia="it-IT"/>
      </w:rPr>
      <w:drawing>
        <wp:anchor distT="0" distB="0" distL="114300" distR="114300" simplePos="0" relativeHeight="251696640" behindDoc="1" locked="0" layoutInCell="1" allowOverlap="1" wp14:anchorId="1B50FC7C" wp14:editId="159E2CCC">
          <wp:simplePos x="0" y="0"/>
          <wp:positionH relativeFrom="page">
            <wp:posOffset>3006090</wp:posOffset>
          </wp:positionH>
          <wp:positionV relativeFrom="margin">
            <wp:posOffset>-1910715</wp:posOffset>
          </wp:positionV>
          <wp:extent cx="1530350" cy="1513205"/>
          <wp:effectExtent l="0" t="0" r="0" b="0"/>
          <wp:wrapTight wrapText="bothSides">
            <wp:wrapPolygon edited="0">
              <wp:start x="6722" y="2447"/>
              <wp:lineTo x="4840" y="3263"/>
              <wp:lineTo x="3764" y="4623"/>
              <wp:lineTo x="3764" y="14956"/>
              <wp:lineTo x="5646" y="16044"/>
              <wp:lineTo x="5109" y="16587"/>
              <wp:lineTo x="5109" y="18763"/>
              <wp:lineTo x="15864" y="18763"/>
              <wp:lineTo x="16402" y="16859"/>
              <wp:lineTo x="15326" y="16044"/>
              <wp:lineTo x="17746" y="14412"/>
              <wp:lineTo x="17746" y="5167"/>
              <wp:lineTo x="16133" y="3263"/>
              <wp:lineTo x="13982" y="2447"/>
              <wp:lineTo x="6722" y="2447"/>
            </wp:wrapPolygon>
          </wp:wrapTight>
          <wp:docPr id="332743123" name="Immagine 332743123" descr="Immagine che contiene Elementi grafici, grafic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43123" name="Immagine 332743123" descr="Immagine che contiene Elementi grafici, grafic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w:drawing>
        <wp:anchor distT="0" distB="0" distL="114300" distR="114300" simplePos="0" relativeHeight="251622912" behindDoc="1" locked="0" layoutInCell="1" allowOverlap="1" wp14:anchorId="01E2AECE" wp14:editId="7029384B">
          <wp:simplePos x="0" y="0"/>
          <wp:positionH relativeFrom="margin">
            <wp:posOffset>-668020</wp:posOffset>
          </wp:positionH>
          <wp:positionV relativeFrom="page">
            <wp:posOffset>240665</wp:posOffset>
          </wp:positionV>
          <wp:extent cx="2114550" cy="657225"/>
          <wp:effectExtent l="0" t="0" r="0" b="9525"/>
          <wp:wrapTight wrapText="bothSides">
            <wp:wrapPolygon edited="0">
              <wp:start x="1751" y="0"/>
              <wp:lineTo x="0" y="2504"/>
              <wp:lineTo x="0" y="18783"/>
              <wp:lineTo x="973" y="21287"/>
              <wp:lineTo x="1168" y="21287"/>
              <wp:lineTo x="21405" y="21287"/>
              <wp:lineTo x="21405" y="1878"/>
              <wp:lineTo x="13232" y="0"/>
              <wp:lineTo x="1751" y="0"/>
            </wp:wrapPolygon>
          </wp:wrapTight>
          <wp:docPr id="391151462" name="Immagine 39115146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51462" name="Immagine 391151462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548160" behindDoc="0" locked="0" layoutInCell="1" allowOverlap="1" wp14:anchorId="7F14676E" wp14:editId="737E0B85">
              <wp:simplePos x="0" y="0"/>
              <wp:positionH relativeFrom="margin">
                <wp:posOffset>-898525</wp:posOffset>
              </wp:positionH>
              <wp:positionV relativeFrom="paragraph">
                <wp:posOffset>-440690</wp:posOffset>
              </wp:positionV>
              <wp:extent cx="7550150" cy="1231900"/>
              <wp:effectExtent l="0" t="0" r="0" b="6350"/>
              <wp:wrapNone/>
              <wp:docPr id="327780238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81CEBD4">
            <v:rect id="Rettangolo 1" style="position:absolute;margin-left:-70.75pt;margin-top:-34.7pt;width:594.5pt;height:97pt;z-index: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 [3204]" stroked="f" strokeweight="1pt" w14:anchorId="315E9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">
              <w10:wrap anchorx="margin"/>
            </v:rect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68320" behindDoc="0" locked="0" layoutInCell="1" allowOverlap="1" wp14:anchorId="5F4DB69F" wp14:editId="58444D18">
              <wp:simplePos x="0" y="0"/>
              <wp:positionH relativeFrom="column">
                <wp:posOffset>3852545</wp:posOffset>
              </wp:positionH>
              <wp:positionV relativeFrom="paragraph">
                <wp:posOffset>-356235</wp:posOffset>
              </wp:positionV>
              <wp:extent cx="6350" cy="1022350"/>
              <wp:effectExtent l="0" t="0" r="31750" b="25400"/>
              <wp:wrapNone/>
              <wp:docPr id="112878958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114D282">
            <v:line id="Connettore diritto 2" style="position:absolute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303.35pt,-28.05pt" to="303.85pt,52.45pt" w14:anchorId="4BD03A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">
              <v:stroke joinstyle="miter"/>
            </v:line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66A36352" wp14:editId="58D7577D">
              <wp:simplePos x="0" y="0"/>
              <wp:positionH relativeFrom="column">
                <wp:posOffset>1743738</wp:posOffset>
              </wp:positionH>
              <wp:positionV relativeFrom="paragraph">
                <wp:posOffset>-346738</wp:posOffset>
              </wp:positionV>
              <wp:extent cx="6350" cy="1022350"/>
              <wp:effectExtent l="0" t="0" r="31750" b="25400"/>
              <wp:wrapNone/>
              <wp:docPr id="109951962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2D2CE0">
            <v:line id="Connettore diritto 2" style="position:absolute;flip:x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137.3pt,-27.3pt" to="137.8pt,53.2pt" w14:anchorId="6655D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FB07F0" w14:paraId="67D18246" w14:textId="77777777">
    <w:pPr>
      <w:pStyle w:val="Intestazione"/>
    </w:pPr>
    <w:r>
      <w:rPr>
        <w:noProof/>
      </w:rPr>
      <w:pict w14:anchorId="67D1824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3356902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alt="/Users/Imac-Mauro/Desktop/Archivio clienti/UNI MC/Carte Intestate/Area per la didattica orientamento adoss/infopoint e benessere-01-01.jpg" o:spid="_x0000_s2049" o:allowincell="f" type="#_x0000_t75">
          <v:imagedata o:title="infopoint e benessere-01-01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D49F"/>
    <w:multiLevelType w:val="hybridMultilevel"/>
    <w:tmpl w:val="2F8EE9D8"/>
    <w:lvl w:ilvl="0" w:tplc="A8A0761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5E6E1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BA20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F64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902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40E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6A9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309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EB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1D453D"/>
    <w:multiLevelType w:val="hybridMultilevel"/>
    <w:tmpl w:val="EDF21DDA"/>
    <w:lvl w:ilvl="0" w:tplc="B6486A4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85822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28430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9E37C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2EEF5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02677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35AD3E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EC42D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636504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3585D8"/>
    <w:multiLevelType w:val="hybridMultilevel"/>
    <w:tmpl w:val="A0E018D0"/>
    <w:lvl w:ilvl="0" w:tplc="6B866BD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0240B8E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A7055A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620598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7FA25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E291C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62C23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CD87A6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AA0BA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F7B0AF3"/>
    <w:multiLevelType w:val="hybridMultilevel"/>
    <w:tmpl w:val="9AA4181A"/>
    <w:lvl w:ilvl="0" w:tplc="0C3A80F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D352E7"/>
    <w:multiLevelType w:val="hybridMultilevel"/>
    <w:tmpl w:val="DBC4B00E"/>
    <w:lvl w:ilvl="0" w:tplc="74D80944">
      <w:start w:val="1"/>
      <w:numFmt w:val="lowerLetter"/>
      <w:lvlText w:val="%1)"/>
      <w:lvlJc w:val="left"/>
      <w:pPr>
        <w:ind w:left="720" w:hanging="360"/>
      </w:pPr>
    </w:lvl>
    <w:lvl w:ilvl="1" w:tplc="CB62159E">
      <w:start w:val="1"/>
      <w:numFmt w:val="lowerLetter"/>
      <w:lvlText w:val="%2."/>
      <w:lvlJc w:val="left"/>
      <w:pPr>
        <w:ind w:left="1440" w:hanging="360"/>
      </w:pPr>
    </w:lvl>
    <w:lvl w:ilvl="2" w:tplc="8C26FDDA">
      <w:start w:val="1"/>
      <w:numFmt w:val="lowerRoman"/>
      <w:lvlText w:val="%3."/>
      <w:lvlJc w:val="right"/>
      <w:pPr>
        <w:ind w:left="2160" w:hanging="180"/>
      </w:pPr>
    </w:lvl>
    <w:lvl w:ilvl="3" w:tplc="5524AE98">
      <w:start w:val="1"/>
      <w:numFmt w:val="decimal"/>
      <w:lvlText w:val="%4."/>
      <w:lvlJc w:val="left"/>
      <w:pPr>
        <w:ind w:left="2880" w:hanging="360"/>
      </w:pPr>
    </w:lvl>
    <w:lvl w:ilvl="4" w:tplc="86F4DEE2">
      <w:start w:val="1"/>
      <w:numFmt w:val="lowerLetter"/>
      <w:lvlText w:val="%5."/>
      <w:lvlJc w:val="left"/>
      <w:pPr>
        <w:ind w:left="3600" w:hanging="360"/>
      </w:pPr>
    </w:lvl>
    <w:lvl w:ilvl="5" w:tplc="32AA15BE">
      <w:start w:val="1"/>
      <w:numFmt w:val="lowerRoman"/>
      <w:lvlText w:val="%6."/>
      <w:lvlJc w:val="right"/>
      <w:pPr>
        <w:ind w:left="4320" w:hanging="180"/>
      </w:pPr>
    </w:lvl>
    <w:lvl w:ilvl="6" w:tplc="9E4A0766">
      <w:start w:val="1"/>
      <w:numFmt w:val="decimal"/>
      <w:lvlText w:val="%7."/>
      <w:lvlJc w:val="left"/>
      <w:pPr>
        <w:ind w:left="5040" w:hanging="360"/>
      </w:pPr>
    </w:lvl>
    <w:lvl w:ilvl="7" w:tplc="4422368E">
      <w:start w:val="1"/>
      <w:numFmt w:val="lowerLetter"/>
      <w:lvlText w:val="%8."/>
      <w:lvlJc w:val="left"/>
      <w:pPr>
        <w:ind w:left="5760" w:hanging="360"/>
      </w:pPr>
    </w:lvl>
    <w:lvl w:ilvl="8" w:tplc="781683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EF39"/>
    <w:multiLevelType w:val="hybridMultilevel"/>
    <w:tmpl w:val="D9B0CEA6"/>
    <w:lvl w:ilvl="0" w:tplc="3BCA382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685CFDD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3E082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978BD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FE02D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562063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B48F42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370204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B0E8A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557FC8"/>
    <w:multiLevelType w:val="hybridMultilevel"/>
    <w:tmpl w:val="77F468BC"/>
    <w:lvl w:ilvl="0" w:tplc="677C58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0700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366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E29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26E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925B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80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C2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9AE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1C18E1"/>
    <w:multiLevelType w:val="hybridMultilevel"/>
    <w:tmpl w:val="7A9ADED4"/>
    <w:lvl w:ilvl="0" w:tplc="2AAECB6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58450D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0DE513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B4647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096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AD8F64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27830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6EB1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C26FFF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05CA8"/>
    <w:rsid w:val="00017F38"/>
    <w:rsid w:val="00054332"/>
    <w:rsid w:val="000628CF"/>
    <w:rsid w:val="00073A28"/>
    <w:rsid w:val="000740D1"/>
    <w:rsid w:val="0009712F"/>
    <w:rsid w:val="000B3459"/>
    <w:rsid w:val="000B596C"/>
    <w:rsid w:val="001063E2"/>
    <w:rsid w:val="001116EB"/>
    <w:rsid w:val="001256E7"/>
    <w:rsid w:val="00154D65"/>
    <w:rsid w:val="001A38F8"/>
    <w:rsid w:val="001B6B60"/>
    <w:rsid w:val="001E666F"/>
    <w:rsid w:val="00216FE3"/>
    <w:rsid w:val="0021703D"/>
    <w:rsid w:val="002342B8"/>
    <w:rsid w:val="00242742"/>
    <w:rsid w:val="002540BB"/>
    <w:rsid w:val="00287472"/>
    <w:rsid w:val="002B2FD9"/>
    <w:rsid w:val="002C030B"/>
    <w:rsid w:val="002D13CE"/>
    <w:rsid w:val="002F214C"/>
    <w:rsid w:val="003A45F8"/>
    <w:rsid w:val="003A5D63"/>
    <w:rsid w:val="003B1F7B"/>
    <w:rsid w:val="003E6B56"/>
    <w:rsid w:val="003F21C9"/>
    <w:rsid w:val="00400CE9"/>
    <w:rsid w:val="004057B6"/>
    <w:rsid w:val="00437E0A"/>
    <w:rsid w:val="00445806"/>
    <w:rsid w:val="004807EA"/>
    <w:rsid w:val="004E7F56"/>
    <w:rsid w:val="0050589F"/>
    <w:rsid w:val="00530717"/>
    <w:rsid w:val="00540DF1"/>
    <w:rsid w:val="00586EF8"/>
    <w:rsid w:val="005A2E8A"/>
    <w:rsid w:val="005B069C"/>
    <w:rsid w:val="005E7F91"/>
    <w:rsid w:val="005F53BB"/>
    <w:rsid w:val="005F5BA6"/>
    <w:rsid w:val="005F5D0D"/>
    <w:rsid w:val="00613D4B"/>
    <w:rsid w:val="00636D8E"/>
    <w:rsid w:val="006518D7"/>
    <w:rsid w:val="00651D4A"/>
    <w:rsid w:val="00652752"/>
    <w:rsid w:val="006679C4"/>
    <w:rsid w:val="006A064E"/>
    <w:rsid w:val="006D0C3D"/>
    <w:rsid w:val="006F0343"/>
    <w:rsid w:val="006F0C5E"/>
    <w:rsid w:val="006F4281"/>
    <w:rsid w:val="0073712A"/>
    <w:rsid w:val="00740D7C"/>
    <w:rsid w:val="00744C70"/>
    <w:rsid w:val="00750760"/>
    <w:rsid w:val="0078279A"/>
    <w:rsid w:val="007A4916"/>
    <w:rsid w:val="007C6BA1"/>
    <w:rsid w:val="007D15B1"/>
    <w:rsid w:val="007D48A6"/>
    <w:rsid w:val="008612DC"/>
    <w:rsid w:val="008B15A6"/>
    <w:rsid w:val="008B3454"/>
    <w:rsid w:val="008B7B5A"/>
    <w:rsid w:val="008D0E8B"/>
    <w:rsid w:val="008D12F5"/>
    <w:rsid w:val="008F3CF9"/>
    <w:rsid w:val="009059AC"/>
    <w:rsid w:val="009229F0"/>
    <w:rsid w:val="00951DFC"/>
    <w:rsid w:val="00952838"/>
    <w:rsid w:val="00965F98"/>
    <w:rsid w:val="00990B71"/>
    <w:rsid w:val="009910BD"/>
    <w:rsid w:val="009D3AE6"/>
    <w:rsid w:val="009D61B9"/>
    <w:rsid w:val="00A15DDA"/>
    <w:rsid w:val="00A16CC5"/>
    <w:rsid w:val="00A27A14"/>
    <w:rsid w:val="00A4255D"/>
    <w:rsid w:val="00A718E9"/>
    <w:rsid w:val="00A80EA5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E2AA3"/>
    <w:rsid w:val="00C02671"/>
    <w:rsid w:val="00C862ED"/>
    <w:rsid w:val="00CD4B17"/>
    <w:rsid w:val="00D3050B"/>
    <w:rsid w:val="00D60E85"/>
    <w:rsid w:val="00D87BA2"/>
    <w:rsid w:val="00D9267F"/>
    <w:rsid w:val="00DC558C"/>
    <w:rsid w:val="00E10C67"/>
    <w:rsid w:val="00E16697"/>
    <w:rsid w:val="00E779DE"/>
    <w:rsid w:val="00EB146E"/>
    <w:rsid w:val="00F34B01"/>
    <w:rsid w:val="00F44A32"/>
    <w:rsid w:val="00F720D2"/>
    <w:rsid w:val="00F779E2"/>
    <w:rsid w:val="00FB07F0"/>
    <w:rsid w:val="00FB25C6"/>
    <w:rsid w:val="00FB35CB"/>
    <w:rsid w:val="01D6DFC0"/>
    <w:rsid w:val="03EF4E2F"/>
    <w:rsid w:val="068BA54B"/>
    <w:rsid w:val="097D62B8"/>
    <w:rsid w:val="09C8E5C2"/>
    <w:rsid w:val="0C456CB9"/>
    <w:rsid w:val="0E28706F"/>
    <w:rsid w:val="1105997C"/>
    <w:rsid w:val="14DA3BCB"/>
    <w:rsid w:val="16FDA1A3"/>
    <w:rsid w:val="197E5178"/>
    <w:rsid w:val="1BBFE4B3"/>
    <w:rsid w:val="1DBF765C"/>
    <w:rsid w:val="200A6D2B"/>
    <w:rsid w:val="213BFAAA"/>
    <w:rsid w:val="2279B8B4"/>
    <w:rsid w:val="258F89B1"/>
    <w:rsid w:val="25BBB642"/>
    <w:rsid w:val="2AC26F31"/>
    <w:rsid w:val="2D248EB6"/>
    <w:rsid w:val="2EEA9090"/>
    <w:rsid w:val="2FA2FC64"/>
    <w:rsid w:val="2FA5DC8F"/>
    <w:rsid w:val="35F23288"/>
    <w:rsid w:val="39893252"/>
    <w:rsid w:val="3ABBA93B"/>
    <w:rsid w:val="3E744008"/>
    <w:rsid w:val="3E97D621"/>
    <w:rsid w:val="429F2AC9"/>
    <w:rsid w:val="4499C3DD"/>
    <w:rsid w:val="4AC64980"/>
    <w:rsid w:val="4AED5405"/>
    <w:rsid w:val="4C0AF8E2"/>
    <w:rsid w:val="4DCAA609"/>
    <w:rsid w:val="4EA354C6"/>
    <w:rsid w:val="5152FB4B"/>
    <w:rsid w:val="521A8CFC"/>
    <w:rsid w:val="52AF41A4"/>
    <w:rsid w:val="52F5994B"/>
    <w:rsid w:val="54D5B3D4"/>
    <w:rsid w:val="563C4230"/>
    <w:rsid w:val="56FB988D"/>
    <w:rsid w:val="5763BF66"/>
    <w:rsid w:val="57A8BBBC"/>
    <w:rsid w:val="5A08A4F3"/>
    <w:rsid w:val="5C6F5270"/>
    <w:rsid w:val="5CDE851E"/>
    <w:rsid w:val="5CF36C6C"/>
    <w:rsid w:val="5FC4187C"/>
    <w:rsid w:val="60F89CE1"/>
    <w:rsid w:val="615CA612"/>
    <w:rsid w:val="62CEA4C6"/>
    <w:rsid w:val="6783464F"/>
    <w:rsid w:val="70EC3B89"/>
    <w:rsid w:val="7338D14B"/>
    <w:rsid w:val="76F7EFEA"/>
    <w:rsid w:val="7920ED8F"/>
    <w:rsid w:val="79E7D2AC"/>
    <w:rsid w:val="7A2BE7A5"/>
    <w:rsid w:val="7C6C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D1823D"/>
  <w14:defaultImageDpi w14:val="32767"/>
  <w15:chartTrackingRefBased/>
  <w15:docId w15:val="{297599F6-EBDA-DD43-A485-45633845C4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hAnsi="Times New Roman" w:eastAsia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29F0"/>
    <w:pPr>
      <w:keepNext/>
      <w:keepLines/>
      <w:shd w:val="clear" w:color="auto" w:fill="D9E2F3" w:themeFill="accent1" w:themeFillTint="33"/>
      <w:spacing w:before="40"/>
      <w:outlineLvl w:val="2"/>
    </w:pPr>
    <w:rPr>
      <w:rFonts w:eastAsia="Calibri" w:asciiTheme="majorHAnsi" w:hAnsiTheme="majorHAnsi" w:cstheme="majorBidi"/>
      <w:b/>
      <w:color w:val="1F3763" w:themeColor="accent1" w:themeShade="7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Titolo1Carattere" w:customStyle="1">
    <w:name w:val="Titolo 1 Carattere"/>
    <w:basedOn w:val="Carpredefinitoparagrafo"/>
    <w:link w:val="Titolo1"/>
    <w:rsid w:val="003A5D63"/>
    <w:rPr>
      <w:rFonts w:ascii="Times New Roman" w:hAnsi="Times New Roman" w:eastAsia="Times New Roman" w:cs="Courier"/>
      <w:b/>
      <w:bCs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3A5D63"/>
    <w:rPr>
      <w:rFonts w:asciiTheme="majorHAnsi" w:hAnsiTheme="majorHAnsi" w:eastAsiaTheme="majorEastAsia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hAnsi="Courier" w:eastAsia="Times New Roman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A5D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9229F0"/>
    <w:rPr>
      <w:rFonts w:eastAsia="Calibri" w:asciiTheme="majorHAnsi" w:hAnsiTheme="majorHAnsi" w:cstheme="majorBidi"/>
      <w:b/>
      <w:color w:val="1F3763" w:themeColor="accent1" w:themeShade="7F"/>
      <w:shd w:val="clear" w:color="auto" w:fill="D9E2F3" w:themeFill="accent1" w:themeFillTint="33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2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281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6F42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281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F428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281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F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EEBD26E9B6548B920F1A220A10BEB" ma:contentTypeVersion="11" ma:contentTypeDescription="Creare un nuovo documento." ma:contentTypeScope="" ma:versionID="5074ce508629e7fb398e86fc013b080b">
  <xsd:schema xmlns:xsd="http://www.w3.org/2001/XMLSchema" xmlns:xs="http://www.w3.org/2001/XMLSchema" xmlns:p="http://schemas.microsoft.com/office/2006/metadata/properties" xmlns:ns2="ce3b0e4e-e57a-45c3-9377-e175fc65f044" xmlns:ns3="9c6c5fe1-154d-4c95-911b-f9f0c47296fe" targetNamespace="http://schemas.microsoft.com/office/2006/metadata/properties" ma:root="true" ma:fieldsID="f7013ebe5b8794984bb60c82873d85be" ns2:_="" ns3:_="">
    <xsd:import namespace="ce3b0e4e-e57a-45c3-9377-e175fc65f044"/>
    <xsd:import namespace="9c6c5fe1-154d-4c95-911b-f9f0c4729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b0e4e-e57a-45c3-9377-e175fc65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5fe1-154d-4c95-911b-f9f0c47296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4753170-0a36-4e4e-8d34-2f0c53729310}" ma:internalName="TaxCatchAll" ma:showField="CatchAllData" ma:web="9c6c5fe1-154d-4c95-911b-f9f0c4729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b0e4e-e57a-45c3-9377-e175fc65f044">
      <Terms xmlns="http://schemas.microsoft.com/office/infopath/2007/PartnerControls"/>
    </lcf76f155ced4ddcb4097134ff3c332f>
    <TaxCatchAll xmlns="9c6c5fe1-154d-4c95-911b-f9f0c47296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89D98-40DD-4E66-BE62-2A79607EA145}"/>
</file>

<file path=customXml/itemProps2.xml><?xml version="1.0" encoding="utf-8"?>
<ds:datastoreItem xmlns:ds="http://schemas.openxmlformats.org/officeDocument/2006/customXml" ds:itemID="{85FAEE61-B80A-49E8-A757-F0765DB15383}">
  <ds:schemaRefs>
    <ds:schemaRef ds:uri="http://schemas.microsoft.com/office/2006/metadata/properties"/>
    <ds:schemaRef ds:uri="http://schemas.microsoft.com/office/infopath/2007/PartnerControls"/>
    <ds:schemaRef ds:uri="ce3b0e4e-e57a-45c3-9377-e175fc65f044"/>
    <ds:schemaRef ds:uri="9c6c5fe1-154d-4c95-911b-f9f0c47296fe"/>
  </ds:schemaRefs>
</ds:datastoreItem>
</file>

<file path=customXml/itemProps3.xml><?xml version="1.0" encoding="utf-8"?>
<ds:datastoreItem xmlns:ds="http://schemas.openxmlformats.org/officeDocument/2006/customXml" ds:itemID="{34C262C8-6BCB-4156-BE72-51C811996E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brunella.paoli@unimc.it</lastModifiedBy>
  <revision>4</revision>
  <lastPrinted>2024-12-17T14:23:00.0000000Z</lastPrinted>
  <dcterms:created xsi:type="dcterms:W3CDTF">2025-09-30T13:29:00.0000000Z</dcterms:created>
  <dcterms:modified xsi:type="dcterms:W3CDTF">2025-10-27T12:28:46.0649683Z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0x010100CBAEEBD26E9B6548B920F1A220A10BEB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835900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