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4B103" w14:textId="77777777" w:rsidR="00A34139" w:rsidRDefault="003F4D76">
      <w:pPr>
        <w:spacing w:after="120"/>
        <w:jc w:val="both"/>
        <w:rPr>
          <w:rFonts w:ascii="Segoe UI" w:hAnsi="Segoe UI" w:cs="Segoe UI"/>
          <w:b/>
          <w:bCs/>
          <w:sz w:val="20"/>
          <w:szCs w:val="22"/>
        </w:rPr>
      </w:pPr>
      <w:r>
        <w:rPr>
          <w:rFonts w:ascii="Segoe UI" w:hAnsi="Segoe UI" w:cs="Segoe UI"/>
          <w:b/>
          <w:bCs/>
          <w:sz w:val="20"/>
          <w:szCs w:val="22"/>
        </w:rPr>
        <w:t>Allegato A - SCHEMA DI DOMANDA DI PARTECIPAZIONE</w:t>
      </w:r>
    </w:p>
    <w:p w14:paraId="3D878673" w14:textId="77777777" w:rsidR="00A34139" w:rsidRDefault="003F4D76">
      <w:pPr>
        <w:spacing w:after="120"/>
        <w:jc w:val="both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>Avviso di selezione per l’affidamento di un incarico di collaborazione occasionale</w:t>
      </w:r>
      <w:r>
        <w:rPr>
          <w:rFonts w:ascii="Segoe UI" w:hAnsi="Segoe UI" w:cs="Segoe UI"/>
          <w:sz w:val="20"/>
          <w:szCs w:val="22"/>
        </w:rPr>
        <w:br/>
        <w:t>per attività di trascrizione, analisi qualitativa e disseminazione dei risultati di ricerca</w:t>
      </w:r>
      <w:r>
        <w:rPr>
          <w:rFonts w:ascii="Segoe UI" w:hAnsi="Segoe UI" w:cs="Segoe UI"/>
          <w:sz w:val="20"/>
          <w:szCs w:val="22"/>
        </w:rPr>
        <w:br/>
        <w:t xml:space="preserve">nell’ambito del progetto PRIN 2022 “UNVEIL – </w:t>
      </w:r>
      <w:r>
        <w:rPr>
          <w:rFonts w:ascii="Segoe UI" w:hAnsi="Segoe UI" w:cs="Segoe UI"/>
          <w:i/>
          <w:iCs/>
          <w:sz w:val="20"/>
          <w:szCs w:val="22"/>
        </w:rPr>
        <w:t xml:space="preserve">Understanding </w:t>
      </w:r>
      <w:proofErr w:type="spellStart"/>
      <w:r>
        <w:rPr>
          <w:rFonts w:ascii="Segoe UI" w:hAnsi="Segoe UI" w:cs="Segoe UI"/>
          <w:i/>
          <w:iCs/>
          <w:sz w:val="20"/>
          <w:szCs w:val="22"/>
        </w:rPr>
        <w:t>Vulnerability</w:t>
      </w:r>
      <w:proofErr w:type="spellEnd"/>
      <w:r>
        <w:rPr>
          <w:rFonts w:ascii="Segoe UI" w:hAnsi="Segoe UI" w:cs="Segoe UI"/>
          <w:i/>
          <w:iCs/>
          <w:sz w:val="20"/>
          <w:szCs w:val="22"/>
        </w:rPr>
        <w:t xml:space="preserve"> to </w:t>
      </w:r>
      <w:proofErr w:type="spellStart"/>
      <w:r>
        <w:rPr>
          <w:rFonts w:ascii="Segoe UI" w:hAnsi="Segoe UI" w:cs="Segoe UI"/>
          <w:i/>
          <w:iCs/>
          <w:sz w:val="20"/>
          <w:szCs w:val="22"/>
        </w:rPr>
        <w:t>Expand</w:t>
      </w:r>
      <w:proofErr w:type="spellEnd"/>
      <w:r>
        <w:rPr>
          <w:rFonts w:ascii="Segoe UI" w:hAnsi="Segoe UI" w:cs="Segoe UI"/>
          <w:i/>
          <w:iCs/>
          <w:sz w:val="20"/>
          <w:szCs w:val="22"/>
        </w:rPr>
        <w:t xml:space="preserve"> Insight on Local </w:t>
      </w:r>
      <w:proofErr w:type="spellStart"/>
      <w:r>
        <w:rPr>
          <w:rFonts w:ascii="Segoe UI" w:hAnsi="Segoe UI" w:cs="Segoe UI"/>
          <w:i/>
          <w:iCs/>
          <w:sz w:val="20"/>
          <w:szCs w:val="22"/>
        </w:rPr>
        <w:t>units</w:t>
      </w:r>
      <w:proofErr w:type="spellEnd"/>
      <w:r>
        <w:rPr>
          <w:rFonts w:ascii="Segoe UI" w:hAnsi="Segoe UI" w:cs="Segoe UI"/>
          <w:sz w:val="20"/>
          <w:szCs w:val="22"/>
        </w:rPr>
        <w:t>” (CUP: D53D23007260001; CODICE PROGETTO: 2022JPHWP9)</w:t>
      </w:r>
    </w:p>
    <w:p w14:paraId="31409C1B" w14:textId="77777777" w:rsidR="00A34139" w:rsidRDefault="00A34139">
      <w:pPr>
        <w:spacing w:after="120"/>
        <w:jc w:val="both"/>
        <w:rPr>
          <w:rFonts w:ascii="Segoe UI" w:hAnsi="Segoe UI" w:cs="Segoe UI"/>
          <w:sz w:val="20"/>
          <w:szCs w:val="22"/>
        </w:rPr>
      </w:pPr>
    </w:p>
    <w:p w14:paraId="53E3B92F" w14:textId="77777777" w:rsidR="00A34139" w:rsidRDefault="003F4D76">
      <w:pPr>
        <w:spacing w:after="120"/>
        <w:ind w:left="4820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>UNIVERSITÀ DEGLI STUDI DI MACERATA</w:t>
      </w:r>
    </w:p>
    <w:p w14:paraId="7CCFD4B1" w14:textId="77777777" w:rsidR="00A34139" w:rsidRDefault="003F4D76">
      <w:pPr>
        <w:ind w:left="4820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 xml:space="preserve">Alla c.a. Dipartimento di Scienze Politiche, </w:t>
      </w:r>
    </w:p>
    <w:p w14:paraId="704531B7" w14:textId="77777777" w:rsidR="00A34139" w:rsidRDefault="003F4D76">
      <w:pPr>
        <w:ind w:left="4820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 xml:space="preserve">della Comunicazione e delle Relazioni </w:t>
      </w:r>
    </w:p>
    <w:p w14:paraId="47DF6100" w14:textId="77777777" w:rsidR="00A34139" w:rsidRDefault="003F4D76">
      <w:pPr>
        <w:ind w:left="4820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>Internazionali (SPOCRI)</w:t>
      </w:r>
    </w:p>
    <w:p w14:paraId="45ECBEE6" w14:textId="77777777" w:rsidR="00A34139" w:rsidRDefault="003F4D76">
      <w:pPr>
        <w:ind w:left="4820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>Ufficio Servizi Amministrativi e Contabili</w:t>
      </w:r>
    </w:p>
    <w:p w14:paraId="48D15C32" w14:textId="77777777" w:rsidR="00A34139" w:rsidRDefault="003F4D76">
      <w:pPr>
        <w:ind w:left="4820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>Sede: Piazza Strambi n. 1, piano 2°</w:t>
      </w:r>
    </w:p>
    <w:p w14:paraId="133DB2C3" w14:textId="77777777" w:rsidR="00A34139" w:rsidRDefault="003F4D76">
      <w:pPr>
        <w:ind w:left="4820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>62100 – MACERATA</w:t>
      </w:r>
    </w:p>
    <w:p w14:paraId="457D3BA9" w14:textId="77777777" w:rsidR="00A34139" w:rsidRDefault="00A34139">
      <w:pPr>
        <w:ind w:left="4820"/>
        <w:rPr>
          <w:rFonts w:ascii="Segoe UI" w:hAnsi="Segoe UI" w:cs="Segoe UI"/>
          <w:sz w:val="20"/>
          <w:szCs w:val="22"/>
        </w:rPr>
      </w:pPr>
    </w:p>
    <w:p w14:paraId="40FF932B" w14:textId="77777777" w:rsidR="00A34139" w:rsidRDefault="003F4D76">
      <w:pPr>
        <w:spacing w:after="120"/>
        <w:jc w:val="both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>Il/La sottoscritto/a _______________________________________________________________________________</w:t>
      </w:r>
      <w:r>
        <w:rPr>
          <w:rFonts w:ascii="Segoe UI" w:hAnsi="Segoe UI" w:cs="Segoe UI"/>
          <w:sz w:val="20"/>
          <w:szCs w:val="22"/>
        </w:rPr>
        <w:br/>
        <w:t xml:space="preserve">nato/a </w:t>
      </w:r>
      <w:proofErr w:type="spellStart"/>
      <w:r>
        <w:rPr>
          <w:rFonts w:ascii="Segoe UI" w:hAnsi="Segoe UI" w:cs="Segoe UI"/>
          <w:sz w:val="20"/>
          <w:szCs w:val="22"/>
        </w:rPr>
        <w:t>a</w:t>
      </w:r>
      <w:proofErr w:type="spellEnd"/>
      <w:r>
        <w:rPr>
          <w:rFonts w:ascii="Segoe UI" w:hAnsi="Segoe UI" w:cs="Segoe UI"/>
          <w:sz w:val="20"/>
          <w:szCs w:val="22"/>
        </w:rPr>
        <w:t xml:space="preserve"> ________________________________________________________ (Prov. _______) il ___ / ___ / _______</w:t>
      </w:r>
      <w:r>
        <w:rPr>
          <w:rFonts w:ascii="Segoe UI" w:hAnsi="Segoe UI" w:cs="Segoe UI"/>
          <w:sz w:val="20"/>
          <w:szCs w:val="22"/>
        </w:rPr>
        <w:br/>
        <w:t>residente a ____________________________________________________________ (Prov. _______) CAP _______</w:t>
      </w:r>
      <w:r>
        <w:rPr>
          <w:rFonts w:ascii="Segoe UI" w:hAnsi="Segoe UI" w:cs="Segoe UI"/>
          <w:sz w:val="20"/>
          <w:szCs w:val="22"/>
        </w:rPr>
        <w:br/>
        <w:t>in Via/Piazza ____________________________________________________________________________ n. _____</w:t>
      </w:r>
      <w:r>
        <w:rPr>
          <w:rFonts w:ascii="Segoe UI" w:hAnsi="Segoe UI" w:cs="Segoe UI"/>
          <w:sz w:val="20"/>
          <w:szCs w:val="22"/>
        </w:rPr>
        <w:br/>
        <w:t>tel. ________________________________________ e-mail _______________________________________________</w:t>
      </w:r>
      <w:r>
        <w:rPr>
          <w:rFonts w:ascii="Segoe UI" w:hAnsi="Segoe UI" w:cs="Segoe UI"/>
          <w:sz w:val="20"/>
          <w:szCs w:val="22"/>
        </w:rPr>
        <w:br/>
        <w:t>cittadinanza ____________________________________________________________________________________</w:t>
      </w:r>
      <w:r>
        <w:rPr>
          <w:rFonts w:ascii="Segoe UI" w:hAnsi="Segoe UI" w:cs="Segoe UI"/>
          <w:sz w:val="20"/>
          <w:szCs w:val="22"/>
        </w:rPr>
        <w:br/>
        <w:t>codice fiscale _________________________________________________________________</w:t>
      </w:r>
    </w:p>
    <w:p w14:paraId="27BDB888" w14:textId="77777777" w:rsidR="00A34139" w:rsidRDefault="003F4D76">
      <w:pPr>
        <w:spacing w:after="120"/>
        <w:jc w:val="center"/>
        <w:rPr>
          <w:rFonts w:ascii="Segoe UI" w:hAnsi="Segoe UI" w:cs="Segoe UI"/>
          <w:b/>
          <w:bCs/>
          <w:sz w:val="20"/>
          <w:szCs w:val="22"/>
        </w:rPr>
      </w:pPr>
      <w:r>
        <w:rPr>
          <w:rFonts w:ascii="Segoe UI" w:hAnsi="Segoe UI" w:cs="Segoe UI"/>
          <w:b/>
          <w:bCs/>
          <w:sz w:val="20"/>
          <w:szCs w:val="22"/>
        </w:rPr>
        <w:t>CHIEDE</w:t>
      </w:r>
    </w:p>
    <w:p w14:paraId="345D0011" w14:textId="77777777" w:rsidR="00A34139" w:rsidRDefault="003F4D76">
      <w:pPr>
        <w:spacing w:after="120"/>
        <w:jc w:val="both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 xml:space="preserve">di essere ammesso/a </w:t>
      </w:r>
      <w:proofErr w:type="spellStart"/>
      <w:r>
        <w:rPr>
          <w:rFonts w:ascii="Segoe UI" w:hAnsi="Segoe UI" w:cs="Segoe UI"/>
          <w:sz w:val="20"/>
          <w:szCs w:val="22"/>
        </w:rPr>
        <w:t>a</w:t>
      </w:r>
      <w:proofErr w:type="spellEnd"/>
      <w:r>
        <w:rPr>
          <w:rFonts w:ascii="Segoe UI" w:hAnsi="Segoe UI" w:cs="Segoe UI"/>
          <w:sz w:val="20"/>
          <w:szCs w:val="22"/>
        </w:rPr>
        <w:t xml:space="preserve"> partecipare alla selezione in oggetto.</w:t>
      </w:r>
    </w:p>
    <w:p w14:paraId="6ED84AAA" w14:textId="77777777" w:rsidR="00A34139" w:rsidRDefault="003F4D76">
      <w:pPr>
        <w:spacing w:after="120"/>
        <w:jc w:val="both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>A tal fine, ai sensi degli artt. 46 e 47 del D.P.R. 445/2000 e consapevole delle responsabilità penali previste in caso di dichiarazioni mendaci, il/la sottoscritto/a</w:t>
      </w:r>
    </w:p>
    <w:p w14:paraId="7AB54853" w14:textId="77777777" w:rsidR="00A34139" w:rsidRDefault="003F4D76">
      <w:pPr>
        <w:spacing w:after="120"/>
        <w:jc w:val="center"/>
        <w:rPr>
          <w:rFonts w:ascii="Segoe UI" w:hAnsi="Segoe UI" w:cs="Segoe UI"/>
          <w:b/>
          <w:bCs/>
          <w:sz w:val="20"/>
          <w:szCs w:val="22"/>
        </w:rPr>
      </w:pPr>
      <w:r>
        <w:rPr>
          <w:rFonts w:ascii="Segoe UI" w:hAnsi="Segoe UI" w:cs="Segoe UI"/>
          <w:b/>
          <w:bCs/>
          <w:sz w:val="20"/>
          <w:szCs w:val="22"/>
        </w:rPr>
        <w:t>DICHIARA</w:t>
      </w:r>
    </w:p>
    <w:p w14:paraId="0A19E403" w14:textId="77777777" w:rsidR="00A34139" w:rsidRDefault="003F4D76">
      <w:pPr>
        <w:pStyle w:val="Paragrafoelenco"/>
        <w:numPr>
          <w:ilvl w:val="0"/>
          <w:numId w:val="1"/>
        </w:numPr>
        <w:spacing w:after="120"/>
        <w:jc w:val="both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>di aver preso visione del bando di selezione e di accettarne integralmente i contenuti;</w:t>
      </w:r>
    </w:p>
    <w:p w14:paraId="005B61F8" w14:textId="77777777" w:rsidR="00A34139" w:rsidRDefault="003F4D76">
      <w:pPr>
        <w:pStyle w:val="Paragrafoelenco"/>
        <w:numPr>
          <w:ilvl w:val="0"/>
          <w:numId w:val="1"/>
        </w:numPr>
        <w:spacing w:after="120"/>
        <w:jc w:val="both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>di essere in possesso dei requisiti generali di cui all’art. 2, comma 2.1, del bando e, in particolare:</w:t>
      </w:r>
    </w:p>
    <w:p w14:paraId="15810B0F" w14:textId="77777777" w:rsidR="00A34139" w:rsidRDefault="003F4D76">
      <w:pPr>
        <w:pStyle w:val="Paragrafoelenco"/>
        <w:numPr>
          <w:ilvl w:val="0"/>
          <w:numId w:val="5"/>
        </w:numPr>
        <w:spacing w:after="120"/>
        <w:jc w:val="both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>di godere dei diritti civili e politici;</w:t>
      </w:r>
    </w:p>
    <w:p w14:paraId="7773CEB8" w14:textId="77777777" w:rsidR="00A34139" w:rsidRDefault="003F4D76">
      <w:pPr>
        <w:pStyle w:val="Paragrafoelenco"/>
        <w:numPr>
          <w:ilvl w:val="0"/>
          <w:numId w:val="5"/>
        </w:numPr>
        <w:spacing w:after="120"/>
        <w:jc w:val="both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>di non aver riportato condanne penali e di non essere destinatario/a di provvedimenti che riguardano l’applicazione di misure di prevenzione, di decisioni civili e di provvedimenti amministrativi iscritti nel casellario giudiziale; in caso contrario, di impegnarsi a dichiarare espressamente le condanne o i provvedimenti dei quali è stato/a destinatario/a;</w:t>
      </w:r>
    </w:p>
    <w:p w14:paraId="5604571A" w14:textId="77777777" w:rsidR="00A34139" w:rsidRDefault="003F4D76">
      <w:pPr>
        <w:pStyle w:val="Paragrafoelenco"/>
        <w:numPr>
          <w:ilvl w:val="0"/>
          <w:numId w:val="5"/>
        </w:numPr>
        <w:spacing w:after="120"/>
        <w:jc w:val="both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>di non avere legami di parentela o di affinità, fino al IV grado compreso, con il Rettore, il Direttore Generale o con un componente del Consiglio di amministrazione dell’Ateneo;</w:t>
      </w:r>
    </w:p>
    <w:p w14:paraId="1D7A505D" w14:textId="77777777" w:rsidR="00A34139" w:rsidRDefault="003F4D76">
      <w:pPr>
        <w:pStyle w:val="Paragrafoelenco"/>
        <w:numPr>
          <w:ilvl w:val="0"/>
          <w:numId w:val="1"/>
        </w:numPr>
        <w:spacing w:after="120"/>
        <w:jc w:val="both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>di essere in possesso dei requisiti specifici di cui all’art. 2, comma 2.2, del bando e, in particolare:</w:t>
      </w:r>
    </w:p>
    <w:p w14:paraId="4EFC3146" w14:textId="0C8E2C83" w:rsidR="00A34139" w:rsidRDefault="003F4D76">
      <w:pPr>
        <w:pStyle w:val="Paragrafoelenco"/>
        <w:numPr>
          <w:ilvl w:val="0"/>
          <w:numId w:val="6"/>
        </w:numPr>
        <w:spacing w:after="120"/>
        <w:jc w:val="both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>di essere in possesso di laurea triennale appartenente alla classe L-</w:t>
      </w:r>
      <w:r w:rsidR="00E64204">
        <w:rPr>
          <w:rFonts w:ascii="Segoe UI" w:hAnsi="Segoe UI" w:cs="Segoe UI"/>
          <w:sz w:val="20"/>
          <w:szCs w:val="22"/>
        </w:rPr>
        <w:t xml:space="preserve">20 </w:t>
      </w:r>
      <w:r>
        <w:rPr>
          <w:rFonts w:ascii="Segoe UI" w:hAnsi="Segoe UI" w:cs="Segoe UI"/>
          <w:sz w:val="20"/>
          <w:szCs w:val="22"/>
        </w:rPr>
        <w:t>(Scienze della comunicazione) o L-</w:t>
      </w:r>
      <w:r w:rsidR="00E64204">
        <w:rPr>
          <w:rFonts w:ascii="Segoe UI" w:hAnsi="Segoe UI" w:cs="Segoe UI"/>
          <w:sz w:val="20"/>
          <w:szCs w:val="22"/>
        </w:rPr>
        <w:t>36</w:t>
      </w:r>
      <w:r>
        <w:rPr>
          <w:rFonts w:ascii="Segoe UI" w:hAnsi="Segoe UI" w:cs="Segoe UI"/>
          <w:sz w:val="20"/>
          <w:szCs w:val="22"/>
        </w:rPr>
        <w:t xml:space="preserve"> (Scienze politiche e delle relazioni internazionali), ovvero di titolo di studio equipollente ai sensi della normativa vigente;</w:t>
      </w:r>
    </w:p>
    <w:p w14:paraId="456C34E7" w14:textId="77777777" w:rsidR="00A34139" w:rsidRDefault="003F4D76">
      <w:pPr>
        <w:pStyle w:val="Paragrafoelenco"/>
        <w:numPr>
          <w:ilvl w:val="0"/>
          <w:numId w:val="6"/>
        </w:numPr>
        <w:spacing w:after="120"/>
        <w:jc w:val="both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lastRenderedPageBreak/>
        <w:t>di possedere una conoscenza avanzata della lingua italiana, a livello C2 del QCER o equiparabile, ovvero di essere madrelingua italiana;</w:t>
      </w:r>
    </w:p>
    <w:p w14:paraId="419EB8CC" w14:textId="77777777" w:rsidR="00A34139" w:rsidRDefault="003F4D76">
      <w:pPr>
        <w:pStyle w:val="Paragrafoelenco"/>
        <w:numPr>
          <w:ilvl w:val="0"/>
          <w:numId w:val="1"/>
        </w:numPr>
        <w:spacing w:after="120"/>
        <w:jc w:val="both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>che i dati riportati nella presente domanda e nella dichiarazione sostitutiva allegata (Allegato B) sono veritieri e completi;</w:t>
      </w:r>
    </w:p>
    <w:p w14:paraId="0C9C0F94" w14:textId="77777777" w:rsidR="00A34139" w:rsidRDefault="003F4D76">
      <w:pPr>
        <w:pStyle w:val="Paragrafoelenco"/>
        <w:numPr>
          <w:ilvl w:val="0"/>
          <w:numId w:val="1"/>
        </w:numPr>
        <w:spacing w:after="120"/>
        <w:jc w:val="both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 xml:space="preserve">di autorizzare il trattamento dei dati personali conferiti ai sensi del Regolamento (UE) 2016/679 (GDPR) e del </w:t>
      </w:r>
      <w:proofErr w:type="spellStart"/>
      <w:r>
        <w:rPr>
          <w:rFonts w:ascii="Segoe UI" w:hAnsi="Segoe UI" w:cs="Segoe UI"/>
          <w:sz w:val="20"/>
          <w:szCs w:val="22"/>
        </w:rPr>
        <w:t>D.Lgs.</w:t>
      </w:r>
      <w:proofErr w:type="spellEnd"/>
      <w:r>
        <w:rPr>
          <w:rFonts w:ascii="Segoe UI" w:hAnsi="Segoe UI" w:cs="Segoe UI"/>
          <w:sz w:val="20"/>
          <w:szCs w:val="22"/>
        </w:rPr>
        <w:t xml:space="preserve"> n. 196/2003, per le finalità connesse allo svolgimento della procedura selettiva e dell’eventuale successivo rapporto contrattuale.</w:t>
      </w:r>
    </w:p>
    <w:p w14:paraId="764DCE22" w14:textId="77777777" w:rsidR="00A34139" w:rsidRDefault="003F4D76">
      <w:pPr>
        <w:pStyle w:val="Paragrafoelenco"/>
        <w:numPr>
          <w:ilvl w:val="0"/>
          <w:numId w:val="1"/>
        </w:numPr>
        <w:spacing w:after="120"/>
        <w:jc w:val="both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>di conoscere e accettare le disposizioni contenute nell’avviso di selezione, nonché le clausole previste dal “Codice etico dell’Università degli Studi di Macerata” (D.R. n. 254 del 7 maggio 2012) e dal “Codice di comportamento dei dipendenti pubblici” approvato con D.P.R. 16 aprile 2013, n. 62.</w:t>
      </w:r>
    </w:p>
    <w:p w14:paraId="21E9F214" w14:textId="77777777" w:rsidR="00A34139" w:rsidRDefault="003F4D76">
      <w:pPr>
        <w:spacing w:after="120"/>
        <w:jc w:val="both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>Il/La sottoscritto/a ALLEGA alla presente domanda:</w:t>
      </w:r>
    </w:p>
    <w:p w14:paraId="2668A570" w14:textId="77777777" w:rsidR="00A34139" w:rsidRDefault="003F4D76">
      <w:pPr>
        <w:pStyle w:val="Paragrafoelenco"/>
        <w:numPr>
          <w:ilvl w:val="0"/>
          <w:numId w:val="1"/>
        </w:numPr>
        <w:spacing w:after="120"/>
        <w:jc w:val="both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>dichiarazione sostitutiva dell’atto di notorietà (</w:t>
      </w:r>
      <w:r>
        <w:rPr>
          <w:rFonts w:ascii="Segoe UI" w:hAnsi="Segoe UI" w:cs="Segoe UI"/>
          <w:b/>
          <w:bCs/>
          <w:sz w:val="20"/>
          <w:szCs w:val="22"/>
        </w:rPr>
        <w:t>Allegato B</w:t>
      </w:r>
      <w:r>
        <w:rPr>
          <w:rFonts w:ascii="Segoe UI" w:hAnsi="Segoe UI" w:cs="Segoe UI"/>
          <w:sz w:val="20"/>
          <w:szCs w:val="22"/>
        </w:rPr>
        <w:t>) debitamente compilato e sottoscritto;</w:t>
      </w:r>
    </w:p>
    <w:p w14:paraId="270618DC" w14:textId="77777777" w:rsidR="00A34139" w:rsidRDefault="003F4D76">
      <w:pPr>
        <w:pStyle w:val="Paragrafoelenco"/>
        <w:numPr>
          <w:ilvl w:val="0"/>
          <w:numId w:val="1"/>
        </w:numPr>
        <w:spacing w:after="120"/>
        <w:jc w:val="both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 xml:space="preserve">il </w:t>
      </w:r>
      <w:r>
        <w:rPr>
          <w:rFonts w:ascii="Segoe UI" w:hAnsi="Segoe UI" w:cs="Segoe UI"/>
          <w:b/>
          <w:bCs/>
          <w:sz w:val="20"/>
          <w:szCs w:val="22"/>
        </w:rPr>
        <w:t>Curriculum</w:t>
      </w:r>
      <w:r>
        <w:rPr>
          <w:rFonts w:ascii="Segoe UI" w:hAnsi="Segoe UI" w:cs="Segoe UI"/>
          <w:sz w:val="20"/>
          <w:szCs w:val="22"/>
        </w:rPr>
        <w:t xml:space="preserve"> sottoscritto;</w:t>
      </w:r>
    </w:p>
    <w:p w14:paraId="2FF485B7" w14:textId="77777777" w:rsidR="00A34139" w:rsidRDefault="003F4D76">
      <w:pPr>
        <w:pStyle w:val="Paragrafoelenco"/>
        <w:numPr>
          <w:ilvl w:val="0"/>
          <w:numId w:val="1"/>
        </w:numPr>
        <w:spacing w:after="120"/>
        <w:jc w:val="both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 xml:space="preserve">copia di un </w:t>
      </w:r>
      <w:r w:rsidRPr="00E64204">
        <w:rPr>
          <w:rFonts w:ascii="Segoe UI" w:hAnsi="Segoe UI" w:cs="Segoe UI"/>
          <w:b/>
          <w:sz w:val="20"/>
          <w:szCs w:val="22"/>
        </w:rPr>
        <w:t>documento di identità</w:t>
      </w:r>
      <w:r>
        <w:rPr>
          <w:rFonts w:ascii="Segoe UI" w:hAnsi="Segoe UI" w:cs="Segoe UI"/>
          <w:sz w:val="20"/>
          <w:szCs w:val="22"/>
        </w:rPr>
        <w:t xml:space="preserve"> in corso di validità (</w:t>
      </w:r>
      <w:r w:rsidRPr="00E64204">
        <w:rPr>
          <w:rFonts w:ascii="Segoe UI" w:hAnsi="Segoe UI" w:cs="Segoe UI"/>
          <w:b/>
          <w:sz w:val="20"/>
          <w:szCs w:val="22"/>
        </w:rPr>
        <w:t>salvo utilizzo di firma digitale</w:t>
      </w:r>
      <w:r>
        <w:rPr>
          <w:rFonts w:ascii="Segoe UI" w:hAnsi="Segoe UI" w:cs="Segoe UI"/>
          <w:sz w:val="20"/>
          <w:szCs w:val="22"/>
        </w:rPr>
        <w:t>);</w:t>
      </w:r>
    </w:p>
    <w:p w14:paraId="18AA0DCF" w14:textId="77777777" w:rsidR="00A34139" w:rsidRDefault="003F4D76">
      <w:pPr>
        <w:pStyle w:val="Paragrafoelenco"/>
        <w:numPr>
          <w:ilvl w:val="0"/>
          <w:numId w:val="1"/>
        </w:numPr>
        <w:spacing w:after="120"/>
        <w:jc w:val="both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>eventuale ulteriore documentazione ritenuta utile alla valutazione dei titoli dichiarati, secondo quanto previsto dal bando.</w:t>
      </w:r>
    </w:p>
    <w:p w14:paraId="4EE08CB0" w14:textId="77777777" w:rsidR="00A34139" w:rsidRDefault="003F4D76">
      <w:pPr>
        <w:spacing w:after="120"/>
        <w:jc w:val="both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>Luogo __________________ Data ___ / ___ / ______</w:t>
      </w:r>
    </w:p>
    <w:p w14:paraId="17820CE6" w14:textId="77777777" w:rsidR="00A34139" w:rsidRDefault="003F4D76">
      <w:pPr>
        <w:spacing w:after="120"/>
        <w:ind w:left="5387"/>
        <w:jc w:val="both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  <w:szCs w:val="22"/>
        </w:rPr>
        <w:t>Firma leggibile del/della candidato/a</w:t>
      </w:r>
    </w:p>
    <w:p w14:paraId="36B33D32" w14:textId="77777777" w:rsidR="00A34139" w:rsidRDefault="003F4D76">
      <w:pPr>
        <w:spacing w:after="120"/>
        <w:ind w:left="5387"/>
        <w:jc w:val="both"/>
        <w:rPr>
          <w:rFonts w:ascii="Segoe UI" w:hAnsi="Segoe UI" w:cs="Segoe UI"/>
          <w:b/>
          <w:bCs/>
          <w:sz w:val="20"/>
          <w:szCs w:val="22"/>
        </w:rPr>
      </w:pPr>
      <w:r>
        <w:rPr>
          <w:rFonts w:ascii="Segoe UI" w:hAnsi="Segoe UI" w:cs="Segoe UI"/>
          <w:b/>
          <w:bCs/>
          <w:sz w:val="20"/>
          <w:szCs w:val="22"/>
        </w:rPr>
        <w:t>_______________________________________</w:t>
      </w:r>
    </w:p>
    <w:p w14:paraId="116D8605" w14:textId="77777777" w:rsidR="00A34139" w:rsidRDefault="003F4D76">
      <w:pPr>
        <w:spacing w:after="120"/>
        <w:ind w:left="5103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(da apporre in forma autografa ovvero con firma digitale)</w:t>
      </w:r>
    </w:p>
    <w:p w14:paraId="3D483770" w14:textId="77777777" w:rsidR="00A34139" w:rsidRDefault="00A34139">
      <w:pPr>
        <w:spacing w:after="120"/>
        <w:jc w:val="both"/>
        <w:rPr>
          <w:rFonts w:ascii="Segoe UI" w:hAnsi="Segoe UI" w:cs="Segoe UI"/>
          <w:b/>
          <w:bCs/>
          <w:sz w:val="20"/>
          <w:szCs w:val="22"/>
        </w:rPr>
      </w:pPr>
    </w:p>
    <w:p w14:paraId="4FBB32AF" w14:textId="77777777" w:rsidR="00A34139" w:rsidRDefault="00A34139">
      <w:pPr>
        <w:spacing w:after="120"/>
        <w:jc w:val="both"/>
        <w:rPr>
          <w:rFonts w:ascii="Segoe UI" w:hAnsi="Segoe UI" w:cs="Segoe UI"/>
          <w:b/>
          <w:bCs/>
          <w:sz w:val="20"/>
          <w:szCs w:val="22"/>
        </w:rPr>
      </w:pPr>
    </w:p>
    <w:p w14:paraId="614F99D1" w14:textId="77777777" w:rsidR="00A34139" w:rsidRDefault="00A34139">
      <w:pPr>
        <w:spacing w:after="120"/>
        <w:jc w:val="both"/>
        <w:rPr>
          <w:rFonts w:ascii="Segoe UI" w:hAnsi="Segoe UI" w:cs="Segoe UI"/>
          <w:b/>
          <w:bCs/>
          <w:sz w:val="20"/>
          <w:szCs w:val="22"/>
        </w:rPr>
      </w:pPr>
    </w:p>
    <w:p w14:paraId="5C2B63F1" w14:textId="77777777" w:rsidR="00A34139" w:rsidRDefault="00A34139">
      <w:pPr>
        <w:spacing w:after="120"/>
        <w:jc w:val="both"/>
        <w:rPr>
          <w:rFonts w:ascii="Segoe UI" w:hAnsi="Segoe UI" w:cs="Segoe UI"/>
          <w:b/>
          <w:bCs/>
          <w:sz w:val="20"/>
          <w:szCs w:val="22"/>
        </w:rPr>
      </w:pPr>
    </w:p>
    <w:p w14:paraId="5B5DC589" w14:textId="77777777" w:rsidR="00A34139" w:rsidRDefault="00A34139">
      <w:pPr>
        <w:spacing w:after="120"/>
        <w:jc w:val="both"/>
        <w:rPr>
          <w:rFonts w:ascii="Segoe UI" w:hAnsi="Segoe UI" w:cs="Segoe UI"/>
          <w:b/>
          <w:bCs/>
          <w:sz w:val="20"/>
          <w:szCs w:val="22"/>
        </w:rPr>
      </w:pPr>
    </w:p>
    <w:p w14:paraId="51380749" w14:textId="5D40BA22" w:rsidR="00A34139" w:rsidRDefault="00A34139" w:rsidP="008367C9">
      <w:pPr>
        <w:rPr>
          <w:rFonts w:ascii="Segoe UI" w:hAnsi="Segoe UI" w:cs="Segoe UI"/>
          <w:b/>
          <w:bCs/>
          <w:sz w:val="20"/>
          <w:szCs w:val="22"/>
        </w:rPr>
      </w:pPr>
      <w:bookmarkStart w:id="0" w:name="_GoBack"/>
      <w:bookmarkEnd w:id="0"/>
    </w:p>
    <w:sectPr w:rsidR="00A34139" w:rsidSect="0008053E">
      <w:headerReference w:type="default" r:id="rId12"/>
      <w:footerReference w:type="default" r:id="rId13"/>
      <w:pgSz w:w="11906" w:h="16838"/>
      <w:pgMar w:top="2552" w:right="1416" w:bottom="851" w:left="1418" w:header="90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0A009" w14:textId="77777777" w:rsidR="00384DC7" w:rsidRDefault="00384DC7">
      <w:r>
        <w:separator/>
      </w:r>
    </w:p>
  </w:endnote>
  <w:endnote w:type="continuationSeparator" w:id="0">
    <w:p w14:paraId="7DD9DA4A" w14:textId="77777777" w:rsidR="00384DC7" w:rsidRDefault="0038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7CA14" w14:textId="77777777" w:rsidR="00A34139" w:rsidRDefault="00A34139">
    <w:pPr>
      <w:widowControl w:val="0"/>
      <w:spacing w:line="276" w:lineRule="auto"/>
      <w:rPr>
        <w:color w:val="000000"/>
      </w:rPr>
    </w:pPr>
  </w:p>
  <w:tbl>
    <w:tblPr>
      <w:tblW w:w="10206" w:type="dxa"/>
      <w:tblInd w:w="-567" w:type="dxa"/>
      <w:tblLayout w:type="fixed"/>
      <w:tblLook w:val="04A0" w:firstRow="1" w:lastRow="0" w:firstColumn="1" w:lastColumn="0" w:noHBand="0" w:noVBand="1"/>
    </w:tblPr>
    <w:tblGrid>
      <w:gridCol w:w="2807"/>
      <w:gridCol w:w="7399"/>
    </w:tblGrid>
    <w:tr w:rsidR="00A34139" w14:paraId="1F41218F" w14:textId="77777777">
      <w:trPr>
        <w:trHeight w:val="993"/>
      </w:trPr>
      <w:tc>
        <w:tcPr>
          <w:tcW w:w="2807" w:type="dxa"/>
          <w:tcBorders>
            <w:right w:val="single" w:sz="4" w:space="0" w:color="000000"/>
          </w:tcBorders>
        </w:tcPr>
        <w:p w14:paraId="0710381C" w14:textId="77777777" w:rsidR="00A34139" w:rsidRDefault="003F4D76">
          <w:pPr>
            <w:tabs>
              <w:tab w:val="center" w:pos="4819"/>
              <w:tab w:val="right" w:pos="9638"/>
            </w:tabs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</w:rPr>
          </w:pPr>
          <w:r>
            <w:rPr>
              <w:color w:val="000000"/>
            </w:rPr>
            <w:object w:dxaOrig="1028" w:dyaOrig="1015" w14:anchorId="4C95636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51pt">
                <v:imagedata r:id="rId1" o:title=""/>
              </v:shape>
              <o:OLEObject Type="Embed" ProgID="PBrush" ShapeID="_x0000_i1025" DrawAspect="Content" ObjectID="_1825837889" r:id="rId2"/>
            </w:object>
          </w:r>
        </w:p>
      </w:tc>
      <w:tc>
        <w:tcPr>
          <w:tcW w:w="7399" w:type="dxa"/>
          <w:tcBorders>
            <w:left w:val="single" w:sz="4" w:space="0" w:color="000000"/>
          </w:tcBorders>
          <w:vAlign w:val="center"/>
        </w:tcPr>
        <w:p w14:paraId="13FDD07F" w14:textId="77777777" w:rsidR="00A34139" w:rsidRDefault="003F4D76">
          <w:pP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UFFICIO SERVIZI AMMINISTRATIVI E CONTABILI</w:t>
          </w:r>
          <w:r>
            <w:rPr>
              <w:rFonts w:ascii="Segoe UI" w:hAnsi="Segoe UI" w:cs="Segoe UI"/>
              <w:sz w:val="16"/>
            </w:rPr>
            <w:t xml:space="preserve"> </w:t>
          </w:r>
        </w:p>
        <w:p w14:paraId="0B3445D9" w14:textId="77777777" w:rsidR="00A34139" w:rsidRDefault="003F4D76">
          <w:pP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>Dipartimento di Economia e Diritto</w:t>
          </w:r>
        </w:p>
        <w:p w14:paraId="6F6841AA" w14:textId="77777777" w:rsidR="00A34139" w:rsidRDefault="003F4D76">
          <w:pP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cs="Segoe UI"/>
              <w:sz w:val="16"/>
              <w:szCs w:val="16"/>
            </w:rPr>
          </w:pPr>
          <w:r>
            <w:rPr>
              <w:rFonts w:ascii="Segoe UI" w:hAnsi="Segoe UI" w:cs="Segoe UI"/>
              <w:sz w:val="16"/>
            </w:rPr>
            <w:t xml:space="preserve">Dipartimento di </w:t>
          </w:r>
          <w:r>
            <w:rPr>
              <w:rFonts w:ascii="Segoe UI" w:hAnsi="Segoe UI" w:cs="Segoe UI"/>
              <w:sz w:val="16"/>
              <w:szCs w:val="16"/>
            </w:rPr>
            <w:t xml:space="preserve">Scienze Politiche, della Comunicazione e delle Relazioni Internazionali </w:t>
          </w:r>
        </w:p>
        <w:p w14:paraId="0DABFA91" w14:textId="77777777" w:rsidR="00A34139" w:rsidRDefault="003F4D76">
          <w:pP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Il responsabile </w:t>
          </w:r>
          <w:r>
            <w:rPr>
              <w:rFonts w:ascii="Segoe UI" w:eastAsia="Quattrocento Sans" w:hAnsi="Segoe UI" w:cs="Segoe UI"/>
              <w:iCs/>
              <w:color w:val="000000"/>
              <w:sz w:val="16"/>
              <w:szCs w:val="16"/>
            </w:rPr>
            <w:t>dott.</w:t>
          </w:r>
          <w:r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 xml:space="preserve"> Maurizio Renzi</w:t>
          </w:r>
        </w:p>
        <w:p w14:paraId="19B83E0E" w14:textId="77777777" w:rsidR="00A34139" w:rsidRDefault="003F4D76">
          <w:pP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Via Don </w:t>
          </w:r>
          <w:proofErr w:type="spellStart"/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Minzoni</w:t>
          </w:r>
          <w:proofErr w:type="spellEnd"/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, 22/A - 62100 Macerata | T. 0733 258 2577 </w:t>
          </w:r>
        </w:p>
        <w:p w14:paraId="4C316D76" w14:textId="77777777" w:rsidR="00A34139" w:rsidRDefault="008367C9">
          <w:pP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hyperlink r:id="rId3" w:history="1">
            <w:r w:rsidR="003F4D76">
              <w:rPr>
                <w:rStyle w:val="Collegamentoipertestuale"/>
                <w:rFonts w:ascii="Segoe UI" w:eastAsia="Quattrocento Sans" w:hAnsi="Segoe UI" w:cs="Segoe UI"/>
                <w:sz w:val="16"/>
                <w:szCs w:val="16"/>
              </w:rPr>
              <w:t>maurizio.renzi@unimc.it</w:t>
            </w:r>
          </w:hyperlink>
          <w:r w:rsidR="003F4D76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| </w:t>
          </w:r>
          <w:hyperlink r:id="rId4">
            <w:r w:rsidR="003F4D76">
              <w:rPr>
                <w:rFonts w:ascii="Segoe UI" w:eastAsia="Quattrocento Sans" w:hAnsi="Segoe UI" w:cs="Segoe UI"/>
                <w:color w:val="467886"/>
                <w:sz w:val="16"/>
                <w:szCs w:val="16"/>
                <w:u w:val="single"/>
              </w:rPr>
              <w:t>www.unimc.it</w:t>
            </w:r>
          </w:hyperlink>
          <w:r w:rsidR="003F4D76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</w:tc>
    </w:tr>
  </w:tbl>
  <w:p w14:paraId="20B12EB0" w14:textId="77777777" w:rsidR="00A34139" w:rsidRDefault="00A34139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DFE68" w14:textId="77777777" w:rsidR="00384DC7" w:rsidRDefault="00384DC7">
      <w:r>
        <w:separator/>
      </w:r>
    </w:p>
  </w:footnote>
  <w:footnote w:type="continuationSeparator" w:id="0">
    <w:p w14:paraId="31BECF0B" w14:textId="77777777" w:rsidR="00384DC7" w:rsidRDefault="00384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FBBBE" w14:textId="2C966D00" w:rsidR="00A34139" w:rsidRDefault="000A72C6" w:rsidP="008F7AF0">
    <w:pPr>
      <w:tabs>
        <w:tab w:val="left" w:pos="1276"/>
        <w:tab w:val="center" w:pos="4819"/>
        <w:tab w:val="right" w:pos="9638"/>
      </w:tabs>
      <w:jc w:val="center"/>
      <w:rPr>
        <w:color w:val="000000"/>
      </w:rPr>
    </w:pPr>
    <w:r>
      <w:rPr>
        <w:noProof/>
      </w:rPr>
      <w:drawing>
        <wp:inline distT="0" distB="0" distL="0" distR="0" wp14:anchorId="71B9534B" wp14:editId="24E47708">
          <wp:extent cx="5630400" cy="550800"/>
          <wp:effectExtent l="0" t="0" r="0" b="190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firma unim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0400" cy="5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8D26B"/>
    <w:multiLevelType w:val="multilevel"/>
    <w:tmpl w:val="0838D26B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88A59"/>
    <w:multiLevelType w:val="multilevel"/>
    <w:tmpl w:val="27E88A59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8203E"/>
    <w:multiLevelType w:val="multilevel"/>
    <w:tmpl w:val="30C8203E"/>
    <w:lvl w:ilvl="0">
      <w:numFmt w:val="bullet"/>
      <w:lvlText w:val="-"/>
      <w:lvlJc w:val="left"/>
      <w:pPr>
        <w:ind w:left="360" w:hanging="360"/>
      </w:pPr>
      <w:rPr>
        <w:rFonts w:ascii="Segoe UI" w:eastAsia="Aptos" w:hAnsi="Segoe UI" w:cs="Segoe U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6040D3"/>
    <w:multiLevelType w:val="multilevel"/>
    <w:tmpl w:val="3D6040D3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9D1DDF"/>
    <w:multiLevelType w:val="multilevel"/>
    <w:tmpl w:val="4A9D1DDF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A93F09"/>
    <w:multiLevelType w:val="hybridMultilevel"/>
    <w:tmpl w:val="DF20754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EA4C43"/>
    <w:multiLevelType w:val="multilevel"/>
    <w:tmpl w:val="58EA4C4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C30D8"/>
    <w:multiLevelType w:val="hybridMultilevel"/>
    <w:tmpl w:val="5744462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9D0110"/>
    <w:multiLevelType w:val="multilevel"/>
    <w:tmpl w:val="779D0110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12BC3E"/>
    <w:multiLevelType w:val="multilevel"/>
    <w:tmpl w:val="7812BC3E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CE"/>
    <w:rsid w:val="0002721A"/>
    <w:rsid w:val="000275E3"/>
    <w:rsid w:val="00032F89"/>
    <w:rsid w:val="000364E6"/>
    <w:rsid w:val="000461FC"/>
    <w:rsid w:val="00047B50"/>
    <w:rsid w:val="0005246C"/>
    <w:rsid w:val="0005546D"/>
    <w:rsid w:val="00070019"/>
    <w:rsid w:val="000705C3"/>
    <w:rsid w:val="0008053E"/>
    <w:rsid w:val="000A59F0"/>
    <w:rsid w:val="000A72C6"/>
    <w:rsid w:val="000B0B33"/>
    <w:rsid w:val="000C00AE"/>
    <w:rsid w:val="000C3C15"/>
    <w:rsid w:val="000C6EB7"/>
    <w:rsid w:val="000E7FC7"/>
    <w:rsid w:val="0011368D"/>
    <w:rsid w:val="00120FDD"/>
    <w:rsid w:val="00137656"/>
    <w:rsid w:val="00151D71"/>
    <w:rsid w:val="00172B7F"/>
    <w:rsid w:val="00190F7B"/>
    <w:rsid w:val="001979AB"/>
    <w:rsid w:val="00197B80"/>
    <w:rsid w:val="001A6F28"/>
    <w:rsid w:val="001C4B9B"/>
    <w:rsid w:val="001E7F20"/>
    <w:rsid w:val="002065BB"/>
    <w:rsid w:val="00221F3A"/>
    <w:rsid w:val="00242D05"/>
    <w:rsid w:val="00251CD5"/>
    <w:rsid w:val="00263E88"/>
    <w:rsid w:val="002C1F34"/>
    <w:rsid w:val="002C4A12"/>
    <w:rsid w:val="002D61D6"/>
    <w:rsid w:val="002E0148"/>
    <w:rsid w:val="002E32E7"/>
    <w:rsid w:val="002F3D36"/>
    <w:rsid w:val="00337A96"/>
    <w:rsid w:val="0035275A"/>
    <w:rsid w:val="00361EA9"/>
    <w:rsid w:val="00367D57"/>
    <w:rsid w:val="00384DC7"/>
    <w:rsid w:val="003E293D"/>
    <w:rsid w:val="003E449C"/>
    <w:rsid w:val="003F4D76"/>
    <w:rsid w:val="003F73C4"/>
    <w:rsid w:val="004105D9"/>
    <w:rsid w:val="00411989"/>
    <w:rsid w:val="004344C7"/>
    <w:rsid w:val="00442794"/>
    <w:rsid w:val="00447769"/>
    <w:rsid w:val="00456DB3"/>
    <w:rsid w:val="00462E3C"/>
    <w:rsid w:val="00483017"/>
    <w:rsid w:val="004851CE"/>
    <w:rsid w:val="004B23B5"/>
    <w:rsid w:val="004B256A"/>
    <w:rsid w:val="004B6364"/>
    <w:rsid w:val="004D0741"/>
    <w:rsid w:val="004D2897"/>
    <w:rsid w:val="004D41F6"/>
    <w:rsid w:val="005317BB"/>
    <w:rsid w:val="00541A8A"/>
    <w:rsid w:val="00543D2D"/>
    <w:rsid w:val="00552604"/>
    <w:rsid w:val="005547BB"/>
    <w:rsid w:val="00560B11"/>
    <w:rsid w:val="00583E16"/>
    <w:rsid w:val="00583EFD"/>
    <w:rsid w:val="00591F36"/>
    <w:rsid w:val="005C5C0F"/>
    <w:rsid w:val="005D1F54"/>
    <w:rsid w:val="00600DB8"/>
    <w:rsid w:val="00607ED9"/>
    <w:rsid w:val="00615B3C"/>
    <w:rsid w:val="00622195"/>
    <w:rsid w:val="0062469B"/>
    <w:rsid w:val="00647B15"/>
    <w:rsid w:val="0068023F"/>
    <w:rsid w:val="00687A20"/>
    <w:rsid w:val="006C5510"/>
    <w:rsid w:val="006C767C"/>
    <w:rsid w:val="006D4C6E"/>
    <w:rsid w:val="006E00E5"/>
    <w:rsid w:val="006F10C8"/>
    <w:rsid w:val="006F3427"/>
    <w:rsid w:val="0071274C"/>
    <w:rsid w:val="00713C63"/>
    <w:rsid w:val="0072108B"/>
    <w:rsid w:val="00736295"/>
    <w:rsid w:val="0074374F"/>
    <w:rsid w:val="00761B3A"/>
    <w:rsid w:val="00786609"/>
    <w:rsid w:val="007876D9"/>
    <w:rsid w:val="007A1E17"/>
    <w:rsid w:val="007B0CD3"/>
    <w:rsid w:val="007C5A53"/>
    <w:rsid w:val="007C788B"/>
    <w:rsid w:val="007D05F7"/>
    <w:rsid w:val="007D18D9"/>
    <w:rsid w:val="007D1EBC"/>
    <w:rsid w:val="007D5EE3"/>
    <w:rsid w:val="008036C2"/>
    <w:rsid w:val="008367C9"/>
    <w:rsid w:val="008468EE"/>
    <w:rsid w:val="00846A03"/>
    <w:rsid w:val="00853AE5"/>
    <w:rsid w:val="008D4BE1"/>
    <w:rsid w:val="008D7F29"/>
    <w:rsid w:val="008F7AF0"/>
    <w:rsid w:val="0090701B"/>
    <w:rsid w:val="00920DEC"/>
    <w:rsid w:val="0093253B"/>
    <w:rsid w:val="009410E4"/>
    <w:rsid w:val="0094246A"/>
    <w:rsid w:val="009526B0"/>
    <w:rsid w:val="00955776"/>
    <w:rsid w:val="00957DB2"/>
    <w:rsid w:val="00964830"/>
    <w:rsid w:val="00976384"/>
    <w:rsid w:val="009D3A28"/>
    <w:rsid w:val="009F7A66"/>
    <w:rsid w:val="00A135A8"/>
    <w:rsid w:val="00A34139"/>
    <w:rsid w:val="00A35CA2"/>
    <w:rsid w:val="00A3735C"/>
    <w:rsid w:val="00A40CFE"/>
    <w:rsid w:val="00AD1766"/>
    <w:rsid w:val="00B10477"/>
    <w:rsid w:val="00B10746"/>
    <w:rsid w:val="00B143BD"/>
    <w:rsid w:val="00B15733"/>
    <w:rsid w:val="00B30FFE"/>
    <w:rsid w:val="00B34419"/>
    <w:rsid w:val="00B463ED"/>
    <w:rsid w:val="00B67DC4"/>
    <w:rsid w:val="00B70CE3"/>
    <w:rsid w:val="00B83569"/>
    <w:rsid w:val="00B90F90"/>
    <w:rsid w:val="00B96E5F"/>
    <w:rsid w:val="00BC17A5"/>
    <w:rsid w:val="00BD31B1"/>
    <w:rsid w:val="00BD3B76"/>
    <w:rsid w:val="00BF0A13"/>
    <w:rsid w:val="00C025BF"/>
    <w:rsid w:val="00C0370E"/>
    <w:rsid w:val="00C42529"/>
    <w:rsid w:val="00C846F4"/>
    <w:rsid w:val="00C92D9F"/>
    <w:rsid w:val="00C936FD"/>
    <w:rsid w:val="00CD2352"/>
    <w:rsid w:val="00CF5286"/>
    <w:rsid w:val="00D02303"/>
    <w:rsid w:val="00D1045D"/>
    <w:rsid w:val="00D20348"/>
    <w:rsid w:val="00D90D4F"/>
    <w:rsid w:val="00D96CA4"/>
    <w:rsid w:val="00DC47AC"/>
    <w:rsid w:val="00DD12BF"/>
    <w:rsid w:val="00DE7ABF"/>
    <w:rsid w:val="00E0794B"/>
    <w:rsid w:val="00E110AA"/>
    <w:rsid w:val="00E12FF7"/>
    <w:rsid w:val="00E5640E"/>
    <w:rsid w:val="00E64204"/>
    <w:rsid w:val="00E72976"/>
    <w:rsid w:val="00EA21E9"/>
    <w:rsid w:val="00EB243F"/>
    <w:rsid w:val="00EB3775"/>
    <w:rsid w:val="00EB6FAF"/>
    <w:rsid w:val="00EB7EEE"/>
    <w:rsid w:val="00EC64DF"/>
    <w:rsid w:val="00ED468E"/>
    <w:rsid w:val="00F126F0"/>
    <w:rsid w:val="00F52BCF"/>
    <w:rsid w:val="00F60DE0"/>
    <w:rsid w:val="00F822E1"/>
    <w:rsid w:val="00F933C2"/>
    <w:rsid w:val="00FB5B23"/>
    <w:rsid w:val="00FC0C2A"/>
    <w:rsid w:val="00FC255B"/>
    <w:rsid w:val="00FD1C78"/>
    <w:rsid w:val="00FD7881"/>
    <w:rsid w:val="00FE442A"/>
    <w:rsid w:val="01233ED9"/>
    <w:rsid w:val="01B183BD"/>
    <w:rsid w:val="0274709D"/>
    <w:rsid w:val="0828248D"/>
    <w:rsid w:val="086730BE"/>
    <w:rsid w:val="0912F97B"/>
    <w:rsid w:val="0CFAF51E"/>
    <w:rsid w:val="0E05C8F7"/>
    <w:rsid w:val="0EB586F6"/>
    <w:rsid w:val="10D8ECFB"/>
    <w:rsid w:val="1202108A"/>
    <w:rsid w:val="12470BF6"/>
    <w:rsid w:val="12DF1FCD"/>
    <w:rsid w:val="14875949"/>
    <w:rsid w:val="1614F9E1"/>
    <w:rsid w:val="1A8D271F"/>
    <w:rsid w:val="1DD9D63A"/>
    <w:rsid w:val="1F49F859"/>
    <w:rsid w:val="235D8B68"/>
    <w:rsid w:val="25FA88D7"/>
    <w:rsid w:val="2649B407"/>
    <w:rsid w:val="2A5F5DF9"/>
    <w:rsid w:val="2AD95E6D"/>
    <w:rsid w:val="2E8910DD"/>
    <w:rsid w:val="2F02310C"/>
    <w:rsid w:val="33970EA3"/>
    <w:rsid w:val="33CE0CBE"/>
    <w:rsid w:val="345B8B7D"/>
    <w:rsid w:val="34D2A3F8"/>
    <w:rsid w:val="3695D8A0"/>
    <w:rsid w:val="37C29898"/>
    <w:rsid w:val="3830BD2A"/>
    <w:rsid w:val="39597F88"/>
    <w:rsid w:val="3A0E05F7"/>
    <w:rsid w:val="3AD03B02"/>
    <w:rsid w:val="3B13B514"/>
    <w:rsid w:val="3E866AEC"/>
    <w:rsid w:val="41AABEBA"/>
    <w:rsid w:val="41BA2E65"/>
    <w:rsid w:val="42407665"/>
    <w:rsid w:val="4411A9CD"/>
    <w:rsid w:val="45475BA1"/>
    <w:rsid w:val="4627FF43"/>
    <w:rsid w:val="47E6135A"/>
    <w:rsid w:val="480237B7"/>
    <w:rsid w:val="486486E3"/>
    <w:rsid w:val="495D64D9"/>
    <w:rsid w:val="49C48741"/>
    <w:rsid w:val="4A752B0B"/>
    <w:rsid w:val="4AC3ED2D"/>
    <w:rsid w:val="4BC4466D"/>
    <w:rsid w:val="4CC04615"/>
    <w:rsid w:val="508ADD83"/>
    <w:rsid w:val="516F2327"/>
    <w:rsid w:val="52479F8D"/>
    <w:rsid w:val="56C69E57"/>
    <w:rsid w:val="5A4C2FB5"/>
    <w:rsid w:val="5DF4B2EC"/>
    <w:rsid w:val="5F0E612B"/>
    <w:rsid w:val="62CD7CF0"/>
    <w:rsid w:val="62DB266A"/>
    <w:rsid w:val="63957569"/>
    <w:rsid w:val="63AA25D0"/>
    <w:rsid w:val="657C702C"/>
    <w:rsid w:val="666FC519"/>
    <w:rsid w:val="68087563"/>
    <w:rsid w:val="6A07D907"/>
    <w:rsid w:val="6B78D72A"/>
    <w:rsid w:val="6C5DBB25"/>
    <w:rsid w:val="6DB2B0E6"/>
    <w:rsid w:val="6E1C8594"/>
    <w:rsid w:val="711294EF"/>
    <w:rsid w:val="7381B15C"/>
    <w:rsid w:val="7425FCBE"/>
    <w:rsid w:val="7481BDBD"/>
    <w:rsid w:val="74D2729B"/>
    <w:rsid w:val="768BB01B"/>
    <w:rsid w:val="771F9CC5"/>
    <w:rsid w:val="79A6D30C"/>
    <w:rsid w:val="7A3F3BB2"/>
    <w:rsid w:val="7CD51518"/>
    <w:rsid w:val="7EB7D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F5620DC"/>
  <w15:docId w15:val="{F4DC3762-C258-48C6-A7D9-12174C5D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Pr>
      <w:color w:val="467886" w:themeColor="hyperlink"/>
      <w:u w:val="single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Enfasiintensa1">
    <w:name w:val="Enfasi intensa1"/>
    <w:basedOn w:val="Carpredefinitoparagrafo"/>
    <w:uiPriority w:val="21"/>
    <w:qFormat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0F4761" w:themeColor="accent1" w:themeShade="BF"/>
    </w:rPr>
  </w:style>
  <w:style w:type="character" w:customStyle="1" w:styleId="Riferimentointenso1">
    <w:name w:val="Riferimento intenso1"/>
    <w:basedOn w:val="Carpredefinitoparagraf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Pr>
      <w:color w:val="605E5C"/>
      <w:shd w:val="clear" w:color="auto" w:fill="E1DFDD"/>
    </w:rPr>
  </w:style>
  <w:style w:type="table" w:customStyle="1" w:styleId="Style44">
    <w:name w:val="_Style 44"/>
    <w:basedOn w:val="TableNormal1"/>
    <w:tblPr>
      <w:tblCellMar>
        <w:left w:w="108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 w:eastAsia="it-IT"/>
    </w:rPr>
  </w:style>
  <w:style w:type="character" w:customStyle="1" w:styleId="iceouttxt">
    <w:name w:val="iceouttxt"/>
    <w:basedOn w:val="Carpredefinitoparagrafo"/>
  </w:style>
  <w:style w:type="character" w:customStyle="1" w:styleId="Menzionenonrisolta4">
    <w:name w:val="Menzione non risolta4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2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urizio.renzi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hyperlink" Target="http://www.unim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GxY0ilUyM+7e0kOy+BeqPEj0Q==">CgMxLjA4AHIhMVZSOTFfY1l1RUxuVmFWQkRTTndrajZJYjRCWE10VVZv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E6E55D9A5847834B878026FC4A06" ma:contentTypeVersion="17" ma:contentTypeDescription="Creare un nuovo documento." ma:contentTypeScope="" ma:versionID="3a99cdba00208f16888a279f5c4c894a">
  <xsd:schema xmlns:xsd="http://www.w3.org/2001/XMLSchema" xmlns:xs="http://www.w3.org/2001/XMLSchema" xmlns:p="http://schemas.microsoft.com/office/2006/metadata/properties" xmlns:ns1="http://schemas.microsoft.com/sharepoint/v3" xmlns:ns2="e575df18-eb7a-49e9-b988-8261d9bc1e0b" xmlns:ns3="2d287d62-c338-4ba0-82f3-8e19e3412acb" targetNamespace="http://schemas.microsoft.com/office/2006/metadata/properties" ma:root="true" ma:fieldsID="dc8e48f38cb887821b2d2c75aeb21f94" ns1:_="" ns2:_="" ns3:_="">
    <xsd:import namespace="http://schemas.microsoft.com/sharepoint/v3"/>
    <xsd:import namespace="e575df18-eb7a-49e9-b988-8261d9bc1e0b"/>
    <xsd:import namespace="2d287d62-c338-4ba0-82f3-8e19e3412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5df18-eb7a-49e9-b988-8261d9bc1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87d62-c338-4ba0-82f3-8e19e3412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e92bd4-8356-47de-8d73-0dc2df79a68a}" ma:internalName="TaxCatchAll" ma:showField="CatchAllData" ma:web="2d287d62-c338-4ba0-82f3-8e19e3412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575df18-eb7a-49e9-b988-8261d9bc1e0b">
      <Terms xmlns="http://schemas.microsoft.com/office/infopath/2007/PartnerControls"/>
    </lcf76f155ced4ddcb4097134ff3c332f>
    <_ip_UnifiedCompliancePolicyProperties xmlns="http://schemas.microsoft.com/sharepoint/v3" xsi:nil="true"/>
    <TaxCatchAll xmlns="2d287d62-c338-4ba0-82f3-8e19e3412acb" xsi:nil="true"/>
    <SharedWithUsers xmlns="2d287d62-c338-4ba0-82f3-8e19e3412ac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9BD58E-6307-4206-B634-3626739B5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75df18-eb7a-49e9-b988-8261d9bc1e0b"/>
    <ds:schemaRef ds:uri="2d287d62-c338-4ba0-82f3-8e19e3412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023B92-1C3C-4288-9F37-777550DF85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26465F83-05A5-485A-AC74-8209A07F2915}">
  <ds:schemaRefs>
    <ds:schemaRef ds:uri="http://purl.org/dc/terms/"/>
    <ds:schemaRef ds:uri="http://purl.org/dc/dcmitype/"/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d287d62-c338-4ba0-82f3-8e19e3412acb"/>
    <ds:schemaRef ds:uri="e575df18-eb7a-49e9-b988-8261d9bc1e0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</dc:creator>
  <cp:lastModifiedBy>stefani.m.stefanovic@unimc.it</cp:lastModifiedBy>
  <cp:revision>17</cp:revision>
  <dcterms:created xsi:type="dcterms:W3CDTF">2025-11-25T12:27:00Z</dcterms:created>
  <dcterms:modified xsi:type="dcterms:W3CDTF">2025-11-28T11:25:00Z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0x01010075C2E6E55D9A5847834B878026FC4A06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KSOProductBuildVer">
    <vt:lpwstr>1033-12.2.0.22549</vt:lpwstr>
  </property>
  <property fmtid="{D5CDD505-2E9C-101B-9397-08002B2CF9AE}" pid="8" name="ICV">
    <vt:lpwstr>4E7B0966BBED4ECE9225CEEECAB1EAE8_12</vt:lpwstr>
  </property>
</Properties>
</file>