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71DB" w14:textId="343B305E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>ALLEGATO B</w:t>
      </w:r>
    </w:p>
    <w:p w14:paraId="47C971DC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DD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Fac-Simile dichiarazione sostitutiva</w:t>
      </w:r>
    </w:p>
    <w:p w14:paraId="47C971DE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Redatta in carta semplice con allegata fotocopia documento di riconoscimento</w:t>
      </w:r>
    </w:p>
    <w:p w14:paraId="47C971DF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E0" w14:textId="77777777" w:rsidR="00CC5742" w:rsidRPr="00ED2BC0" w:rsidRDefault="003F2621" w:rsidP="002564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DICHIARAZIONE SOSTITUTIVA DELL’ATTO DI NOTORIETÀ</w:t>
      </w:r>
    </w:p>
    <w:p w14:paraId="47C971E1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(art. 47 – D.P.R. 28 dicembre 2000, n. 445)</w:t>
      </w:r>
    </w:p>
    <w:p w14:paraId="47C971E2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Il/la Sottoscritto/a __________________________________nato/a </w:t>
      </w:r>
      <w:proofErr w:type="spellStart"/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  <w:proofErr w:type="spellEnd"/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______________________________</w:t>
      </w:r>
    </w:p>
    <w:p w14:paraId="47C971E3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il ________________________, residente a ______________________________________, CAP________</w:t>
      </w:r>
    </w:p>
    <w:p w14:paraId="47C971E4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in Via ________________________________________n. ____ </w:t>
      </w:r>
    </w:p>
    <w:p w14:paraId="47C971E5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Consapevole delle sanzioni penali in caso di dichiarazioni false e della conseguente decadenza dei benefici eventualmente conseguiti (ai sensi degli artt., 75 e 76 D.P.R. 445/2000) sotto la propria responsabilità</w:t>
      </w:r>
    </w:p>
    <w:p w14:paraId="47C971E6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E7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 I C H I A R A</w:t>
      </w:r>
    </w:p>
    <w:p w14:paraId="47C971E8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(elencare titoli, attività e esperienze di cui si richiede la valutazione)</w:t>
      </w:r>
    </w:p>
    <w:p w14:paraId="47C971E9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C971EA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ED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E45B389" w14:textId="1E86316C" w:rsidR="00762C27" w:rsidRDefault="00762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Luogo e data</w:t>
      </w:r>
    </w:p>
    <w:p w14:paraId="747EF854" w14:textId="77777777" w:rsidR="00762C27" w:rsidRDefault="00762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931D1B5" w14:textId="77777777" w:rsidR="00762C27" w:rsidRPr="00ED2BC0" w:rsidRDefault="003F2621" w:rsidP="00762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="00762C27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="00762C27"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IL DICHIARANTE</w:t>
      </w:r>
    </w:p>
    <w:p w14:paraId="1746F49B" w14:textId="77777777" w:rsidR="00762C27" w:rsidRPr="00ED2BC0" w:rsidRDefault="00762C27" w:rsidP="00762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822AEB6" w14:textId="77777777" w:rsidR="00762C27" w:rsidRPr="00ED2BC0" w:rsidRDefault="00762C27" w:rsidP="00762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72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______________________</w:t>
      </w:r>
    </w:p>
    <w:p w14:paraId="47C971F1" w14:textId="05952BC7" w:rsidR="00CC5742" w:rsidRPr="00ED2BC0" w:rsidRDefault="00CC5742" w:rsidP="00762C2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68"/>
        </w:tabs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F5" w14:textId="77777777" w:rsidR="00CC5742" w:rsidRPr="00ED2BC0" w:rsidRDefault="00CC5742" w:rsidP="00762C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sectPr w:rsidR="00CC5742" w:rsidRPr="00ED2BC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42"/>
    <w:rsid w:val="00256474"/>
    <w:rsid w:val="00261605"/>
    <w:rsid w:val="003F2621"/>
    <w:rsid w:val="005B4E03"/>
    <w:rsid w:val="00762C27"/>
    <w:rsid w:val="00CC5742"/>
    <w:rsid w:val="00E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71DB"/>
  <w15:docId w15:val="{E6058557-21C6-4047-8000-204828E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" w:eastAsia="Times New Roman" w:hAnsi="Courier"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PCCijn3J+1Onhy1c5m0z2rlJg==">CgMxLjA4AHIhMThFbTJzWkh1NW1pU0ZucWZSaEplWUJORnF0bDFKWlZv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Calamanti</dc:creator>
  <cp:lastModifiedBy>corrado.chiarini@unimc.it</cp:lastModifiedBy>
  <cp:revision>5</cp:revision>
  <dcterms:created xsi:type="dcterms:W3CDTF">2025-03-10T12:58:00Z</dcterms:created>
  <dcterms:modified xsi:type="dcterms:W3CDTF">2025-08-21T08:12:00Z</dcterms:modified>
</cp:coreProperties>
</file>