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FFC9" w14:textId="77777777" w:rsidR="008809A9" w:rsidRDefault="008809A9" w:rsidP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b/>
          <w:color w:val="000000"/>
          <w:sz w:val="22"/>
          <w:szCs w:val="22"/>
        </w:rPr>
      </w:pPr>
    </w:p>
    <w:p w14:paraId="4B995C28" w14:textId="1B8060F4" w:rsidR="008809A9" w:rsidRDefault="00810020" w:rsidP="008100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/>
          <w:b/>
          <w:color w:val="000000"/>
          <w:sz w:val="22"/>
          <w:szCs w:val="22"/>
        </w:rPr>
      </w:pPr>
      <w:r w:rsidRPr="00810020">
        <w:rPr>
          <w:rFonts w:ascii="Calibri" w:eastAsia="Calibri" w:hAnsi="Calibri"/>
          <w:b/>
          <w:color w:val="000000"/>
          <w:sz w:val="22"/>
          <w:szCs w:val="22"/>
        </w:rPr>
        <w:t xml:space="preserve">Avviso di selezione per </w:t>
      </w:r>
      <w:proofErr w:type="spellStart"/>
      <w:r w:rsidR="00496D54" w:rsidRPr="00496D54">
        <w:rPr>
          <w:rFonts w:ascii="Calibri" w:eastAsia="Calibri" w:hAnsi="Calibri"/>
          <w:b/>
          <w:color w:val="000000"/>
          <w:sz w:val="22"/>
          <w:szCs w:val="22"/>
        </w:rPr>
        <w:t>per</w:t>
      </w:r>
      <w:proofErr w:type="spellEnd"/>
      <w:r w:rsidR="00496D54" w:rsidRPr="00496D54">
        <w:rPr>
          <w:rFonts w:ascii="Calibri" w:eastAsia="Calibri" w:hAnsi="Calibri"/>
          <w:b/>
          <w:color w:val="000000"/>
          <w:sz w:val="22"/>
          <w:szCs w:val="22"/>
        </w:rPr>
        <w:t xml:space="preserve"> un esperto o una esperta in accessibilit</w:t>
      </w:r>
      <w:r w:rsidR="00496D54" w:rsidRPr="00496D54">
        <w:rPr>
          <w:rFonts w:ascii="Calibri" w:eastAsia="Calibri" w:hAnsi="Calibri" w:hint="eastAsia"/>
          <w:b/>
          <w:color w:val="000000"/>
          <w:sz w:val="22"/>
          <w:szCs w:val="22"/>
        </w:rPr>
        <w:t>à</w:t>
      </w:r>
      <w:r w:rsidR="00496D54" w:rsidRPr="00496D54">
        <w:rPr>
          <w:rFonts w:ascii="Calibri" w:eastAsia="Calibri" w:hAnsi="Calibri"/>
          <w:b/>
          <w:color w:val="000000"/>
          <w:sz w:val="22"/>
          <w:szCs w:val="22"/>
        </w:rPr>
        <w:t xml:space="preserve"> ai media e allo spettacolo e nella gestione di pubblici speciali per la somministrazione, raccolta dati di questionari dedicati e realizzazione di strumenti di valutazione dell</w:t>
      </w:r>
      <w:r w:rsidR="00496D54" w:rsidRPr="00496D54">
        <w:rPr>
          <w:rFonts w:ascii="Calibri" w:eastAsia="Calibri" w:hAnsi="Calibri" w:hint="eastAsia"/>
          <w:b/>
          <w:color w:val="000000"/>
          <w:sz w:val="22"/>
          <w:szCs w:val="22"/>
        </w:rPr>
        <w:t>’</w:t>
      </w:r>
      <w:r w:rsidR="00496D54" w:rsidRPr="00496D54">
        <w:rPr>
          <w:rFonts w:ascii="Calibri" w:eastAsia="Calibri" w:hAnsi="Calibri"/>
          <w:b/>
          <w:color w:val="000000"/>
          <w:sz w:val="22"/>
          <w:szCs w:val="22"/>
        </w:rPr>
        <w:t>esperienza accessibile nei teatri</w:t>
      </w:r>
    </w:p>
    <w:p w14:paraId="0EA46F9A" w14:textId="77777777" w:rsidR="00EB02DA" w:rsidRDefault="00EB02DA" w:rsidP="008100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/>
          <w:color w:val="000000"/>
          <w:sz w:val="22"/>
          <w:szCs w:val="22"/>
        </w:rPr>
      </w:pPr>
    </w:p>
    <w:p w14:paraId="53BAD0B9" w14:textId="77777777" w:rsidR="005846BD" w:rsidRDefault="005846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 w:rsidRPr="005846BD">
        <w:rPr>
          <w:rFonts w:ascii="Calibri" w:eastAsia="Calibri" w:hAnsi="Calibri"/>
          <w:color w:val="000000"/>
          <w:sz w:val="22"/>
          <w:szCs w:val="22"/>
        </w:rPr>
        <w:t xml:space="preserve">DIPARTIMENTO DI STUDI UMANISTICI </w:t>
      </w:r>
      <w:r w:rsidRPr="005846BD">
        <w:rPr>
          <w:rFonts w:ascii="Calibri" w:eastAsia="Calibri" w:hAnsi="Calibri" w:hint="eastAsia"/>
          <w:color w:val="000000"/>
          <w:sz w:val="22"/>
          <w:szCs w:val="22"/>
        </w:rPr>
        <w:t>–</w:t>
      </w:r>
      <w:r w:rsidRPr="005846BD">
        <w:rPr>
          <w:rFonts w:ascii="Calibri" w:eastAsia="Calibri" w:hAnsi="Calibri"/>
          <w:color w:val="000000"/>
          <w:sz w:val="22"/>
          <w:szCs w:val="22"/>
        </w:rPr>
        <w:t xml:space="preserve"> LINGUE, MEDIAZIONE, STORIA, LETTERE, FILOSOFIA</w:t>
      </w:r>
    </w:p>
    <w:p w14:paraId="00000004" w14:textId="051825B4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 w:rsidRPr="008809A9">
        <w:rPr>
          <w:rFonts w:ascii="Arial" w:eastAsia="Calibri" w:hAnsi="Arial" w:cs="Arial"/>
          <w:color w:val="000000"/>
          <w:sz w:val="22"/>
          <w:szCs w:val="22"/>
        </w:rPr>
        <w:t>U</w:t>
      </w:r>
      <w:r w:rsidRPr="008809A9">
        <w:rPr>
          <w:rFonts w:ascii="Arial" w:hAnsi="Arial" w:cs="Arial"/>
          <w:sz w:val="22"/>
          <w:szCs w:val="22"/>
        </w:rPr>
        <w:t>fficio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EB02DA">
        <w:rPr>
          <w:rFonts w:ascii="Calibri" w:eastAsia="Calibri" w:hAnsi="Calibri"/>
          <w:color w:val="000000"/>
          <w:sz w:val="22"/>
          <w:szCs w:val="22"/>
        </w:rPr>
        <w:t>Servizi Amministrativi e Contabili</w:t>
      </w:r>
    </w:p>
    <w:p w14:paraId="00000005" w14:textId="5DD5F91F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Palazz</w:t>
      </w:r>
      <w:r w:rsidR="00EB02DA">
        <w:rPr>
          <w:rFonts w:ascii="Calibri" w:eastAsia="Calibri" w:hAnsi="Calibri"/>
          <w:color w:val="000000"/>
          <w:sz w:val="22"/>
          <w:szCs w:val="22"/>
        </w:rPr>
        <w:t>ina Tucci</w:t>
      </w:r>
    </w:p>
    <w:p w14:paraId="00000006" w14:textId="6F9C1DFD" w:rsidR="00C25FEF" w:rsidRDefault="00EB02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Via </w:t>
      </w:r>
      <w:proofErr w:type="spellStart"/>
      <w:r>
        <w:rPr>
          <w:rFonts w:ascii="Calibri" w:eastAsia="Calibri" w:hAnsi="Calibri"/>
          <w:color w:val="000000"/>
          <w:sz w:val="22"/>
          <w:szCs w:val="22"/>
        </w:rPr>
        <w:t>Morbiducci</w:t>
      </w:r>
      <w:proofErr w:type="spellEnd"/>
      <w:r w:rsidR="008809A9">
        <w:rPr>
          <w:rFonts w:ascii="Calibri" w:eastAsia="Calibri" w:hAnsi="Calibri"/>
          <w:color w:val="000000"/>
          <w:sz w:val="22"/>
          <w:szCs w:val="22"/>
        </w:rPr>
        <w:t xml:space="preserve"> n. </w:t>
      </w:r>
      <w:r>
        <w:rPr>
          <w:rFonts w:ascii="Calibri" w:eastAsia="Calibri" w:hAnsi="Calibri"/>
          <w:color w:val="000000"/>
          <w:sz w:val="22"/>
          <w:szCs w:val="22"/>
        </w:rPr>
        <w:t>40</w:t>
      </w:r>
    </w:p>
    <w:p w14:paraId="00000007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62100 Macerata</w:t>
      </w:r>
    </w:p>
    <w:p w14:paraId="00000008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14:paraId="0000000A" w14:textId="77777777" w:rsidR="00C25FEF" w:rsidRDefault="008809A9" w:rsidP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424" w:firstLineChars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Il/la sottoscritto/a.................................................................................. nato/a </w:t>
      </w:r>
      <w:proofErr w:type="spellStart"/>
      <w:r>
        <w:rPr>
          <w:rFonts w:ascii="Calibri" w:eastAsia="Calibri" w:hAnsi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/>
          <w:color w:val="000000"/>
          <w:sz w:val="22"/>
          <w:szCs w:val="22"/>
        </w:rPr>
        <w:t xml:space="preserve"> ...................................... il............................... residente a..............................….................. cap........... in Via................................... tel....................…........... </w:t>
      </w:r>
    </w:p>
    <w:p w14:paraId="0000000B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indirizzo e-mail……………………………………… </w:t>
      </w:r>
    </w:p>
    <w:p w14:paraId="0000000C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cittadinanza……………………………………</w:t>
      </w:r>
    </w:p>
    <w:p w14:paraId="0000000D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codice fiscale..............................................</w:t>
      </w:r>
    </w:p>
    <w:p w14:paraId="0000000E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Titolo di studio………………………………………………………………. ed eventuale votazione………….…… conseguito in data………………………… presso………………………………………………</w:t>
      </w:r>
    </w:p>
    <w:p w14:paraId="0000000F" w14:textId="0550B173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Partita IVA (se libero professionista)</w:t>
      </w:r>
      <w:r w:rsidR="00071881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</w:rPr>
        <w:t>………………………………………</w:t>
      </w:r>
    </w:p>
    <w:p w14:paraId="00000010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Posizione professionale attualmente rivestita………………………………………………………………………</w:t>
      </w:r>
    </w:p>
    <w:p w14:paraId="00000011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0000012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center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>C H I E D E</w:t>
      </w:r>
    </w:p>
    <w:p w14:paraId="00000013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60"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Di poter partecipare alla selezione di cui in intestazione.</w:t>
      </w:r>
    </w:p>
    <w:p w14:paraId="00000014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Il sottoscritto dichiara:</w:t>
      </w:r>
    </w:p>
    <w:p w14:paraId="00000015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Di essere in possesso della cittadinanza………………………………</w:t>
      </w:r>
    </w:p>
    <w:p w14:paraId="00000016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Di godere dei diritti civili e politici</w:t>
      </w:r>
    </w:p>
    <w:p w14:paraId="00000017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Di non aver riportato condanne penali e di non essere destinatario di provvedimenti che riguardano l’applicazione di misure di prevenzione, di decisioni civili, di procedimenti penali e di provvedimenti amministrativi iscritti nel casellario giudiziale;</w:t>
      </w:r>
    </w:p>
    <w:p w14:paraId="00000018" w14:textId="4D2350C1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Di aver maturato precedenti esperienze formative e/o professionali secondo quanto dichiarato nella allegata dichiarazione sostitutiva dell’atto di notorietà</w:t>
      </w:r>
      <w:r w:rsidR="00B45FD9">
        <w:rPr>
          <w:rFonts w:ascii="Calibri" w:eastAsia="Calibri" w:hAnsi="Calibri"/>
          <w:color w:val="000000"/>
          <w:sz w:val="22"/>
          <w:szCs w:val="22"/>
        </w:rPr>
        <w:t>;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</w:p>
    <w:p w14:paraId="00000019" w14:textId="5EDDDA26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Che è a conoscenza ed accetta le clausole previste dal Codice di comportamento etico di Ateneo approvato con D.R. n. 254 del 7</w:t>
      </w:r>
      <w:r w:rsidR="00071881">
        <w:rPr>
          <w:rFonts w:ascii="Calibri" w:eastAsia="Calibri" w:hAnsi="Calibri"/>
          <w:color w:val="000000"/>
          <w:sz w:val="22"/>
          <w:szCs w:val="22"/>
        </w:rPr>
        <w:t xml:space="preserve"> maggio </w:t>
      </w:r>
      <w:r>
        <w:rPr>
          <w:rFonts w:ascii="Calibri" w:eastAsia="Calibri" w:hAnsi="Calibri"/>
          <w:color w:val="000000"/>
          <w:sz w:val="22"/>
          <w:szCs w:val="22"/>
        </w:rPr>
        <w:t>2012</w:t>
      </w:r>
      <w:r w:rsidR="00B45FD9">
        <w:rPr>
          <w:rFonts w:ascii="Calibri" w:eastAsia="Calibri" w:hAnsi="Calibri"/>
          <w:color w:val="000000"/>
          <w:sz w:val="22"/>
          <w:szCs w:val="22"/>
        </w:rPr>
        <w:t>;</w:t>
      </w:r>
    </w:p>
    <w:p w14:paraId="0000001A" w14:textId="354B8C2D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Che è a conoscenza ed accetta le clausole previste dal Codice di comportamento dei dipendenti pubblici a norma dell’art.</w:t>
      </w:r>
      <w:r w:rsidR="00071881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</w:rPr>
        <w:t>54 del decreto legislativo n.</w:t>
      </w:r>
      <w:r w:rsidR="00071881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</w:rPr>
        <w:t>165 del 30 marzo 2011, approvato con Decreto del Presidente della Repubblica del 16 aprile 2013 n.</w:t>
      </w:r>
      <w:r w:rsidR="00071881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</w:rPr>
        <w:t>62.</w:t>
      </w:r>
    </w:p>
    <w:p w14:paraId="0000001B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000001C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Il sottoscritto allega:</w:t>
      </w:r>
    </w:p>
    <w:p w14:paraId="0000001D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- dichiarazione sostitutiva dell’atto di notorietà del titolo di studio, delle attività e delle esperienze professionali di cui si richiede la valutazione ai fini della selezione;</w:t>
      </w:r>
    </w:p>
    <w:p w14:paraId="0000001E" w14:textId="2E4D6859" w:rsidR="00C25FEF" w:rsidRPr="008809A9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Theme="majorHAnsi" w:hAnsiTheme="majorHAnsi" w:cstheme="majorHAnsi"/>
          <w:sz w:val="22"/>
          <w:szCs w:val="22"/>
        </w:rPr>
      </w:pPr>
      <w:r w:rsidRPr="008809A9">
        <w:rPr>
          <w:rFonts w:asciiTheme="majorHAnsi" w:hAnsiTheme="majorHAnsi" w:cstheme="majorHAnsi"/>
          <w:sz w:val="22"/>
          <w:szCs w:val="22"/>
        </w:rPr>
        <w:t>- il Curriculum Vitae debitamente sottoscritto;</w:t>
      </w:r>
    </w:p>
    <w:p w14:paraId="0000001F" w14:textId="51A4A2CC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8809A9">
        <w:rPr>
          <w:rFonts w:asciiTheme="majorHAnsi" w:eastAsia="Calibri" w:hAnsiTheme="majorHAnsi" w:cstheme="majorHAnsi"/>
          <w:color w:val="000000"/>
          <w:sz w:val="22"/>
          <w:szCs w:val="22"/>
        </w:rPr>
        <w:t>- copia del documento di identità in corso di validità</w:t>
      </w:r>
      <w:r w:rsidR="0007188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(salvo nel caso in cui il documento sia firmato digitalmente);</w:t>
      </w:r>
    </w:p>
    <w:p w14:paraId="2346B5D1" w14:textId="16DA04ED" w:rsidR="00E775AC" w:rsidRPr="008809A9" w:rsidRDefault="00E775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-</w:t>
      </w:r>
      <w:r w:rsidR="00B45FD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B06A8E">
        <w:rPr>
          <w:rFonts w:asciiTheme="majorHAnsi" w:eastAsia="Calibri" w:hAnsiTheme="majorHAnsi" w:cstheme="majorHAnsi"/>
          <w:color w:val="000000"/>
          <w:sz w:val="22"/>
          <w:szCs w:val="22"/>
        </w:rPr>
        <w:t>dichiarazione assenza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conflitto d’interesse</w:t>
      </w:r>
      <w:r w:rsidR="00071881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00000020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0000021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Data ……………………….. Firma…………………………..</w:t>
      </w:r>
    </w:p>
    <w:p w14:paraId="00000022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0000026" w14:textId="6FABDC74" w:rsidR="00C25FEF" w:rsidRPr="00B06A8E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trike/>
          <w:color w:val="000000"/>
          <w:sz w:val="22"/>
          <w:szCs w:val="22"/>
        </w:rPr>
      </w:pPr>
    </w:p>
    <w:sectPr w:rsidR="00C25FEF" w:rsidRPr="00B06A8E" w:rsidSect="008809A9"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EF"/>
    <w:rsid w:val="00071881"/>
    <w:rsid w:val="00496D54"/>
    <w:rsid w:val="005846BD"/>
    <w:rsid w:val="006004C2"/>
    <w:rsid w:val="00810020"/>
    <w:rsid w:val="008809A9"/>
    <w:rsid w:val="00B06A8E"/>
    <w:rsid w:val="00B45FD9"/>
    <w:rsid w:val="00C25FEF"/>
    <w:rsid w:val="00E775AC"/>
    <w:rsid w:val="00EB02DA"/>
    <w:rsid w:val="00F5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F73A"/>
  <w15:docId w15:val="{E6058557-21C6-4047-8000-204828E5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" w:eastAsia="Times New Roman" w:hAnsi="Courier"/>
      <w:position w:val="-1"/>
      <w:sz w:val="24"/>
    </w:rPr>
  </w:style>
  <w:style w:type="paragraph" w:styleId="Titolo1">
    <w:name w:val="heading 1"/>
    <w:basedOn w:val="Normale"/>
    <w:uiPriority w:val="9"/>
    <w:qFormat/>
    <w:pPr>
      <w:spacing w:before="100" w:beforeAutospacing="1" w:after="100" w:afterAutospacing="1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tabs>
        <w:tab w:val="center" w:pos="4153"/>
        <w:tab w:val="right" w:pos="8306"/>
      </w:tabs>
    </w:pPr>
    <w:rPr>
      <w:rFonts w:ascii="Cambria" w:eastAsia="Cambria" w:hAnsi="Cambria"/>
      <w:szCs w:val="24"/>
    </w:rPr>
  </w:style>
  <w:style w:type="character" w:customStyle="1" w:styleId="IntestazioneCarattere">
    <w:name w:val="Intestazione Carattere"/>
    <w:rPr>
      <w:rFonts w:ascii="Cambria" w:eastAsia="Cambria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R4bP22xf3/nN3q0kVqL9NF+icA==">CgMxLjA4AHIhMTlteFlOUzNkOGQ2TktsU0pYbU9pTTZGVHJrUHJzODJW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Calamanti</dc:creator>
  <cp:lastModifiedBy>j.montecchiari@unimc.it</cp:lastModifiedBy>
  <cp:revision>10</cp:revision>
  <dcterms:created xsi:type="dcterms:W3CDTF">2025-03-10T12:52:00Z</dcterms:created>
  <dcterms:modified xsi:type="dcterms:W3CDTF">2025-07-08T10:34:00Z</dcterms:modified>
</cp:coreProperties>
</file>