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971DB" w14:textId="343B305E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60"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b/>
          <w:i/>
          <w:color w:val="000000"/>
          <w:sz w:val="22"/>
          <w:szCs w:val="22"/>
        </w:rPr>
        <w:t>ALLEGATO B</w:t>
      </w:r>
    </w:p>
    <w:p w14:paraId="47C971DC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60"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DD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Fac-Simile dichiarazione sostitutiva</w:t>
      </w:r>
    </w:p>
    <w:p w14:paraId="47C971DE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Redatta in carta semplice con allegata fotocopia documento di riconoscimento</w:t>
      </w:r>
    </w:p>
    <w:p w14:paraId="47C971DF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E0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DICHIARAZIONE SOSTITUTIVA DELL’ATTO DI NOTORIETÀ</w:t>
      </w:r>
    </w:p>
    <w:p w14:paraId="47C971E1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(art. 47 – D.P.R. 28 dicembre 2000, n. 445)</w:t>
      </w:r>
    </w:p>
    <w:p w14:paraId="47C971E2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Il/la Sottoscritto/a __________________________________nato/a </w:t>
      </w:r>
      <w:proofErr w:type="spellStart"/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a</w:t>
      </w:r>
      <w:proofErr w:type="spellEnd"/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______________________________</w:t>
      </w:r>
    </w:p>
    <w:p w14:paraId="47C971E3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il ________________________, residente a ______________________________________, CAP________</w:t>
      </w:r>
    </w:p>
    <w:p w14:paraId="47C971E4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in Via ________________________________________n. ____ </w:t>
      </w:r>
    </w:p>
    <w:p w14:paraId="47C971E5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Consapevole delle sanzioni penali in caso di dichiarazioni false e della conseguente decadenza dei benefici eventualmente conseguiti (ai sensi degli artt., 75 e 76 D.P.R. 445/2000) sotto la propria responsabilità</w:t>
      </w:r>
    </w:p>
    <w:p w14:paraId="47C971E6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E7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 I C H I A R A</w:t>
      </w:r>
    </w:p>
    <w:p w14:paraId="47C971E8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(elencare titoli, attività e esperienze di cui si richiede la valutazione)</w:t>
      </w:r>
    </w:p>
    <w:p w14:paraId="47C971E9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C971EA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EB" w14:textId="77777777" w:rsidR="00CC5742" w:rsidRPr="00ED2BC0" w:rsidRDefault="003F2621">
      <w:pPr>
        <w:ind w:left="0" w:hanging="2"/>
        <w:jc w:val="both"/>
        <w:rPr>
          <w:rFonts w:asciiTheme="majorHAnsi" w:hAnsiTheme="majorHAnsi" w:cstheme="majorHAnsi"/>
          <w:sz w:val="22"/>
          <w:szCs w:val="22"/>
        </w:rPr>
      </w:pPr>
      <w:r w:rsidRPr="00ED2BC0">
        <w:rPr>
          <w:rFonts w:asciiTheme="majorHAnsi" w:hAnsiTheme="majorHAnsi" w:cstheme="majorHAnsi"/>
          <w:sz w:val="22"/>
          <w:szCs w:val="22"/>
        </w:rPr>
        <w:t>Il sottoscritto dichiara inoltre di essere informato, ai sensi e per gli effetti del Regolamento Europeo 2016/679 - GDPR che i dati personali raccolti saranno trattati, anche con strumenti informatici, esclusivamente nell’ambito del procedimento per il quale la presente dichiarazione viene resa.</w:t>
      </w:r>
    </w:p>
    <w:p w14:paraId="47C971EC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sz w:val="22"/>
          <w:szCs w:val="22"/>
        </w:rPr>
      </w:pPr>
    </w:p>
    <w:p w14:paraId="47C971ED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EE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IL DICHIARANTE</w:t>
      </w:r>
    </w:p>
    <w:p w14:paraId="47C971EF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F0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   ______________________</w:t>
      </w:r>
    </w:p>
    <w:p w14:paraId="47C971F1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</w:p>
    <w:p w14:paraId="47C971F2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C971F3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N.B. ai sensi dell’art. 38, D.P.R. 445 del 28 dicembre 2000, la dichiarazione è sottoscritta dall’interessato in presenza del dipendente addetto, ovvero sottoscritta ed inviata – insieme alla fotocopia, non autenticata, di un documento di identità del dichiarante – all’ufficio competente.</w:t>
      </w:r>
    </w:p>
    <w:p w14:paraId="47C971F4" w14:textId="77777777" w:rsidR="00CC5742" w:rsidRPr="00ED2BC0" w:rsidRDefault="003F2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D2BC0">
        <w:rPr>
          <w:rFonts w:asciiTheme="majorHAnsi" w:eastAsia="Calibri" w:hAnsiTheme="majorHAnsi" w:cstheme="majorHAnsi"/>
          <w:color w:val="000000"/>
          <w:sz w:val="22"/>
          <w:szCs w:val="22"/>
        </w:rPr>
        <w:t>L’Amministrazione si riserva di effettuare controlli, anche a campione, sulla veridicità delle dichiarazioni (art. 11, comma 1, D.P.R. 403/98).</w:t>
      </w:r>
    </w:p>
    <w:p w14:paraId="47C971F5" w14:textId="77777777" w:rsidR="00CC5742" w:rsidRPr="00ED2BC0" w:rsidRDefault="00CC57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sectPr w:rsidR="00CC5742" w:rsidRPr="00ED2BC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742"/>
    <w:rsid w:val="00261605"/>
    <w:rsid w:val="003F2621"/>
    <w:rsid w:val="005B4E03"/>
    <w:rsid w:val="00CC5742"/>
    <w:rsid w:val="00ED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71DB"/>
  <w15:docId w15:val="{E6058557-21C6-4047-8000-204828E5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" w:eastAsia="Times New Roman" w:hAnsi="Courier"/>
      <w:position w:val="-1"/>
      <w:sz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EPCCijn3J+1Onhy1c5m0z2rlJg==">CgMxLjA4AHIhMThFbTJzWkh1NW1pU0ZucWZSaEplWUJORnF0bDFKWlZv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Gaia Calamanti</dc:creator>
  <cp:lastModifiedBy>j.montecchiari@unimc.it</cp:lastModifiedBy>
  <cp:revision>3</cp:revision>
  <dcterms:created xsi:type="dcterms:W3CDTF">2025-03-10T12:58:00Z</dcterms:created>
  <dcterms:modified xsi:type="dcterms:W3CDTF">2025-03-10T12:58:00Z</dcterms:modified>
</cp:coreProperties>
</file>