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F8E6FC9" w:rsidP="65D97CED" w:rsidRDefault="0F8E6FC9" w14:paraId="7479F3A9" w14:textId="28568242">
      <w:pPr>
        <w:spacing w:before="0" w:beforeAutospacing="off" w:after="0" w:afterAutospacing="off"/>
        <w:jc w:val="both"/>
        <w:rPr>
          <w:noProof w:val="0"/>
          <w:lang w:val="it-IT"/>
        </w:rPr>
      </w:pPr>
      <w:r w:rsidRPr="65D97CED" w:rsidR="0F8E6FC9">
        <w:rPr>
          <w:rStyle w:val="normaltextrun"/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ALLEGATO A</w:t>
      </w:r>
      <w:r w:rsidRPr="65D97CED" w:rsidR="0F8E6FC9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 </w:t>
      </w:r>
    </w:p>
    <w:p w:rsidR="65D97CED" w:rsidP="65D97CED" w:rsidRDefault="65D97CED" w14:paraId="576D08EB" w14:textId="39858557">
      <w:pPr>
        <w:pStyle w:val="paragraph"/>
        <w:spacing w:before="0" w:beforeAutospacing="off" w:after="0" w:afterAutospacing="off"/>
        <w:jc w:val="both"/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it-IT"/>
        </w:rPr>
      </w:pPr>
    </w:p>
    <w:p w:rsidR="1E3ABB89" w:rsidP="61F0D420" w:rsidRDefault="1E3ABB89" w14:paraId="67FA9E4F" w14:textId="2EE6A48A">
      <w:pPr>
        <w:pStyle w:val="paragraph"/>
        <w:spacing w:before="0" w:beforeAutospacing="off" w:after="0" w:afterAutospacing="off"/>
        <w:jc w:val="both"/>
        <w:rPr>
          <w:noProof w:val="0"/>
          <w:lang w:val="it-IT"/>
        </w:rPr>
      </w:pPr>
      <w:r w:rsidRPr="0671C67E" w:rsidR="1E3ABB89"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it-IT"/>
        </w:rPr>
        <w:t>Avviso di selezione per l’affidamento di un incarico per la progettazione e realizzazione delle azioni del progetto BESA: Benessere e sostenibilità in Ateneo del programma PRO3 2024-2026.</w:t>
      </w:r>
    </w:p>
    <w:p w:rsidR="61F0D420" w:rsidP="61F0D420" w:rsidRDefault="61F0D420" w14:paraId="5C425081" w14:textId="12544ED6">
      <w:pPr>
        <w:pStyle w:val="paragraph"/>
        <w:spacing w:before="0" w:beforeAutospacing="off" w:after="0" w:afterAutospacing="off"/>
        <w:jc w:val="both"/>
        <w:rPr>
          <w:rStyle w:val="normaltextrun"/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5"/>
          <w:szCs w:val="25"/>
          <w:lang w:val="it-IT"/>
        </w:rPr>
      </w:pPr>
    </w:p>
    <w:p w:rsidR="1E3ABB89" w:rsidP="61F0D420" w:rsidRDefault="1E3ABB89" w14:paraId="66E05003" w14:textId="6A2193FB">
      <w:pPr>
        <w:spacing w:before="0" w:beforeAutospacing="off" w:after="0" w:afterAutospacing="off"/>
        <w:jc w:val="left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61F0D420" w:rsidR="1E3ABB89"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AREA PROCUREMENT, EDILIZIA E SOSTENIBILITA’ </w:t>
      </w:r>
      <w:r w:rsidRPr="61F0D420" w:rsidR="1E3ABB89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 </w:t>
      </w:r>
    </w:p>
    <w:p w:rsidR="1E3ABB89" w:rsidP="61F0D420" w:rsidRDefault="1E3ABB89" w14:paraId="6438ADA5" w14:textId="665A67B6">
      <w:pPr>
        <w:pStyle w:val="paragraph"/>
        <w:spacing w:before="0" w:beforeAutospacing="off" w:after="0" w:afterAutospacing="off"/>
        <w:jc w:val="both"/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</w:pPr>
      <w:r w:rsidRPr="61F0D420" w:rsidR="1E3ABB89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Ufficio Patrimonio e Sostenibilità</w:t>
      </w:r>
    </w:p>
    <w:p w:rsidR="00496E4A" w:rsidP="142CDF21" w:rsidRDefault="00496E4A" w14:paraId="06D9E130" w14:textId="500F547C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  <w:r w:rsidRPr="142CDF21" w:rsidR="1E3ABB89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 xml:space="preserve">Vicolo </w:t>
      </w:r>
      <w:r w:rsidRPr="142CDF21" w:rsidR="1E3ABB89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Monachesi</w:t>
      </w:r>
      <w:r w:rsidRPr="142CDF21" w:rsidR="1E3ABB89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, 2</w:t>
      </w:r>
      <w:r w:rsidRPr="142CDF21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  <w:proofErr w:type="spellStart"/>
      <w:proofErr w:type="spellEnd"/>
    </w:p>
    <w:p w:rsidR="00496E4A" w:rsidP="00496E4A" w:rsidRDefault="00496E4A" w14:paraId="6FA097F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 w:eastAsiaTheme="majorEastAsia"/>
          <w:color w:val="000000"/>
          <w:sz w:val="22"/>
          <w:szCs w:val="22"/>
        </w:rPr>
        <w:t>62100 Macerata</w:t>
      </w:r>
      <w:r>
        <w:rPr>
          <w:rStyle w:val="eop"/>
          <w:rFonts w:ascii="Calibri" w:hAnsi="Calibri" w:cs="Calibri" w:eastAsiaTheme="majorEastAsia"/>
          <w:color w:val="000000"/>
          <w:sz w:val="22"/>
          <w:szCs w:val="22"/>
        </w:rPr>
        <w:t> </w:t>
      </w:r>
    </w:p>
    <w:p w:rsidR="00496E4A" w:rsidP="00496E4A" w:rsidRDefault="00496E4A" w14:paraId="7EF210E0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 w:eastAsiaTheme="majorEastAsia"/>
          <w:color w:val="000000"/>
          <w:sz w:val="22"/>
          <w:szCs w:val="22"/>
        </w:rPr>
        <w:t> </w:t>
      </w:r>
    </w:p>
    <w:p w:rsidR="00496E4A" w:rsidP="0671C67E" w:rsidRDefault="00496E4A" w14:paraId="277E6C38" w14:textId="77777777">
      <w:pPr>
        <w:pStyle w:val="paragraph"/>
        <w:spacing w:before="0" w:beforeAutospacing="off" w:after="0" w:afterAutospacing="off" w:line="276" w:lineRule="auto"/>
        <w:ind w:right="420"/>
        <w:jc w:val="left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Il/la sottoscritto/a.................................................................................. nato/a </w:t>
      </w: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a</w:t>
      </w: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...................................... il............................... residente a..............................….................. cap........... in Via................................... tel....................…........... 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671C67E" w:rsidRDefault="00496E4A" w14:paraId="380A6A26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indirizzo e-mail……………………………………… 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671C67E" w:rsidRDefault="00496E4A" w14:paraId="02970A6D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cittadinanza……………………………………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671C67E" w:rsidRDefault="00496E4A" w14:paraId="7777AA2C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codice fiscale..............................................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671C67E" w:rsidRDefault="00496E4A" w14:paraId="44C84B21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Titolo di studio………………………………………………………………. ed eventuale votazione……</w:t>
      </w: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…….</w:t>
      </w: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…… conseguito in data………………………… presso………………………………………………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671C67E" w:rsidRDefault="00496E4A" w14:paraId="52F7062E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Partita IVA (se libero professionista) ………………………………………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671C67E" w:rsidRDefault="00496E4A" w14:paraId="69B500B4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Posizione professionale attualmente rivestita………………………………………………………………………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671C67E" w:rsidRDefault="00496E4A" w14:paraId="5FE8EC1B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0496E4A" w:rsidRDefault="00496E4A" w14:paraId="05B6A52C" w14:textId="77777777">
      <w:pPr>
        <w:pStyle w:val="paragraph"/>
        <w:spacing w:before="0" w:beforeAutospacing="0" w:after="0" w:afterAutospacing="0"/>
        <w:ind w:right="4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 w:eastAsiaTheme="majorEastAsia"/>
          <w:b/>
          <w:bCs/>
          <w:color w:val="000000"/>
          <w:sz w:val="22"/>
          <w:szCs w:val="22"/>
        </w:rPr>
        <w:t>C H I E D E</w:t>
      </w:r>
      <w:r>
        <w:rPr>
          <w:rStyle w:val="eop"/>
          <w:rFonts w:ascii="Calibri" w:hAnsi="Calibri" w:cs="Calibri" w:eastAsiaTheme="majorEastAsia"/>
          <w:color w:val="000000"/>
          <w:sz w:val="22"/>
          <w:szCs w:val="22"/>
        </w:rPr>
        <w:t> </w:t>
      </w:r>
    </w:p>
    <w:p w:rsidR="00496E4A" w:rsidP="0671C67E" w:rsidRDefault="00496E4A" w14:paraId="4AEB48E6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Di poter partecipare alla selezione di cui in intestazione.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671C67E" w:rsidRDefault="00496E4A" w14:paraId="3F587712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Il sottoscritto dichiara: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671C67E" w:rsidRDefault="00496E4A" w14:paraId="3FDCCD5F" w14:textId="77777777">
      <w:pPr>
        <w:pStyle w:val="paragraph"/>
        <w:spacing w:before="0" w:beforeAutospacing="off" w:after="0" w:afterAutospacing="off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□ Di essere in possesso della cittadinanza………………………………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671C67E" w:rsidRDefault="00496E4A" w14:paraId="14BF9B91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□ Di godere dei diritti civili e politici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671C67E" w:rsidRDefault="00496E4A" w14:paraId="15BFCC4A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□ Di non aver riportato condanne penali e di non essere destinatario di provvedimenti che riguardano l’applicazione di misure di prevenzione, di decisioni civili, di procedimenti penali e di provvedimenti amministrativi iscritti nel casellario giudiziale;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671C67E" w:rsidRDefault="00496E4A" w14:paraId="7A0CF8B6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□ Di aver maturato precedenti esperienze formative e/o professionali secondo quanto dichiarato nella allegata dichiarazione sostitutiva dell’atto di notorietà; 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671C67E" w:rsidRDefault="00496E4A" w14:paraId="5EAE6968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□ Che è a conoscenza ed accetta le clausole previste dal Codice di comportamento etico di Ateneo approvato con D.R. n. 254 del 7 maggio 2012;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671C67E" w:rsidRDefault="00496E4A" w14:paraId="640EAE65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□ Che è a conoscenza ed accetta le clausole previste dal Codice di comportamento dei dipendenti pubblici a norma dell’art. 54 del decreto legislativo n. 165 del 30 marzo 2011, approvato con Decreto del Presidente della Repubblica del 16 aprile 2013 n. 62.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0496E4A" w:rsidRDefault="00496E4A" w14:paraId="22453CF3" w14:textId="77777777">
      <w:pPr>
        <w:pStyle w:val="paragraph"/>
        <w:spacing w:before="0" w:beforeAutospacing="0" w:after="0" w:afterAutospacing="0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 w:eastAsiaTheme="majorEastAsia"/>
          <w:color w:val="000000"/>
          <w:sz w:val="22"/>
          <w:szCs w:val="22"/>
        </w:rPr>
        <w:t> </w:t>
      </w:r>
    </w:p>
    <w:p w:rsidR="00496E4A" w:rsidP="0671C67E" w:rsidRDefault="00496E4A" w14:paraId="553FEB1A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Il sottoscritto allega: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671C67E" w:rsidRDefault="00496E4A" w14:paraId="102B2076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- dichiarazione sostitutiva dell’atto di notorietà del titolo di studio, delle attività e delle esperienze professionali di cui si richiede la valutazione ai fini della selezione;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671C67E" w:rsidRDefault="00496E4A" w14:paraId="61890470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sz w:val="22"/>
          <w:szCs w:val="22"/>
        </w:rPr>
        <w:t>- il Curriculum Vitae debitamente sottoscritto;</w:t>
      </w:r>
      <w:r w:rsidRPr="0671C67E" w:rsidR="00496E4A">
        <w:rPr>
          <w:rStyle w:val="eop"/>
          <w:rFonts w:ascii="Calibri" w:hAnsi="Calibri" w:eastAsia="" w:cs="Calibri" w:eastAsiaTheme="majorEastAsia"/>
          <w:sz w:val="22"/>
          <w:szCs w:val="22"/>
        </w:rPr>
        <w:t> </w:t>
      </w:r>
    </w:p>
    <w:p w:rsidR="00496E4A" w:rsidP="0671C67E" w:rsidRDefault="00496E4A" w14:paraId="607C3805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- copia del documento di identità in corso di validità (salvo nel caso in cui il documento sia firmato digitalmente);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671C67E" w:rsidRDefault="00496E4A" w14:paraId="187DF0E9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- dichiarazione assenza conflitto d’interesse.</w:t>
      </w: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0496E4A" w:rsidP="0671C67E" w:rsidRDefault="00496E4A" w14:paraId="328FCCFF" w14:textId="77777777">
      <w:pPr>
        <w:pStyle w:val="paragraph"/>
        <w:spacing w:before="0" w:beforeAutospacing="off" w:after="0" w:afterAutospacing="off" w:line="276" w:lineRule="auto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671C67E" w:rsidR="00496E4A">
        <w:rPr>
          <w:rStyle w:val="eop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  <w:t> </w:t>
      </w:r>
    </w:p>
    <w:p w:rsidR="0671C67E" w:rsidP="0671C67E" w:rsidRDefault="0671C67E" w14:paraId="393565F5" w14:textId="5F850E13">
      <w:pPr>
        <w:pStyle w:val="paragraph"/>
        <w:spacing w:before="0" w:beforeAutospacing="off" w:after="0" w:afterAutospacing="off"/>
        <w:ind w:right="420"/>
        <w:jc w:val="both"/>
        <w:rPr>
          <w:rStyle w:val="normaltextrun"/>
          <w:rFonts w:ascii="Calibri" w:hAnsi="Calibri" w:eastAsia="" w:cs="Calibri" w:eastAsiaTheme="majorEastAsia"/>
          <w:color w:val="000000" w:themeColor="text1" w:themeTint="FF" w:themeShade="FF"/>
          <w:sz w:val="22"/>
          <w:szCs w:val="22"/>
        </w:rPr>
      </w:pPr>
    </w:p>
    <w:p w:rsidR="00496E4A" w:rsidP="00496E4A" w:rsidRDefault="00496E4A" w14:paraId="51B82EDF" w14:textId="77777777">
      <w:pPr>
        <w:pStyle w:val="paragraph"/>
        <w:spacing w:before="0" w:beforeAutospacing="0" w:after="0" w:afterAutospacing="0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 w:eastAsiaTheme="majorEastAsia"/>
          <w:color w:val="000000"/>
          <w:sz w:val="22"/>
          <w:szCs w:val="22"/>
        </w:rPr>
        <w:t>Data …………………</w:t>
      </w:r>
      <w:proofErr w:type="gramStart"/>
      <w:r>
        <w:rPr>
          <w:rStyle w:val="normaltextrun"/>
          <w:rFonts w:ascii="Calibri" w:hAnsi="Calibri" w:cs="Calibri" w:eastAsiaTheme="majorEastAsia"/>
          <w:color w:val="000000"/>
          <w:sz w:val="22"/>
          <w:szCs w:val="22"/>
        </w:rPr>
        <w:t>…….</w:t>
      </w:r>
      <w:proofErr w:type="gramEnd"/>
      <w:r>
        <w:rPr>
          <w:rStyle w:val="normaltextrun"/>
          <w:rFonts w:ascii="Calibri" w:hAnsi="Calibri" w:cs="Calibri" w:eastAsiaTheme="majorEastAsia"/>
          <w:color w:val="000000"/>
          <w:sz w:val="22"/>
          <w:szCs w:val="22"/>
        </w:rPr>
        <w:t>. Firma……………………</w:t>
      </w:r>
      <w:proofErr w:type="gramStart"/>
      <w:r>
        <w:rPr>
          <w:rStyle w:val="normaltextrun"/>
          <w:rFonts w:ascii="Calibri" w:hAnsi="Calibri" w:cs="Calibri" w:eastAsiaTheme="majorEastAsia"/>
          <w:color w:val="000000"/>
          <w:sz w:val="22"/>
          <w:szCs w:val="22"/>
        </w:rPr>
        <w:t>…….</w:t>
      </w:r>
      <w:proofErr w:type="gramEnd"/>
      <w:r>
        <w:rPr>
          <w:rStyle w:val="normaltextrun"/>
          <w:rFonts w:ascii="Calibri" w:hAnsi="Calibri" w:cs="Calibri" w:eastAsiaTheme="majorEastAsia"/>
          <w:color w:val="000000"/>
          <w:sz w:val="22"/>
          <w:szCs w:val="22"/>
        </w:rPr>
        <w:t>.</w:t>
      </w:r>
      <w:r>
        <w:rPr>
          <w:rStyle w:val="eop"/>
          <w:rFonts w:ascii="Calibri" w:hAnsi="Calibri" w:cs="Calibri" w:eastAsiaTheme="majorEastAsia"/>
          <w:color w:val="000000"/>
          <w:sz w:val="22"/>
          <w:szCs w:val="22"/>
        </w:rPr>
        <w:t> </w:t>
      </w:r>
    </w:p>
    <w:p w:rsidR="00496E4A" w:rsidP="00496E4A" w:rsidRDefault="00496E4A" w14:paraId="21EB11DB" w14:textId="77777777">
      <w:pPr>
        <w:pStyle w:val="paragraph"/>
        <w:spacing w:before="0" w:beforeAutospacing="0" w:after="0" w:afterAutospacing="0"/>
        <w:ind w:righ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 w:eastAsiaTheme="majorEastAsia"/>
          <w:color w:val="000000"/>
          <w:sz w:val="22"/>
          <w:szCs w:val="22"/>
        </w:rPr>
        <w:t> </w:t>
      </w:r>
    </w:p>
    <w:p w:rsidRPr="00496E4A" w:rsidR="00907AB3" w:rsidP="00496E4A" w:rsidRDefault="00496E4A" w14:paraId="1A6CEDD4" w14:textId="17C6CD0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 w:eastAsiaTheme="majorEastAsia"/>
          <w:color w:val="000000"/>
          <w:sz w:val="22"/>
          <w:szCs w:val="22"/>
        </w:rPr>
        <w:t> </w:t>
      </w:r>
      <w:bookmarkStart w:name="_GoBack" w:id="0"/>
      <w:bookmarkEnd w:id="0"/>
    </w:p>
    <w:sectPr w:rsidRPr="00496E4A" w:rsidR="00907AB3">
      <w:headerReference w:type="default" r:id="rId11"/>
      <w:footerReference w:type="default" r:id="rId12"/>
      <w:pgSz w:w="11906" w:h="16838" w:orient="portrait"/>
      <w:pgMar w:top="2070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611E" w:rsidRDefault="002A611E" w14:paraId="33132B0E" w14:textId="77777777">
      <w:r>
        <w:separator/>
      </w:r>
    </w:p>
  </w:endnote>
  <w:endnote w:type="continuationSeparator" w:id="0">
    <w:p w:rsidR="002A611E" w:rsidRDefault="002A611E" w14:paraId="01678B1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1CE" w:rsidRDefault="004851CE" w14:paraId="690F6127" w14:textId="777777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7B2DB274" w14:textId="77777777">
      <w:trPr>
        <w:trHeight w:val="993"/>
      </w:trPr>
      <w:tc>
        <w:tcPr>
          <w:tcW w:w="2807" w:type="dxa"/>
          <w:tcBorders>
            <w:right w:val="single" w:color="000000" w:sz="4" w:space="0"/>
          </w:tcBorders>
        </w:tcPr>
        <w:p w:rsidR="004851CE" w:rsidRDefault="00DD12BF" w14:paraId="0E0F08B6" w14:textId="7777777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hAnsi="Quattrocento Sans" w:eastAsia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5DC3ECB7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i1025" style="width:51.05pt;height:50.5pt" type="#_x0000_t75">
                <v:imagedata o:title="" r:id="rId1"/>
              </v:shape>
              <o:OLEObject Type="Embed" ProgID="PBrush" ShapeID="_x0000_i1025" DrawAspect="Content" ObjectID="_1844836964" r:id="rId2"/>
            </w:object>
          </w:r>
        </w:p>
      </w:tc>
      <w:tc>
        <w:tcPr>
          <w:tcW w:w="7399" w:type="dxa"/>
          <w:tcBorders>
            <w:left w:val="single" w:color="000000" w:sz="4" w:space="0"/>
          </w:tcBorders>
          <w:vAlign w:val="center"/>
        </w:tcPr>
        <w:p w:rsidR="00F61EF3" w:rsidRDefault="00F61EF3" w14:paraId="4DC6D796" w14:textId="71871A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eastAsia="Quattrocento Sans" w:cs="Segoe UI"/>
              <w:color w:val="000000"/>
              <w:sz w:val="16"/>
              <w:szCs w:val="16"/>
            </w:rPr>
          </w:pPr>
          <w:r w:rsidRPr="00F61EF3">
            <w:rPr>
              <w:rFonts w:ascii="Segoe UI" w:hAnsi="Segoe UI" w:eastAsia="Quattrocento Sans" w:cs="Segoe UI"/>
              <w:color w:val="000000"/>
              <w:sz w:val="16"/>
              <w:szCs w:val="16"/>
            </w:rPr>
            <w:t xml:space="preserve">UFFICIO </w:t>
          </w:r>
          <w:r w:rsidR="000F026D">
            <w:rPr>
              <w:rFonts w:ascii="Segoe UI" w:hAnsi="Segoe UI" w:eastAsia="Quattrocento Sans" w:cs="Segoe UI"/>
              <w:color w:val="000000"/>
              <w:sz w:val="16"/>
              <w:szCs w:val="16"/>
            </w:rPr>
            <w:t>PATRIMONIO E SOSTENIBILITA’</w:t>
          </w:r>
        </w:p>
        <w:p w:rsidRPr="006E00E5" w:rsidR="004851CE" w:rsidRDefault="00FE373E" w14:paraId="60497600" w14:textId="7D94AF2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eastAsia="Quattrocento Sans" w:cs="Segoe UI"/>
              <w:color w:val="000000"/>
              <w:sz w:val="16"/>
              <w:szCs w:val="16"/>
            </w:rPr>
          </w:pPr>
          <w:r>
            <w:rPr>
              <w:rFonts w:ascii="Segoe UI" w:hAnsi="Segoe UI" w:eastAsia="Quattrocento Sans" w:cs="Segoe UI"/>
              <w:color w:val="000000"/>
              <w:sz w:val="16"/>
              <w:szCs w:val="16"/>
            </w:rPr>
            <w:t>La</w:t>
          </w:r>
          <w:r w:rsidRPr="006E00E5" w:rsidR="00DD12BF">
            <w:rPr>
              <w:rFonts w:ascii="Segoe UI" w:hAnsi="Segoe UI" w:eastAsia="Quattrocento Sans" w:cs="Segoe UI"/>
              <w:color w:val="000000"/>
              <w:sz w:val="16"/>
              <w:szCs w:val="16"/>
            </w:rPr>
            <w:t xml:space="preserve"> responsabile </w:t>
          </w:r>
          <w:r w:rsidR="002B3EB4">
            <w:rPr>
              <w:rFonts w:ascii="Segoe UI" w:hAnsi="Segoe UI" w:eastAsia="Quattrocento Sans" w:cs="Segoe UI"/>
              <w:b/>
              <w:color w:val="000000"/>
              <w:sz w:val="16"/>
              <w:szCs w:val="16"/>
            </w:rPr>
            <w:t>dott.</w:t>
          </w:r>
          <w:r>
            <w:rPr>
              <w:rFonts w:ascii="Segoe UI" w:hAnsi="Segoe UI" w:eastAsia="Quattrocento Sans" w:cs="Segoe UI"/>
              <w:b/>
              <w:color w:val="000000"/>
              <w:sz w:val="16"/>
              <w:szCs w:val="16"/>
            </w:rPr>
            <w:t xml:space="preserve">ssa </w:t>
          </w:r>
          <w:r w:rsidR="000F026D">
            <w:rPr>
              <w:rFonts w:ascii="Segoe UI" w:hAnsi="Segoe UI" w:eastAsia="Quattrocento Sans" w:cs="Segoe UI"/>
              <w:b/>
              <w:color w:val="000000"/>
              <w:sz w:val="16"/>
              <w:szCs w:val="16"/>
            </w:rPr>
            <w:t>Silvia Mozzoni</w:t>
          </w:r>
          <w:r w:rsidR="00F61EF3">
            <w:rPr>
              <w:rFonts w:ascii="Segoe UI" w:hAnsi="Segoe UI" w:eastAsia="Quattrocento Sans" w:cs="Segoe UI"/>
              <w:b/>
              <w:color w:val="000000"/>
              <w:sz w:val="16"/>
              <w:szCs w:val="16"/>
            </w:rPr>
            <w:t xml:space="preserve"> </w:t>
          </w:r>
        </w:p>
        <w:p w:rsidR="002F36E9" w:rsidRDefault="002B3EB4" w14:paraId="7D40B60A" w14:textId="153D41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eastAsia="Quattrocento Sans" w:cs="Segoe UI"/>
              <w:color w:val="000000"/>
              <w:sz w:val="16"/>
              <w:szCs w:val="16"/>
            </w:rPr>
          </w:pPr>
          <w:r>
            <w:rPr>
              <w:rFonts w:ascii="Segoe UI" w:hAnsi="Segoe UI" w:eastAsia="Quattrocento Sans" w:cs="Segoe UI"/>
              <w:color w:val="000000"/>
              <w:sz w:val="16"/>
              <w:szCs w:val="16"/>
            </w:rPr>
            <w:t>Piazza Oberdan</w:t>
          </w:r>
          <w:r w:rsidRPr="006E00E5" w:rsidR="00DD12BF">
            <w:rPr>
              <w:rFonts w:ascii="Segoe UI" w:hAnsi="Segoe UI" w:eastAsia="Quattrocento Sans" w:cs="Segoe UI"/>
              <w:color w:val="000000"/>
              <w:sz w:val="16"/>
              <w:szCs w:val="16"/>
            </w:rPr>
            <w:t xml:space="preserve">, </w:t>
          </w:r>
          <w:r>
            <w:rPr>
              <w:rFonts w:ascii="Segoe UI" w:hAnsi="Segoe UI" w:eastAsia="Quattrocento Sans" w:cs="Segoe UI"/>
              <w:color w:val="000000"/>
              <w:sz w:val="16"/>
              <w:szCs w:val="16"/>
            </w:rPr>
            <w:t>3</w:t>
          </w:r>
          <w:r w:rsidRPr="006E00E5" w:rsidR="00DD12BF">
            <w:rPr>
              <w:rFonts w:ascii="Segoe UI" w:hAnsi="Segoe UI" w:eastAsia="Quattrocento Sans" w:cs="Segoe UI"/>
              <w:color w:val="000000"/>
              <w:sz w:val="16"/>
              <w:szCs w:val="16"/>
            </w:rPr>
            <w:t xml:space="preserve"> - 62100 Macerata | T. 0733 258 </w:t>
          </w:r>
          <w:r>
            <w:rPr>
              <w:rFonts w:ascii="Segoe UI" w:hAnsi="Segoe UI" w:eastAsia="Quattrocento Sans" w:cs="Segoe UI"/>
              <w:color w:val="000000"/>
              <w:sz w:val="16"/>
              <w:szCs w:val="16"/>
            </w:rPr>
            <w:t>2</w:t>
          </w:r>
          <w:r w:rsidR="000C7A1C">
            <w:rPr>
              <w:rFonts w:ascii="Segoe UI" w:hAnsi="Segoe UI" w:eastAsia="Quattrocento Sans" w:cs="Segoe UI"/>
              <w:color w:val="000000"/>
              <w:sz w:val="16"/>
              <w:szCs w:val="16"/>
            </w:rPr>
            <w:t>854</w:t>
          </w:r>
          <w:r w:rsidR="008C06D2">
            <w:rPr>
              <w:rFonts w:ascii="Segoe UI" w:hAnsi="Segoe UI" w:eastAsia="Quattrocento Sans" w:cs="Segoe UI"/>
              <w:color w:val="000000"/>
              <w:sz w:val="16"/>
              <w:szCs w:val="16"/>
            </w:rPr>
            <w:t xml:space="preserve"> </w:t>
          </w:r>
        </w:p>
        <w:p w:rsidRPr="006E00E5" w:rsidR="004851CE" w:rsidP="002F36E9" w:rsidRDefault="00496E4A" w14:paraId="369487E2" w14:textId="161A540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eastAsia="Quattrocento Sans" w:cs="Segoe UI"/>
              <w:color w:val="000000"/>
              <w:sz w:val="16"/>
              <w:szCs w:val="16"/>
            </w:rPr>
          </w:pPr>
          <w:hyperlink w:history="1" r:id="rId3">
            <w:r w:rsidRPr="00296A25" w:rsidR="00D45F73">
              <w:rPr>
                <w:rStyle w:val="Collegamentoipertestuale"/>
                <w:rFonts w:ascii="Segoe UI" w:hAnsi="Segoe UI" w:eastAsia="Quattrocento Sans" w:cs="Segoe UI"/>
                <w:sz w:val="16"/>
                <w:szCs w:val="16"/>
              </w:rPr>
              <w:t>silvia.mozzoni@unimc.it</w:t>
            </w:r>
          </w:hyperlink>
          <w:r w:rsidR="002F36E9">
            <w:rPr>
              <w:rFonts w:ascii="Segoe UI" w:hAnsi="Segoe UI" w:eastAsia="Quattrocento Sans" w:cs="Segoe UI"/>
              <w:color w:val="000000"/>
              <w:sz w:val="16"/>
              <w:szCs w:val="16"/>
            </w:rPr>
            <w:t xml:space="preserve"> </w:t>
          </w:r>
          <w:r w:rsidRPr="006E00E5" w:rsidR="00DD12BF">
            <w:rPr>
              <w:rFonts w:ascii="Segoe UI" w:hAnsi="Segoe UI" w:eastAsia="Quattrocento Sans" w:cs="Segoe UI"/>
              <w:color w:val="000000"/>
              <w:sz w:val="16"/>
              <w:szCs w:val="16"/>
            </w:rPr>
            <w:t xml:space="preserve">| </w:t>
          </w:r>
          <w:hyperlink r:id="rId4">
            <w:r w:rsidRPr="006E00E5" w:rsidR="00DD12BF">
              <w:rPr>
                <w:rFonts w:ascii="Segoe UI" w:hAnsi="Segoe UI" w:eastAsia="Quattrocento Sans" w:cs="Segoe UI"/>
                <w:color w:val="467886"/>
                <w:sz w:val="16"/>
                <w:szCs w:val="16"/>
                <w:u w:val="single"/>
              </w:rPr>
              <w:t>www.unimc.it</w:t>
            </w:r>
          </w:hyperlink>
          <w:r w:rsidRPr="006E00E5" w:rsidR="00DD12BF">
            <w:rPr>
              <w:rFonts w:ascii="Segoe UI" w:hAnsi="Segoe UI" w:eastAsia="Quattrocento Sans" w:cs="Segoe UI"/>
              <w:color w:val="000000"/>
              <w:sz w:val="16"/>
              <w:szCs w:val="16"/>
            </w:rPr>
            <w:t xml:space="preserve"> </w:t>
          </w:r>
        </w:p>
      </w:tc>
    </w:tr>
  </w:tbl>
  <w:p w:rsidR="004851CE" w:rsidRDefault="004851CE" w14:paraId="232405AD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611E" w:rsidRDefault="002A611E" w14:paraId="37FA894D" w14:textId="77777777">
      <w:r>
        <w:separator/>
      </w:r>
    </w:p>
  </w:footnote>
  <w:footnote w:type="continuationSeparator" w:id="0">
    <w:p w:rsidR="002A611E" w:rsidRDefault="002A611E" w14:paraId="2172257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4851CE" w:rsidRDefault="00137656" w14:paraId="045EF991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F80043E" wp14:editId="5D2F894D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77" cy="848993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77" cy="8489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3B33375" wp14:editId="0CC9B2E0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trackRevisions w:val="false"/>
  <w:defaultTabStop w:val="720"/>
  <w:hyphenationZone w:val="283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858DD"/>
    <w:rsid w:val="00091CCA"/>
    <w:rsid w:val="000A59F0"/>
    <w:rsid w:val="000C7A1C"/>
    <w:rsid w:val="000F026D"/>
    <w:rsid w:val="00137656"/>
    <w:rsid w:val="00190F7B"/>
    <w:rsid w:val="002A24B8"/>
    <w:rsid w:val="002A611E"/>
    <w:rsid w:val="002B3EB4"/>
    <w:rsid w:val="002F36E9"/>
    <w:rsid w:val="003B5525"/>
    <w:rsid w:val="003E4391"/>
    <w:rsid w:val="00455F1A"/>
    <w:rsid w:val="004851CE"/>
    <w:rsid w:val="00496E4A"/>
    <w:rsid w:val="004F34AD"/>
    <w:rsid w:val="0052593B"/>
    <w:rsid w:val="006728DE"/>
    <w:rsid w:val="006E00E5"/>
    <w:rsid w:val="007155A4"/>
    <w:rsid w:val="007A1E17"/>
    <w:rsid w:val="008134EA"/>
    <w:rsid w:val="00866CBD"/>
    <w:rsid w:val="008A0938"/>
    <w:rsid w:val="008C06D2"/>
    <w:rsid w:val="00907AB3"/>
    <w:rsid w:val="0097416F"/>
    <w:rsid w:val="00AA395F"/>
    <w:rsid w:val="00B04940"/>
    <w:rsid w:val="00B27EAB"/>
    <w:rsid w:val="00B319E8"/>
    <w:rsid w:val="00D45F73"/>
    <w:rsid w:val="00D75912"/>
    <w:rsid w:val="00D901BC"/>
    <w:rsid w:val="00D96B62"/>
    <w:rsid w:val="00DD12BF"/>
    <w:rsid w:val="00E544D5"/>
    <w:rsid w:val="00F61EF3"/>
    <w:rsid w:val="00FE373E"/>
    <w:rsid w:val="0671C67E"/>
    <w:rsid w:val="0E733C38"/>
    <w:rsid w:val="0F8E6FC9"/>
    <w:rsid w:val="142CDF21"/>
    <w:rsid w:val="1E3ABB89"/>
    <w:rsid w:val="3FD68D8F"/>
    <w:rsid w:val="61F0D420"/>
    <w:rsid w:val="65D97CED"/>
    <w:rsid w:val="76488CD6"/>
    <w:rsid w:val="7B62F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49C7854B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hAnsi="Aptos" w:eastAsia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1Carattere" w:customStyle="1">
    <w:name w:val="Titolo 1 Carattere"/>
    <w:basedOn w:val="Carpredefinitoparagrafo"/>
    <w:link w:val="Titolo1"/>
    <w:uiPriority w:val="9"/>
    <w:rsid w:val="006678E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6678E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styleId="TitoloCarattere" w:customStyle="1">
    <w:name w:val="Titolo Carattere"/>
    <w:basedOn w:val="Carpredefinitoparagrafo"/>
    <w:link w:val="Titolo"/>
    <w:uiPriority w:val="10"/>
    <w:rsid w:val="006678E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styleId="Menzionenonrisolta1" w:customStyle="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styleId="Menzionenonrisolta2" w:customStyle="1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styleId="Menzionenonrisolta3" w:customStyle="1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styleId="a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B04940"/>
    <w:rPr>
      <w:color w:val="605E5C"/>
      <w:shd w:val="clear" w:color="auto" w:fill="E1DFDD"/>
    </w:rPr>
  </w:style>
  <w:style w:type="paragraph" w:styleId="paragraph" w:customStyle="1">
    <w:name w:val="paragraph"/>
    <w:basedOn w:val="Normale"/>
    <w:rsid w:val="00496E4A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Carpredefinitoparagrafo"/>
    <w:rsid w:val="00496E4A"/>
  </w:style>
  <w:style w:type="character" w:styleId="eop" w:customStyle="1">
    <w:name w:val="eop"/>
    <w:basedOn w:val="Carpredefinitoparagrafo"/>
    <w:rsid w:val="00496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ilvia.mozzon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060acf-9dc6-4e57-9c22-31a1e37b69ae">
      <Terms xmlns="http://schemas.microsoft.com/office/infopath/2007/PartnerControls"/>
    </lcf76f155ced4ddcb4097134ff3c332f>
    <Riferimento xmlns="64060acf-9dc6-4e57-9c22-31a1e37b69ae">
      <UserInfo>
        <DisplayName/>
        <AccountId xsi:nil="true"/>
        <AccountType/>
      </UserInfo>
    </Riferimento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EC28C9881FAD4C8093FF6ABFFCF6E6" ma:contentTypeVersion="11" ma:contentTypeDescription="Creare un nuovo documento." ma:contentTypeScope="" ma:versionID="b2c6df8e364244372de80bd0fe0b46ee">
  <xsd:schema xmlns:xsd="http://www.w3.org/2001/XMLSchema" xmlns:xs="http://www.w3.org/2001/XMLSchema" xmlns:p="http://schemas.microsoft.com/office/2006/metadata/properties" xmlns:ns2="64060acf-9dc6-4e57-9c22-31a1e37b69ae" targetNamespace="http://schemas.microsoft.com/office/2006/metadata/properties" ma:root="true" ma:fieldsID="e8d284cde33b5bbed32a8a1314eee824" ns2:_="">
    <xsd:import namespace="64060acf-9dc6-4e57-9c22-31a1e37b6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Riferimento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60acf-9dc6-4e57-9c22-31a1e37b6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iferimento" ma:index="12" nillable="true" ma:displayName="Riferimento" ma:description="Indica il collega di riferimento per l'attività" ma:format="Dropdown" ma:list="UserInfo" ma:SharePointGroup="0" ma:internalName="Riferimento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6cc1d5a8-fedd-4901-b9bc-16d2d0aca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6A8404-C04F-449E-AF1E-506B79FAD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AC31A-307F-4E4C-BDD2-A7F7844E27B3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64060acf-9dc6-4e57-9c22-31a1e37b69a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37159E67-2C02-48EB-948D-A5A6F0372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060acf-9dc6-4e57-9c22-31a1e37b6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silvia.mozzoni@unimc.it</dc:creator>
  <lastModifiedBy>silvia.mozzoni@unimc.it</lastModifiedBy>
  <revision>7</revision>
  <dcterms:created xsi:type="dcterms:W3CDTF">2026-07-06T07:56:00.0000000Z</dcterms:created>
  <dcterms:modified xsi:type="dcterms:W3CDTF">2026-07-15T08:42:59.0509039Z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0x010100CAEC28C9881FAD4C8093FF6ABFFCF6E6</vt:lpwstr>
  </property>
  <property fmtid="{D5CDD505-2E9C-101B-9397-08002B2CF9AE}" pid="3" name="MediaServiceImageTags">
    <vt:lpwstr/>
  </property>
</Properties>
</file>