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03B6A" w14:textId="77777777" w:rsidR="00A33C4D" w:rsidRPr="00A33C4D" w:rsidRDefault="00A33C4D" w:rsidP="00A33C4D">
      <w:pPr>
        <w:numPr>
          <w:ilvl w:val="1"/>
          <w:numId w:val="0"/>
        </w:numPr>
        <w:rPr>
          <w:rFonts w:ascii="Calibri" w:eastAsia="Times New Roman" w:hAnsi="Calibri" w:cs="Calibri"/>
          <w:color w:val="5A5A5A"/>
          <w:spacing w:val="15"/>
          <w:sz w:val="22"/>
          <w:szCs w:val="22"/>
          <w:lang w:eastAsia="en-US"/>
        </w:rPr>
      </w:pPr>
    </w:p>
    <w:p w14:paraId="6E940727" w14:textId="77777777" w:rsidR="00A33C4D" w:rsidRPr="00A33C4D" w:rsidRDefault="00A33C4D" w:rsidP="00A33C4D">
      <w:pPr>
        <w:ind w:left="6372"/>
        <w:rPr>
          <w:rFonts w:ascii="Calibri" w:eastAsia="Calibri" w:hAnsi="Calibri" w:cs="Calibri"/>
          <w:sz w:val="22"/>
          <w:szCs w:val="22"/>
          <w:lang w:eastAsia="en-US"/>
        </w:rPr>
      </w:pPr>
    </w:p>
    <w:p w14:paraId="3FE36578" w14:textId="77777777" w:rsidR="00A33C4D" w:rsidRPr="00A33C4D" w:rsidRDefault="00A33C4D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b/>
          <w:sz w:val="22"/>
          <w:szCs w:val="22"/>
          <w:lang w:eastAsia="en-US"/>
        </w:rPr>
        <w:t>MOD. B/doc</w:t>
      </w:r>
    </w:p>
    <w:p w14:paraId="11B881A4" w14:textId="77777777" w:rsidR="00A33C4D" w:rsidRPr="00A33C4D" w:rsidRDefault="00A33C4D" w:rsidP="00A33C4D">
      <w:pPr>
        <w:autoSpaceDE w:val="0"/>
        <w:autoSpaceDN w:val="0"/>
        <w:adjustRightInd w:val="0"/>
        <w:ind w:left="50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sz w:val="22"/>
          <w:szCs w:val="22"/>
          <w:lang w:eastAsia="en-US"/>
        </w:rPr>
        <w:t>Al Direttore del Dipartimento di</w:t>
      </w:r>
    </w:p>
    <w:p w14:paraId="6E522A45" w14:textId="77777777" w:rsidR="00A33C4D" w:rsidRPr="00A33C4D" w:rsidRDefault="00A33C4D" w:rsidP="00A33C4D">
      <w:pPr>
        <w:autoSpaceDE w:val="0"/>
        <w:autoSpaceDN w:val="0"/>
        <w:adjustRightInd w:val="0"/>
        <w:ind w:left="50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sz w:val="22"/>
          <w:szCs w:val="22"/>
          <w:lang w:eastAsia="en-US"/>
        </w:rPr>
        <w:t>_________________________</w:t>
      </w:r>
    </w:p>
    <w:p w14:paraId="612C9406" w14:textId="77777777" w:rsidR="00A33C4D" w:rsidRPr="00A33C4D" w:rsidRDefault="00A33C4D" w:rsidP="00A33C4D">
      <w:pPr>
        <w:autoSpaceDE w:val="0"/>
        <w:autoSpaceDN w:val="0"/>
        <w:adjustRightInd w:val="0"/>
        <w:ind w:left="50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63786DF" w14:textId="77777777" w:rsidR="00A33C4D" w:rsidRPr="00A33C4D" w:rsidRDefault="00A33C4D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RICHIESTA AUTORIZZAZIONE PER LO SVOLGIMENTO DI INCARICHI ESTERNI CONCERNENTI:</w:t>
      </w:r>
    </w:p>
    <w:p w14:paraId="1B3DC094" w14:textId="77777777" w:rsidR="00A33C4D" w:rsidRPr="00A33C4D" w:rsidRDefault="00A33C4D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2B119DA5" w14:textId="77777777" w:rsidR="00A33C4D" w:rsidRPr="00A33C4D" w:rsidRDefault="00A33C4D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PER I PROFESSORI E RICERCATORI A TEMPO DEFINITO:</w:t>
      </w:r>
    </w:p>
    <w:p w14:paraId="5DD99F67" w14:textId="77777777" w:rsidR="00A33C4D" w:rsidRPr="00A33C4D" w:rsidRDefault="00A33C4D" w:rsidP="00A33C4D">
      <w:pPr>
        <w:ind w:left="284" w:hanging="284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proofErr w:type="gramStart"/>
      <w:r w:rsidRPr="00A33C4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□  </w:t>
      </w:r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>Attività</w:t>
      </w:r>
      <w:proofErr w:type="gramEnd"/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didattica e di ricerca presso università o enti di ricerca esteri.</w:t>
      </w:r>
    </w:p>
    <w:p w14:paraId="00C511CE" w14:textId="77777777" w:rsidR="00A33C4D" w:rsidRPr="00A33C4D" w:rsidRDefault="00A33C4D" w:rsidP="00A33C4D">
      <w:p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□  </w:t>
      </w:r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>Incarichi</w:t>
      </w:r>
      <w:proofErr w:type="gramEnd"/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di progettazione e di coordinamento didattico, nonché attività didattiche, a titolo gratuito od oneroso, configurabili come insegnamenti o moduli di insegnamento, nell’ambito di corsi di studio di primo, secondo, terzo ciclo e di corsi professionalizzanti istituiti presso altre università o enti pubblici e privati di carattere nazionale.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348C815" w14:textId="77777777" w:rsidR="00A33C4D" w:rsidRPr="00A33C4D" w:rsidRDefault="00A33C4D" w:rsidP="00A33C4D">
      <w:pPr>
        <w:ind w:left="284" w:hanging="284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proofErr w:type="gramStart"/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□  </w:t>
      </w:r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>Incarichi</w:t>
      </w:r>
      <w:proofErr w:type="gramEnd"/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direttivi nell’ambito di società con caratteristiche di spin off o di start up accreditate dall’Università (cariche di presidente del consiglio di amministrazione, amministratore unico, direttore generale e amministratore delegato). </w:t>
      </w:r>
    </w:p>
    <w:p w14:paraId="3A30829B" w14:textId="77777777" w:rsidR="00A33C4D" w:rsidRPr="00A33C4D" w:rsidRDefault="00A33C4D" w:rsidP="00A33C4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20F4365" w14:textId="77777777" w:rsidR="00A33C4D" w:rsidRPr="00A33C4D" w:rsidRDefault="00A33C4D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PER I PROFESSORI E RICERCATORI A TEMPO PIENO:</w:t>
      </w:r>
    </w:p>
    <w:p w14:paraId="4E995BFF" w14:textId="77777777" w:rsidR="00A33C4D" w:rsidRPr="00A33C4D" w:rsidRDefault="00A33C4D" w:rsidP="00A33C4D">
      <w:pPr>
        <w:ind w:left="284" w:hanging="284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□ </w:t>
      </w:r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Incarichi didattici a titolo gratuito od oneroso, configurabili come insegnamenti o moduli d’insegnamento nell’ambito di corsi di studio di primo, secondo e terzo ciclo e di scuole di specializzazione istituiti presso università ed enti pubblici e privati, anche stranieri. </w:t>
      </w:r>
    </w:p>
    <w:p w14:paraId="6C6B2B76" w14:textId="77777777" w:rsidR="00A33C4D" w:rsidRPr="00A33C4D" w:rsidRDefault="00A33C4D" w:rsidP="00A33C4D">
      <w:pPr>
        <w:ind w:left="284" w:hanging="284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proofErr w:type="gramStart"/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□  </w:t>
      </w:r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>Incarichi</w:t>
      </w:r>
      <w:proofErr w:type="gramEnd"/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di ricerca, a titolo gratuito od oneroso, presso altre università ovvero enti pubblici o privati.</w:t>
      </w:r>
    </w:p>
    <w:p w14:paraId="666F484C" w14:textId="77777777" w:rsidR="00A33C4D" w:rsidRPr="00A33C4D" w:rsidRDefault="00A33C4D" w:rsidP="00A33C4D">
      <w:pPr>
        <w:ind w:left="284" w:hanging="284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proofErr w:type="gramStart"/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□  </w:t>
      </w:r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>Compiti</w:t>
      </w:r>
      <w:proofErr w:type="gramEnd"/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istituzionali e gestionali senza vincolo di subordinazione presso enti pubblici e privati senza scopo di lucro. </w:t>
      </w:r>
    </w:p>
    <w:p w14:paraId="56358451" w14:textId="77777777" w:rsidR="00A33C4D" w:rsidRPr="00A33C4D" w:rsidRDefault="00A33C4D" w:rsidP="00A33C4D">
      <w:pPr>
        <w:ind w:left="284" w:hanging="284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proofErr w:type="gramStart"/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□  </w:t>
      </w:r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>Incarichi</w:t>
      </w:r>
      <w:proofErr w:type="gramEnd"/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presso organi di rilevanza costituzionale e presso autorità amministrative indipendenti ovvero presso soggetti, enti e istituzioni, che svolgono compiti di alta amministrazione e di garanzia.</w:t>
      </w:r>
    </w:p>
    <w:p w14:paraId="5E22092A" w14:textId="77777777" w:rsidR="00A33C4D" w:rsidRPr="00A33C4D" w:rsidRDefault="00A33C4D" w:rsidP="00A33C4D">
      <w:pPr>
        <w:ind w:left="284" w:hanging="284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proofErr w:type="gramStart"/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□  </w:t>
      </w:r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>Incarichi</w:t>
      </w:r>
      <w:proofErr w:type="gramEnd"/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presso enti e organismi internazionali o sovranazionali.</w:t>
      </w:r>
    </w:p>
    <w:p w14:paraId="5AC6861E" w14:textId="77777777" w:rsidR="00A33C4D" w:rsidRPr="00A33C4D" w:rsidRDefault="00A33C4D" w:rsidP="00A33C4D">
      <w:p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□  </w:t>
      </w:r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>Componente</w:t>
      </w:r>
      <w:proofErr w:type="gramEnd"/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di collegi arbitrali o arbitro unico.</w:t>
      </w:r>
    </w:p>
    <w:p w14:paraId="0D142264" w14:textId="18232682" w:rsidR="00A33C4D" w:rsidRPr="00A33C4D" w:rsidRDefault="00A33C4D" w:rsidP="00A33C4D">
      <w:pP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□  </w:t>
      </w:r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Incarichi </w:t>
      </w:r>
      <w:bookmarkStart w:id="0" w:name="_GoBack"/>
      <w:bookmarkEnd w:id="0"/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presso enti e società con scopo di lucro, su designazione di enti e soggetti privati, purché riconducibili alla figura dell’amministratore non esecutivo e indipendente ai sensi dell’articolo 147-ter comma 4 del decreto legislativo 24 febbraio 1998 n. 58 (T.U. dell’intermediazione finanziaria). </w:t>
      </w:r>
    </w:p>
    <w:p w14:paraId="5878029C" w14:textId="77777777" w:rsidR="00A33C4D" w:rsidRPr="00A33C4D" w:rsidRDefault="00A33C4D" w:rsidP="00A33C4D">
      <w:pPr>
        <w:ind w:left="284" w:hanging="284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proofErr w:type="gramStart"/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□  </w:t>
      </w:r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>Incarichi</w:t>
      </w:r>
      <w:proofErr w:type="gramEnd"/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di componente dell’organo con funzione di controllo o di valutazione ovvero di organismi ispettivi e di vigilanza presso enti pubblici e privati, nonché incarichi, per designazione di pubbliche autorità, nell’ambito dei poteri di vigilanza loro attribuiti da leggi o regolamenti.</w:t>
      </w:r>
    </w:p>
    <w:p w14:paraId="0F0901ED" w14:textId="77777777" w:rsidR="00A33C4D" w:rsidRPr="00A33C4D" w:rsidRDefault="00A33C4D" w:rsidP="00A33C4D">
      <w:pPr>
        <w:ind w:left="284" w:hanging="284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proofErr w:type="gramStart"/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□  </w:t>
      </w:r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>Attività</w:t>
      </w:r>
      <w:proofErr w:type="gramEnd"/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formativa, didattica o di assistenza didattica, svolta sia in proprio sia in favore di società, enti e organismi esterni a fini di lucro, finalizzata alla preparazione ai concorsi  per l’accesso alle professioni, alla magistratura e all’insegnamento scolastico</w:t>
      </w:r>
    </w:p>
    <w:p w14:paraId="679BA01C" w14:textId="77777777" w:rsidR="00A33C4D" w:rsidRPr="00A33C4D" w:rsidRDefault="00A33C4D" w:rsidP="00A33C4D">
      <w:pPr>
        <w:ind w:left="284" w:hanging="284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proofErr w:type="gramStart"/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□  </w:t>
      </w:r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>Altro</w:t>
      </w:r>
      <w:proofErr w:type="gramEnd"/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incarico retribuito, non ricompreso nell’elencazione di cui sopra, compatibile con lo stato giuridico del professore o del ricercatore.</w:t>
      </w:r>
    </w:p>
    <w:p w14:paraId="585A4928" w14:textId="77777777" w:rsidR="00A33C4D" w:rsidRPr="00A33C4D" w:rsidRDefault="00A33C4D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AB56E75" w14:textId="77777777" w:rsidR="00A33C4D" w:rsidRPr="00A33C4D" w:rsidRDefault="00A33C4D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D5B39B3" w14:textId="77777777" w:rsidR="00A33C4D" w:rsidRPr="00A33C4D" w:rsidRDefault="00A33C4D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FC14E88" w14:textId="77777777" w:rsidR="00A33C4D" w:rsidRPr="00A33C4D" w:rsidRDefault="00A33C4D" w:rsidP="00A33C4D">
      <w:pPr>
        <w:autoSpaceDE w:val="0"/>
        <w:autoSpaceDN w:val="0"/>
        <w:adjustRightInd w:val="0"/>
        <w:spacing w:line="360" w:lineRule="auto"/>
        <w:ind w:right="-9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5EEB4AF" w14:textId="77777777" w:rsidR="00A33C4D" w:rsidRPr="00A33C4D" w:rsidRDefault="00A33C4D" w:rsidP="00A33C4D">
      <w:pPr>
        <w:autoSpaceDE w:val="0"/>
        <w:autoSpaceDN w:val="0"/>
        <w:adjustRightInd w:val="0"/>
        <w:spacing w:line="360" w:lineRule="auto"/>
        <w:ind w:right="-9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1969264" w14:textId="7110CFDE" w:rsidR="00A33C4D" w:rsidRPr="00A33C4D" w:rsidRDefault="00A33C4D" w:rsidP="00A33C4D">
      <w:pPr>
        <w:autoSpaceDE w:val="0"/>
        <w:autoSpaceDN w:val="0"/>
        <w:adjustRightInd w:val="0"/>
        <w:spacing w:line="360" w:lineRule="auto"/>
        <w:ind w:right="-9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sz w:val="22"/>
          <w:szCs w:val="22"/>
          <w:lang w:eastAsia="en-US"/>
        </w:rPr>
        <w:lastRenderedPageBreak/>
        <w:t>Il/La sottoscritto/a Prof./</w:t>
      </w:r>
      <w:r w:rsidR="00F32D72">
        <w:rPr>
          <w:rFonts w:ascii="Calibri" w:eastAsia="Calibri" w:hAnsi="Calibri" w:cs="Calibri"/>
          <w:sz w:val="22"/>
          <w:szCs w:val="22"/>
          <w:lang w:eastAsia="en-US"/>
        </w:rPr>
        <w:t xml:space="preserve">Prof.ssa 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Dott.</w:t>
      </w:r>
      <w:r w:rsidR="00F32D72">
        <w:rPr>
          <w:rFonts w:ascii="Calibri" w:eastAsia="Calibri" w:hAnsi="Calibri" w:cs="Calibri"/>
          <w:sz w:val="22"/>
          <w:szCs w:val="22"/>
          <w:lang w:eastAsia="en-US"/>
        </w:rPr>
        <w:t>/Dott.ssa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____</w:t>
      </w:r>
      <w:r w:rsidR="00F32D72">
        <w:rPr>
          <w:rFonts w:ascii="Calibri" w:eastAsia="Calibri" w:hAnsi="Calibri" w:cs="Calibri"/>
          <w:sz w:val="22"/>
          <w:szCs w:val="22"/>
          <w:lang w:eastAsia="en-US"/>
        </w:rPr>
        <w:t>________________ C.F. ______________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nato/a </w:t>
      </w:r>
      <w:proofErr w:type="spellStart"/>
      <w:r w:rsidRPr="00A33C4D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 (prov. _____) il __________________ con qualifica:</w:t>
      </w:r>
    </w:p>
    <w:p w14:paraId="50F40258" w14:textId="77777777" w:rsidR="00F32D72" w:rsidRDefault="00A33C4D" w:rsidP="00A33C4D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□ 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Professore</w:t>
      </w:r>
      <w:r w:rsidR="00F32D72">
        <w:rPr>
          <w:rFonts w:ascii="Calibri" w:eastAsia="Calibri" w:hAnsi="Calibri" w:cs="Calibri"/>
          <w:sz w:val="22"/>
          <w:szCs w:val="22"/>
          <w:lang w:eastAsia="en-US"/>
        </w:rPr>
        <w:t>/Professoressa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Ordinario</w:t>
      </w:r>
      <w:r w:rsidR="00F32D72">
        <w:rPr>
          <w:rFonts w:ascii="Calibri" w:eastAsia="Calibri" w:hAnsi="Calibri" w:cs="Calibri"/>
          <w:sz w:val="22"/>
          <w:szCs w:val="22"/>
          <w:lang w:eastAsia="en-US"/>
        </w:rPr>
        <w:t>/a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a tempo definito </w:t>
      </w:r>
    </w:p>
    <w:p w14:paraId="5E248202" w14:textId="77777777" w:rsidR="00F32D72" w:rsidRDefault="00A33C4D" w:rsidP="00A33C4D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sz w:val="22"/>
          <w:szCs w:val="22"/>
          <w:lang w:eastAsia="en-US"/>
        </w:rPr>
        <w:t>□</w:t>
      </w:r>
      <w:r w:rsidRPr="00A33C4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Professore</w:t>
      </w:r>
      <w:r w:rsidR="00F32D72">
        <w:rPr>
          <w:rFonts w:ascii="Calibri" w:eastAsia="Calibri" w:hAnsi="Calibri" w:cs="Calibri"/>
          <w:sz w:val="22"/>
          <w:szCs w:val="22"/>
          <w:lang w:eastAsia="en-US"/>
        </w:rPr>
        <w:t>/Professoressa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Associato</w:t>
      </w:r>
      <w:r w:rsidR="00F32D72">
        <w:rPr>
          <w:rFonts w:ascii="Calibri" w:eastAsia="Calibri" w:hAnsi="Calibri" w:cs="Calibri"/>
          <w:sz w:val="22"/>
          <w:szCs w:val="22"/>
          <w:lang w:eastAsia="en-US"/>
        </w:rPr>
        <w:t>/a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a tempo definito </w:t>
      </w:r>
    </w:p>
    <w:p w14:paraId="587AC09F" w14:textId="30534066" w:rsidR="00A33C4D" w:rsidRPr="00A33C4D" w:rsidRDefault="00A33C4D" w:rsidP="00A33C4D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□ 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Ricercatore</w:t>
      </w:r>
      <w:r w:rsidR="00F32D72">
        <w:rPr>
          <w:rFonts w:ascii="Calibri" w:eastAsia="Calibri" w:hAnsi="Calibri" w:cs="Calibri"/>
          <w:sz w:val="22"/>
          <w:szCs w:val="22"/>
          <w:lang w:eastAsia="en-US"/>
        </w:rPr>
        <w:t>/Ricercatrice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a tempo definito</w:t>
      </w:r>
    </w:p>
    <w:p w14:paraId="45AF83CA" w14:textId="6E65D28F" w:rsidR="00F32D72" w:rsidRDefault="00A33C4D" w:rsidP="00A33C4D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□ </w:t>
      </w:r>
      <w:r w:rsidR="00F32D72" w:rsidRPr="00F32D72">
        <w:rPr>
          <w:rFonts w:ascii="Calibri" w:eastAsia="Calibri" w:hAnsi="Calibri" w:cs="Calibri"/>
          <w:sz w:val="22"/>
          <w:szCs w:val="22"/>
          <w:lang w:eastAsia="en-US"/>
        </w:rPr>
        <w:t>Professore/Professoressa Ordinario/a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A33C4D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tempo pieno     </w:t>
      </w:r>
    </w:p>
    <w:p w14:paraId="69B8C50A" w14:textId="208254AC" w:rsidR="00F32D72" w:rsidRDefault="00A33C4D" w:rsidP="00A33C4D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□ </w:t>
      </w:r>
      <w:r w:rsidR="00F32D72" w:rsidRPr="00F32D72">
        <w:rPr>
          <w:rFonts w:ascii="Calibri" w:eastAsia="Calibri" w:hAnsi="Calibri" w:cs="Calibri"/>
          <w:sz w:val="22"/>
          <w:szCs w:val="22"/>
          <w:lang w:eastAsia="en-US"/>
        </w:rPr>
        <w:t xml:space="preserve">Professore/Professoressa Associato/a </w:t>
      </w:r>
      <w:proofErr w:type="spellStart"/>
      <w:r w:rsidRPr="00A33C4D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tempo pieno   </w:t>
      </w:r>
    </w:p>
    <w:p w14:paraId="783C79BC" w14:textId="43FB74F2" w:rsidR="00A33C4D" w:rsidRPr="00A33C4D" w:rsidRDefault="00A33C4D" w:rsidP="00A33C4D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33C4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□ 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Ricercatore</w:t>
      </w:r>
      <w:r w:rsidR="00F32D72" w:rsidRPr="00F32D72">
        <w:rPr>
          <w:rFonts w:ascii="Calibri" w:eastAsia="Calibri" w:hAnsi="Calibri" w:cs="Calibri"/>
          <w:sz w:val="22"/>
          <w:szCs w:val="22"/>
          <w:lang w:eastAsia="en-US"/>
        </w:rPr>
        <w:t>/Ricercatrice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a tempo pieno </w:t>
      </w:r>
    </w:p>
    <w:p w14:paraId="431729AB" w14:textId="77777777" w:rsidR="00A33C4D" w:rsidRPr="00A33C4D" w:rsidRDefault="00A33C4D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VISTO </w:t>
      </w: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>l’art.53 del D. Lgs.165/2001 e successive modificazioni;</w:t>
      </w:r>
    </w:p>
    <w:p w14:paraId="6AA64F13" w14:textId="77777777" w:rsidR="00A33C4D" w:rsidRPr="00A33C4D" w:rsidRDefault="00A33C4D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VISTO </w:t>
      </w: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>l’art.6, comma 10, della L.240/2010;</w:t>
      </w:r>
    </w:p>
    <w:p w14:paraId="09347076" w14:textId="77777777" w:rsidR="00A33C4D" w:rsidRPr="00A33C4D" w:rsidRDefault="00A33C4D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VISTO </w:t>
      </w: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>il Codice Etico dell’Università degli Studi di Macerata emanato con D.R. 254 del 7 maggio 2012;</w:t>
      </w:r>
    </w:p>
    <w:p w14:paraId="3BCB0934" w14:textId="77777777" w:rsidR="00A33C4D" w:rsidRPr="00A33C4D" w:rsidRDefault="00A33C4D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bCs/>
          <w:sz w:val="22"/>
          <w:szCs w:val="22"/>
          <w:lang w:eastAsia="en-US"/>
        </w:rPr>
        <w:t>VISTO</w:t>
      </w:r>
      <w:r w:rsidRPr="00A33C4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>il Regolamento recante la disciplina delle incompatibilità e delle autorizzazioni allo svolgimento di incarichi esterni da parte dei professori e dei ricercatori, emanato con D.R. 138 del 17 aprile 2019;</w:t>
      </w:r>
    </w:p>
    <w:p w14:paraId="772CDB6A" w14:textId="77777777" w:rsidR="00A33C4D" w:rsidRPr="00A33C4D" w:rsidRDefault="00A33C4D" w:rsidP="00A33C4D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b/>
          <w:bCs/>
          <w:sz w:val="22"/>
          <w:szCs w:val="22"/>
          <w:lang w:eastAsia="en-US"/>
        </w:rPr>
        <w:t>C H I E D E</w:t>
      </w:r>
    </w:p>
    <w:p w14:paraId="0EEA754F" w14:textId="77777777" w:rsidR="00A33C4D" w:rsidRPr="00A33C4D" w:rsidRDefault="00A33C4D" w:rsidP="00A33C4D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DI ESSERE AUTORIZZATO ALLO SVOLGIMENTO DEL SEGUENTE INCARICO</w:t>
      </w:r>
    </w:p>
    <w:p w14:paraId="53A31EA8" w14:textId="6AD0E6C9" w:rsidR="00A33C4D" w:rsidRPr="00A33C4D" w:rsidRDefault="00A33C4D" w:rsidP="00A33C4D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Oggetto dell’incarico </w:t>
      </w:r>
      <w:r w:rsidRPr="00853832">
        <w:rPr>
          <w:rFonts w:ascii="Calibri" w:eastAsia="Calibri" w:hAnsi="Calibri" w:cs="Calibri"/>
          <w:iCs/>
          <w:sz w:val="22"/>
          <w:szCs w:val="22"/>
          <w:lang w:eastAsia="en-US"/>
        </w:rPr>
        <w:t>________________</w:t>
      </w:r>
      <w:r w:rsidRPr="00853832">
        <w:rPr>
          <w:rFonts w:ascii="Calibri" w:eastAsia="Calibri" w:hAnsi="Calibri" w:cs="Calibri"/>
          <w:sz w:val="22"/>
          <w:szCs w:val="22"/>
          <w:lang w:eastAsia="en-US"/>
        </w:rPr>
        <w:t>_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________________________</w:t>
      </w:r>
      <w:r w:rsidR="00853832">
        <w:rPr>
          <w:rFonts w:ascii="Calibri" w:eastAsia="Calibri" w:hAnsi="Calibri" w:cs="Calibri"/>
          <w:sz w:val="22"/>
          <w:szCs w:val="22"/>
          <w:lang w:eastAsia="en-US"/>
        </w:rPr>
        <w:t>__________________</w:t>
      </w:r>
    </w:p>
    <w:p w14:paraId="172F17C8" w14:textId="0DBF1C7D" w:rsidR="00A33C4D" w:rsidRPr="00A33C4D" w:rsidRDefault="00A33C4D" w:rsidP="00A33C4D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Descrizione analitica dell’incarico 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</w:t>
      </w:r>
      <w:r w:rsidR="00853832">
        <w:rPr>
          <w:rFonts w:ascii="Calibri" w:eastAsia="Calibri" w:hAnsi="Calibri" w:cs="Calibri"/>
          <w:sz w:val="22"/>
          <w:szCs w:val="22"/>
          <w:lang w:eastAsia="en-US"/>
        </w:rPr>
        <w:t>________</w:t>
      </w:r>
    </w:p>
    <w:p w14:paraId="04B01034" w14:textId="19A26B2B" w:rsidR="00A33C4D" w:rsidRPr="00A33C4D" w:rsidRDefault="00A33C4D" w:rsidP="00A33C4D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>Soggetto a favore del quale verrà svolto l’incarico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__________________</w:t>
      </w:r>
      <w:r w:rsidR="00853832">
        <w:rPr>
          <w:rFonts w:ascii="Calibri" w:eastAsia="Calibri" w:hAnsi="Calibri" w:cs="Calibri"/>
          <w:sz w:val="22"/>
          <w:szCs w:val="22"/>
          <w:lang w:eastAsia="en-US"/>
        </w:rPr>
        <w:t>_________________________</w:t>
      </w:r>
    </w:p>
    <w:p w14:paraId="716A455F" w14:textId="77777777" w:rsidR="00A33C4D" w:rsidRPr="00A33C4D" w:rsidRDefault="00A33C4D" w:rsidP="00A33C4D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>Natura giuridica del soggetto conferente: □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pubblico □privato</w:t>
      </w:r>
    </w:p>
    <w:p w14:paraId="14F44D58" w14:textId="5D152C4A" w:rsidR="00A33C4D" w:rsidRPr="00A33C4D" w:rsidRDefault="00A33C4D" w:rsidP="00A33C4D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>Codice fiscale o partita IVA del soggetto conferente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_________________</w:t>
      </w:r>
      <w:r w:rsidR="00853832">
        <w:rPr>
          <w:rFonts w:ascii="Calibri" w:eastAsia="Calibri" w:hAnsi="Calibri" w:cs="Calibri"/>
          <w:sz w:val="22"/>
          <w:szCs w:val="22"/>
          <w:lang w:eastAsia="en-US"/>
        </w:rPr>
        <w:t>______________________</w:t>
      </w:r>
    </w:p>
    <w:p w14:paraId="7B47D7F2" w14:textId="24548C3D" w:rsidR="00A33C4D" w:rsidRPr="00A33C4D" w:rsidRDefault="00A33C4D" w:rsidP="00A33C4D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Indirizzo: Via 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___</w:t>
      </w:r>
      <w:r w:rsidR="00853832">
        <w:rPr>
          <w:rFonts w:ascii="Calibri" w:eastAsia="Calibri" w:hAnsi="Calibri" w:cs="Calibri"/>
          <w:sz w:val="22"/>
          <w:szCs w:val="22"/>
          <w:lang w:eastAsia="en-US"/>
        </w:rPr>
        <w:t>________________________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>cap</w:t>
      </w:r>
      <w:r w:rsidR="00853832">
        <w:rPr>
          <w:rFonts w:ascii="Calibri" w:eastAsia="Calibri" w:hAnsi="Calibri" w:cs="Calibri"/>
          <w:i/>
          <w:iCs/>
          <w:sz w:val="22"/>
          <w:szCs w:val="22"/>
          <w:lang w:eastAsia="en-US"/>
        </w:rPr>
        <w:t>.</w:t>
      </w: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________</w:t>
      </w: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>Città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 </w:t>
      </w: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>Prov. ___</w:t>
      </w:r>
    </w:p>
    <w:p w14:paraId="0E345AD9" w14:textId="4A2E5BFB" w:rsidR="00A33C4D" w:rsidRPr="00A33C4D" w:rsidRDefault="00A33C4D" w:rsidP="00A33C4D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Ufficio referente </w:t>
      </w:r>
      <w:r w:rsidR="00853832">
        <w:rPr>
          <w:rFonts w:ascii="Calibri" w:eastAsia="Calibri" w:hAnsi="Calibri" w:cs="Calibri"/>
          <w:sz w:val="22"/>
          <w:szCs w:val="22"/>
          <w:lang w:eastAsia="en-US"/>
        </w:rPr>
        <w:t>___________________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>tel.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 </w:t>
      </w: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e-mail </w:t>
      </w:r>
      <w:r w:rsidR="00853832">
        <w:rPr>
          <w:rFonts w:ascii="Calibri" w:eastAsia="Calibri" w:hAnsi="Calibri" w:cs="Calibri"/>
          <w:sz w:val="22"/>
          <w:szCs w:val="22"/>
          <w:lang w:eastAsia="en-US"/>
        </w:rPr>
        <w:t>________________________</w:t>
      </w:r>
    </w:p>
    <w:p w14:paraId="098DFB18" w14:textId="77777777" w:rsidR="00A33C4D" w:rsidRPr="00A33C4D" w:rsidRDefault="00A33C4D" w:rsidP="00A33C4D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>Periodo in cui l’incarico sarà svolto: dal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_____________ al _______________</w:t>
      </w:r>
    </w:p>
    <w:p w14:paraId="26E68D67" w14:textId="77777777" w:rsidR="00A33C4D" w:rsidRPr="00853832" w:rsidRDefault="00A33C4D" w:rsidP="00A33C4D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Impegno richiesto in termini temporali (ore): </w:t>
      </w:r>
      <w:r w:rsidRPr="00853832">
        <w:rPr>
          <w:rFonts w:ascii="Calibri" w:eastAsia="Calibri" w:hAnsi="Calibri" w:cs="Calibri"/>
          <w:sz w:val="22"/>
          <w:szCs w:val="22"/>
          <w:lang w:eastAsia="en-US"/>
        </w:rPr>
        <w:t>________________________________</w:t>
      </w:r>
    </w:p>
    <w:p w14:paraId="75CB7F68" w14:textId="521426F8" w:rsidR="00A33C4D" w:rsidRPr="00A33C4D" w:rsidRDefault="00A33C4D" w:rsidP="00A33C4D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>Compenso lordo □</w:t>
      </w:r>
      <w:r w:rsidRPr="00A33C4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pr</w:t>
      </w:r>
      <w:r w:rsidR="00853832">
        <w:rPr>
          <w:rFonts w:ascii="Calibri" w:eastAsia="Calibri" w:hAnsi="Calibri" w:cs="Calibri"/>
          <w:sz w:val="22"/>
          <w:szCs w:val="22"/>
          <w:lang w:eastAsia="en-US"/>
        </w:rPr>
        <w:t>evisto € _______________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  </w:t>
      </w:r>
      <w:r w:rsidRPr="00A33C4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□ 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pre</w:t>
      </w:r>
      <w:r w:rsidR="00853832">
        <w:rPr>
          <w:rFonts w:ascii="Calibri" w:eastAsia="Calibri" w:hAnsi="Calibri" w:cs="Calibri"/>
          <w:sz w:val="22"/>
          <w:szCs w:val="22"/>
          <w:lang w:eastAsia="en-US"/>
        </w:rPr>
        <w:t>sunto € ___________________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□</w:t>
      </w:r>
      <w:r w:rsidRPr="00A33C4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gratuito</w:t>
      </w:r>
    </w:p>
    <w:p w14:paraId="1AE3B491" w14:textId="77777777" w:rsidR="00A33C4D" w:rsidRPr="00A33C4D" w:rsidRDefault="00A33C4D" w:rsidP="00A33C4D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sz w:val="22"/>
          <w:szCs w:val="22"/>
          <w:lang w:eastAsia="en-US"/>
        </w:rPr>
        <w:t></w:t>
      </w:r>
      <w:r w:rsidRPr="00A33C4D">
        <w:rPr>
          <w:rFonts w:ascii="Calibri" w:eastAsia="Calibri" w:hAnsi="Calibri" w:cs="Calibri"/>
          <w:bCs/>
          <w:sz w:val="22"/>
          <w:szCs w:val="22"/>
          <w:lang w:eastAsia="en-US"/>
        </w:rPr>
        <w:t>In caso di conferimento di incarico da parte di amministrazione pubblica indicare:</w:t>
      </w:r>
    </w:p>
    <w:p w14:paraId="2C92D4DA" w14:textId="77777777" w:rsidR="00A33C4D" w:rsidRPr="00A33C4D" w:rsidRDefault="00A33C4D" w:rsidP="00A33C4D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>- se l’incarico è conferito in applicazione di una specifica norma di legge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40289CB2" w14:textId="77777777" w:rsidR="00853832" w:rsidRDefault="00A33C4D" w:rsidP="00A33C4D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□ 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SI (</w:t>
      </w:r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>normativa di riferimento</w:t>
      </w:r>
      <w:r w:rsidRPr="00853832">
        <w:rPr>
          <w:rFonts w:ascii="Calibri" w:eastAsia="Calibri" w:hAnsi="Calibri" w:cs="Calibri"/>
          <w:sz w:val="22"/>
          <w:szCs w:val="22"/>
          <w:lang w:eastAsia="en-US"/>
        </w:rPr>
        <w:t>_______</w:t>
      </w:r>
      <w:r w:rsidR="00853832" w:rsidRPr="00853832">
        <w:rPr>
          <w:rFonts w:ascii="Calibri" w:eastAsia="Calibri" w:hAnsi="Calibri" w:cs="Calibri"/>
          <w:sz w:val="22"/>
          <w:szCs w:val="22"/>
          <w:lang w:eastAsia="en-US"/>
        </w:rPr>
        <w:t>______________________________</w:t>
      </w:r>
      <w:r w:rsidR="00853832">
        <w:rPr>
          <w:rFonts w:ascii="Calibri" w:eastAsia="Calibri" w:hAnsi="Calibri" w:cs="Calibri"/>
          <w:i/>
          <w:sz w:val="22"/>
          <w:szCs w:val="22"/>
          <w:lang w:eastAsia="en-US"/>
        </w:rPr>
        <w:t>)</w:t>
      </w:r>
    </w:p>
    <w:p w14:paraId="17FC6F30" w14:textId="2608F195" w:rsidR="00A33C4D" w:rsidRPr="00A33C4D" w:rsidRDefault="00A33C4D" w:rsidP="00A33C4D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>□</w:t>
      </w:r>
      <w:r w:rsidRPr="00A33C4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NO</w:t>
      </w:r>
    </w:p>
    <w:p w14:paraId="4A423C8F" w14:textId="461FF025" w:rsidR="00A33C4D" w:rsidRPr="00A33C4D" w:rsidRDefault="00A33C4D" w:rsidP="00A33C4D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- le ragioni del conferimento 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____________________________________</w:t>
      </w:r>
      <w:r w:rsidR="00853832">
        <w:rPr>
          <w:rFonts w:ascii="Calibri" w:eastAsia="Calibri" w:hAnsi="Calibri" w:cs="Calibri"/>
          <w:sz w:val="22"/>
          <w:szCs w:val="22"/>
          <w:lang w:eastAsia="en-US"/>
        </w:rPr>
        <w:t>_____________________</w:t>
      </w:r>
    </w:p>
    <w:p w14:paraId="6A1A15A9" w14:textId="025D10C5" w:rsidR="00A33C4D" w:rsidRPr="00A33C4D" w:rsidRDefault="00A33C4D" w:rsidP="00A33C4D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- i criteri di scelta utilizzati dall’amministrazione conferente 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____________</w:t>
      </w:r>
      <w:r w:rsidR="00853832">
        <w:rPr>
          <w:rFonts w:ascii="Calibri" w:eastAsia="Calibri" w:hAnsi="Calibri" w:cs="Calibri"/>
          <w:sz w:val="22"/>
          <w:szCs w:val="22"/>
          <w:lang w:eastAsia="en-US"/>
        </w:rPr>
        <w:t>_______________________</w:t>
      </w:r>
    </w:p>
    <w:p w14:paraId="05BDDAD3" w14:textId="77777777" w:rsidR="00A33C4D" w:rsidRPr="00A33C4D" w:rsidRDefault="00A33C4D" w:rsidP="00A33C4D">
      <w:pPr>
        <w:autoSpaceDE w:val="0"/>
        <w:autoSpaceDN w:val="0"/>
        <w:adjustRightInd w:val="0"/>
        <w:spacing w:line="280" w:lineRule="exact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□ </w:t>
      </w:r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Incarico conseguente o riconducibile a rapporto convenzionale, accordo, protocollo d’intesa o similare, in essere con l’Università e l’ente conferente stipulato in data </w:t>
      </w:r>
      <w:r w:rsidRPr="00853832">
        <w:rPr>
          <w:rFonts w:ascii="Calibri" w:eastAsia="Calibri" w:hAnsi="Calibri" w:cs="Calibri"/>
          <w:sz w:val="22"/>
          <w:szCs w:val="22"/>
          <w:lang w:eastAsia="en-US"/>
        </w:rPr>
        <w:t>__________________</w:t>
      </w:r>
      <w:r w:rsidRPr="00A33C4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 </w:t>
      </w:r>
    </w:p>
    <w:p w14:paraId="5F808FBE" w14:textId="77777777" w:rsidR="00A33C4D" w:rsidRPr="00A33C4D" w:rsidRDefault="00A33C4D" w:rsidP="00A33C4D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217439D" w14:textId="77777777" w:rsidR="00A33C4D" w:rsidRPr="00A33C4D" w:rsidRDefault="00A33C4D" w:rsidP="00A33C4D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 SOTTO LA PROPRIA RESPONSABILITÀ</w:t>
      </w:r>
    </w:p>
    <w:p w14:paraId="3189C4D7" w14:textId="77777777" w:rsidR="00A33C4D" w:rsidRPr="00A33C4D" w:rsidRDefault="00A33C4D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sz w:val="22"/>
          <w:szCs w:val="22"/>
          <w:lang w:eastAsia="en-US"/>
        </w:rPr>
        <w:t>Che lo svolgimento dell’incarico:</w:t>
      </w:r>
    </w:p>
    <w:p w14:paraId="0D5127AD" w14:textId="77777777" w:rsidR="00A33C4D" w:rsidRPr="00A33C4D" w:rsidRDefault="00A33C4D" w:rsidP="00A33C4D">
      <w:pPr>
        <w:numPr>
          <w:ilvl w:val="0"/>
          <w:numId w:val="3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sz w:val="22"/>
          <w:szCs w:val="22"/>
          <w:lang w:eastAsia="en-US"/>
        </w:rPr>
        <w:t>non arreca pregiudizio all’adempimento dei propri compiti istituzionali;</w:t>
      </w:r>
    </w:p>
    <w:p w14:paraId="7D6BDAD5" w14:textId="77777777" w:rsidR="00A33C4D" w:rsidRPr="00A33C4D" w:rsidRDefault="00A33C4D" w:rsidP="00A33C4D">
      <w:pPr>
        <w:numPr>
          <w:ilvl w:val="0"/>
          <w:numId w:val="3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sz w:val="22"/>
          <w:szCs w:val="22"/>
          <w:lang w:eastAsia="en-US"/>
        </w:rPr>
        <w:t>non costituisce causa di incompatibilità di diritto e di fatto e non comporta una situazione anche potenziale di conflitto di interessi con le attività svolte;</w:t>
      </w:r>
    </w:p>
    <w:p w14:paraId="2DB7060E" w14:textId="77777777" w:rsidR="00A33C4D" w:rsidRPr="00A33C4D" w:rsidRDefault="00A33C4D" w:rsidP="00A33C4D">
      <w:pPr>
        <w:numPr>
          <w:ilvl w:val="0"/>
          <w:numId w:val="3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sz w:val="22"/>
          <w:szCs w:val="22"/>
          <w:lang w:eastAsia="en-US"/>
        </w:rPr>
        <w:t>sarà effettuato al di fuori dei locali dell’Università e senza utilizzo di risorse umane e strumentali dell’Ateneo;</w:t>
      </w:r>
    </w:p>
    <w:p w14:paraId="6170177B" w14:textId="77777777" w:rsidR="00A33C4D" w:rsidRPr="00A33C4D" w:rsidRDefault="00A33C4D" w:rsidP="00A33C4D">
      <w:pPr>
        <w:numPr>
          <w:ilvl w:val="0"/>
          <w:numId w:val="3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sz w:val="22"/>
          <w:szCs w:val="22"/>
          <w:lang w:eastAsia="en-US"/>
        </w:rPr>
        <w:lastRenderedPageBreak/>
        <w:t>non comporta esercizio di attività libero professionali;</w:t>
      </w:r>
    </w:p>
    <w:p w14:paraId="2441C611" w14:textId="77777777" w:rsidR="00A33C4D" w:rsidRPr="00A33C4D" w:rsidRDefault="00A33C4D" w:rsidP="00A33C4D">
      <w:pPr>
        <w:numPr>
          <w:ilvl w:val="0"/>
          <w:numId w:val="3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sz w:val="22"/>
          <w:szCs w:val="22"/>
          <w:lang w:eastAsia="en-US"/>
        </w:rPr>
        <w:t>non configura esercizio dell’industria e del commercio;</w:t>
      </w:r>
    </w:p>
    <w:p w14:paraId="0A5841BC" w14:textId="77777777" w:rsidR="00A33C4D" w:rsidRPr="00A33C4D" w:rsidRDefault="00A33C4D" w:rsidP="00A33C4D">
      <w:pPr>
        <w:autoSpaceDE w:val="0"/>
        <w:autoSpaceDN w:val="0"/>
        <w:adjustRightInd w:val="0"/>
        <w:ind w:right="27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b/>
          <w:sz w:val="22"/>
          <w:szCs w:val="22"/>
          <w:lang w:eastAsia="en-US"/>
        </w:rPr>
        <w:t>□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che non ha in corso di svolgimento altri incarichi esterni; </w:t>
      </w:r>
    </w:p>
    <w:p w14:paraId="76DE8EAD" w14:textId="28580C02" w:rsidR="00A33C4D" w:rsidRPr="00A33C4D" w:rsidRDefault="00A33C4D" w:rsidP="00A33C4D">
      <w:pPr>
        <w:autoSpaceDE w:val="0"/>
        <w:autoSpaceDN w:val="0"/>
        <w:adjustRightInd w:val="0"/>
        <w:ind w:right="27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□ 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>che ha in corso di svolgimento i seguenti incarichi esterni ________</w:t>
      </w:r>
      <w:r w:rsidR="00853832">
        <w:rPr>
          <w:rFonts w:ascii="Calibri" w:eastAsia="Calibri" w:hAnsi="Calibri" w:cs="Calibri"/>
          <w:sz w:val="22"/>
          <w:szCs w:val="22"/>
          <w:lang w:eastAsia="en-US"/>
        </w:rPr>
        <w:t>______________________</w:t>
      </w:r>
      <w:r w:rsidRPr="00A33C4D">
        <w:rPr>
          <w:rFonts w:ascii="Calibri" w:eastAsia="Calibri" w:hAnsi="Calibri" w:cs="Calibri"/>
          <w:sz w:val="22"/>
          <w:szCs w:val="22"/>
          <w:lang w:eastAsia="en-US"/>
        </w:rPr>
        <w:t xml:space="preserve"> con impegno orario pari a ______ ore.</w:t>
      </w:r>
    </w:p>
    <w:p w14:paraId="53148AB1" w14:textId="77777777" w:rsidR="00A33C4D" w:rsidRPr="00A33C4D" w:rsidRDefault="00A33C4D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D741BCD" w14:textId="719C16E2" w:rsidR="00A33C4D" w:rsidRDefault="00A33C4D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sz w:val="22"/>
          <w:szCs w:val="22"/>
          <w:lang w:eastAsia="en-US"/>
        </w:rPr>
        <w:t>Documentazione allegata _____________________________________</w:t>
      </w:r>
      <w:r w:rsidR="00853832">
        <w:rPr>
          <w:rFonts w:ascii="Calibri" w:eastAsia="Calibri" w:hAnsi="Calibri" w:cs="Calibri"/>
          <w:sz w:val="22"/>
          <w:szCs w:val="22"/>
          <w:lang w:eastAsia="en-US"/>
        </w:rPr>
        <w:t>____________________</w:t>
      </w:r>
    </w:p>
    <w:p w14:paraId="0C26BFFC" w14:textId="459FDEF8" w:rsidR="00853832" w:rsidRDefault="00853832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139A151" w14:textId="77777777" w:rsidR="00853832" w:rsidRPr="00A33C4D" w:rsidRDefault="00853832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A5B516D" w14:textId="77777777" w:rsidR="00A33C4D" w:rsidRPr="00853832" w:rsidRDefault="00A33C4D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53832">
        <w:rPr>
          <w:rFonts w:ascii="Calibri" w:eastAsia="Calibri" w:hAnsi="Calibri" w:cs="Calibri"/>
          <w:i/>
          <w:sz w:val="16"/>
          <w:szCs w:val="16"/>
          <w:lang w:eastAsia="en-US"/>
        </w:rPr>
        <w:t>Il/La sottoscritto/a esprime, infine, il proprio consenso affinché i dati personali forniti possono essere trattati nel rispetto della normativa vigente e per gli adempimenti connessi alla presente procedura.</w:t>
      </w:r>
    </w:p>
    <w:p w14:paraId="7C4FA726" w14:textId="77777777" w:rsidR="00A33C4D" w:rsidRPr="00A33C4D" w:rsidRDefault="00A33C4D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75F7ED3" w14:textId="77777777" w:rsidR="00853832" w:rsidRDefault="00853832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6CC53DE" w14:textId="220BBD07" w:rsidR="00A33C4D" w:rsidRPr="00A33C4D" w:rsidRDefault="00A33C4D" w:rsidP="00A33C4D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sz w:val="22"/>
          <w:szCs w:val="22"/>
          <w:lang w:eastAsia="en-US"/>
        </w:rPr>
        <w:t>data _______________                                                      Firma del richiedente _________________________</w:t>
      </w:r>
    </w:p>
    <w:p w14:paraId="37BA3740" w14:textId="77777777" w:rsidR="00A33C4D" w:rsidRPr="00A33C4D" w:rsidRDefault="00A33C4D" w:rsidP="00A33C4D">
      <w:pPr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</w:p>
    <w:p w14:paraId="7DE676A7" w14:textId="77777777" w:rsidR="00A33C4D" w:rsidRPr="00A33C4D" w:rsidRDefault="00A33C4D" w:rsidP="00A33C4D">
      <w:pPr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</w:p>
    <w:p w14:paraId="0D62CDCC" w14:textId="77777777" w:rsidR="00A33C4D" w:rsidRPr="00A33C4D" w:rsidRDefault="00A33C4D" w:rsidP="00A33C4D">
      <w:pPr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</w:p>
    <w:p w14:paraId="227DB898" w14:textId="77777777" w:rsidR="00A33C4D" w:rsidRPr="00A33C4D" w:rsidRDefault="00A33C4D" w:rsidP="00A33C4D">
      <w:pPr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</w:p>
    <w:p w14:paraId="4C1F5C82" w14:textId="77777777" w:rsidR="00A33C4D" w:rsidRPr="00A33C4D" w:rsidRDefault="00A33C4D" w:rsidP="00A33C4D">
      <w:pPr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</w:p>
    <w:p w14:paraId="6A2CD764" w14:textId="77777777" w:rsidR="00A33C4D" w:rsidRPr="00A33C4D" w:rsidRDefault="00A33C4D" w:rsidP="00A33C4D">
      <w:pPr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</w:p>
    <w:p w14:paraId="5550144F" w14:textId="77777777" w:rsidR="00A33C4D" w:rsidRPr="00A33C4D" w:rsidRDefault="00A33C4D" w:rsidP="00A33C4D">
      <w:pPr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</w:p>
    <w:p w14:paraId="7C27F3A3" w14:textId="77777777" w:rsidR="00A33C4D" w:rsidRPr="00A33C4D" w:rsidRDefault="00A33C4D" w:rsidP="00A33C4D">
      <w:pPr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</w:p>
    <w:p w14:paraId="23BAA55C" w14:textId="77777777" w:rsidR="00A33C4D" w:rsidRPr="00A33C4D" w:rsidRDefault="00A33C4D" w:rsidP="00A33C4D">
      <w:pPr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</w:p>
    <w:p w14:paraId="4A6678B0" w14:textId="77777777" w:rsidR="00A33C4D" w:rsidRPr="00A33C4D" w:rsidRDefault="00A33C4D" w:rsidP="00A33C4D">
      <w:pPr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02548" wp14:editId="724303E9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5715000" cy="3451860"/>
                <wp:effectExtent l="0" t="0" r="19050" b="1524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5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7B67D" w14:textId="77777777" w:rsidR="00A33C4D" w:rsidRPr="00DF0AE0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  <w:p w14:paraId="29A09C8C" w14:textId="77777777" w:rsidR="00A33C4D" w:rsidRPr="00DF0AE0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Il sottoscritto Prof. ____________________________________________________________</w:t>
                            </w:r>
                          </w:p>
                          <w:p w14:paraId="11A2771C" w14:textId="77777777" w:rsidR="00A33C4D" w:rsidRPr="00DF0AE0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in qualità di Direttore del Dipartimento di _______________________________________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__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</w:t>
                            </w:r>
                          </w:p>
                          <w:p w14:paraId="20C03541" w14:textId="77777777" w:rsidR="00A33C4D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vista l’istanza presentata dal Dott. /Prof. ___________________________________________</w:t>
                            </w:r>
                          </w:p>
                          <w:p w14:paraId="08C7CE6A" w14:textId="77777777" w:rsidR="00A33C4D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comunica che il Consiglio del Dipartimento nella seduta del ___________________________</w:t>
                            </w:r>
                          </w:p>
                          <w:p w14:paraId="74467D24" w14:textId="77777777" w:rsidR="00A33C4D" w:rsidRPr="00811D20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11D2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accertato l’assolvimento del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</w:t>
                            </w:r>
                            <w:r w:rsidRPr="00811D2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arico didattico e di ogni altro dovere istituzionale, compreso quello di partecipazione agli organi accademici, nonché la documentata partecipazione alle attività di valutazione della ricerca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, verificata l’assenza di conflitto di interessi o di concorrenza con l’Università</w:t>
                            </w:r>
                          </w:p>
                          <w:p w14:paraId="4F3BB69A" w14:textId="77777777" w:rsidR="00A33C4D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34F8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541FE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ha espresso parere favorevole /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ha concesso il nulla osta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40D91AC5" w14:textId="77777777" w:rsidR="00A33C4D" w:rsidRPr="00DF0AE0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34F8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DF0AE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ha espresso parere favorevole /</w:t>
                            </w:r>
                            <w:r w:rsidRPr="00541FED">
                              <w:rPr>
                                <w:rFonts w:ascii="Arial" w:hAnsi="Arial" w:cs="Arial"/>
                                <w:sz w:val="20"/>
                              </w:rPr>
                              <w:t xml:space="preserve">non ha concesso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il nulla osta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B65515">
                              <w:rPr>
                                <w:rFonts w:ascii="Arial" w:hAnsi="Arial" w:cs="Arial"/>
                                <w:sz w:val="20"/>
                              </w:rPr>
                              <w:t>con la seguente m</w:t>
                            </w:r>
                            <w:r w:rsidRPr="00B6551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otivazione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_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____________________________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__</w:t>
                            </w:r>
                          </w:p>
                          <w:p w14:paraId="63E4D5D3" w14:textId="77777777" w:rsidR="00A33C4D" w:rsidRPr="00DF0AE0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 w:firstLine="4253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IL DIRETTORE DEL DIPARTIMENTO</w:t>
                            </w:r>
                          </w:p>
                          <w:p w14:paraId="5CEBECD2" w14:textId="77777777" w:rsidR="00A33C4D" w:rsidRPr="00F05798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="4253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0254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0;margin-top:11.1pt;width:450pt;height:271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">
                <v:textbox>
                  <w:txbxContent>
                    <w:p w14:paraId="3677B67D" w14:textId="77777777" w:rsidR="00A33C4D" w:rsidRPr="00DF0AE0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</w:p>
                    <w:p w14:paraId="29A09C8C" w14:textId="77777777" w:rsidR="00A33C4D" w:rsidRPr="00DF0AE0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Il sottoscritto Prof. ____________________________________________________________</w:t>
                      </w:r>
                    </w:p>
                    <w:p w14:paraId="11A2771C" w14:textId="77777777" w:rsidR="00A33C4D" w:rsidRPr="00DF0AE0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in qualità di Direttore del Dipartimento di _______________________________________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__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_</w:t>
                      </w:r>
                    </w:p>
                    <w:p w14:paraId="20C03541" w14:textId="77777777" w:rsidR="00A33C4D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vista l’istanza presentata dal Dott. /Prof. ___________________________________________</w:t>
                      </w:r>
                    </w:p>
                    <w:p w14:paraId="08C7CE6A" w14:textId="77777777" w:rsidR="00A33C4D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comunica che il Consiglio del Dipartimento nella seduta del ___________________________</w:t>
                      </w:r>
                    </w:p>
                    <w:p w14:paraId="74467D24" w14:textId="77777777" w:rsidR="00A33C4D" w:rsidRPr="00811D20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11D20">
                        <w:rPr>
                          <w:rFonts w:ascii="Arial" w:hAnsi="Arial" w:cs="Arial"/>
                          <w:b/>
                          <w:sz w:val="20"/>
                        </w:rPr>
                        <w:t xml:space="preserve">accertato l’assolvimento del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</w:t>
                      </w:r>
                      <w:r w:rsidRPr="00811D20">
                        <w:rPr>
                          <w:rFonts w:ascii="Arial" w:hAnsi="Arial" w:cs="Arial"/>
                          <w:b/>
                          <w:sz w:val="20"/>
                        </w:rPr>
                        <w:t>arico didattico e di ogni altro dovere istituzionale, compreso quello di partecipazione agli organi accademici, nonché la documentata partecipazione alle attività di valutazione della ricerca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, verificata l’assenza di conflitto di interessi o di concorrenza con l’Università</w:t>
                      </w:r>
                    </w:p>
                    <w:p w14:paraId="4F3BB69A" w14:textId="77777777" w:rsidR="00A33C4D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34F8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□</w:t>
                      </w:r>
                      <w:r w:rsidRPr="00541FE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ha espresso parere favorevole /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ha concesso il nulla osta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40D91AC5" w14:textId="77777777" w:rsidR="00A33C4D" w:rsidRPr="00DF0AE0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34F8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□</w:t>
                      </w:r>
                      <w:r w:rsidRPr="00DF0AE0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non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ha espresso parere favorevole /</w:t>
                      </w:r>
                      <w:r w:rsidRPr="00541FED">
                        <w:rPr>
                          <w:rFonts w:ascii="Arial" w:hAnsi="Arial" w:cs="Arial"/>
                          <w:sz w:val="20"/>
                        </w:rPr>
                        <w:t xml:space="preserve">non ha concesso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il nulla osta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Pr="00B65515">
                        <w:rPr>
                          <w:rFonts w:ascii="Arial" w:hAnsi="Arial" w:cs="Arial"/>
                          <w:sz w:val="20"/>
                        </w:rPr>
                        <w:t>con la seguente m</w:t>
                      </w:r>
                      <w:r w:rsidRPr="00B65515">
                        <w:rPr>
                          <w:rFonts w:ascii="Arial" w:hAnsi="Arial" w:cs="Arial"/>
                          <w:color w:val="000000"/>
                          <w:sz w:val="20"/>
                        </w:rPr>
                        <w:t>otivazione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_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________________________________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____________________________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__</w:t>
                      </w:r>
                    </w:p>
                    <w:p w14:paraId="63E4D5D3" w14:textId="77777777" w:rsidR="00A33C4D" w:rsidRPr="00DF0AE0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 w:firstLine="4253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IL DIRETTORE DEL DIPARTIMENTO</w:t>
                      </w:r>
                    </w:p>
                    <w:p w14:paraId="5CEBECD2" w14:textId="77777777" w:rsidR="00A33C4D" w:rsidRPr="00F05798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firstLine="4253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 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3C4D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(PARTE RISERVATA AL DIPARTIMENTO DI APPARTENENZA)</w:t>
      </w:r>
    </w:p>
    <w:p w14:paraId="5830CF9A" w14:textId="77777777" w:rsidR="00A33C4D" w:rsidRPr="00A33C4D" w:rsidRDefault="00A33C4D" w:rsidP="00A33C4D">
      <w:pPr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</w:p>
    <w:p w14:paraId="639934B7" w14:textId="77777777" w:rsidR="00A33C4D" w:rsidRPr="00A33C4D" w:rsidRDefault="00A33C4D" w:rsidP="00A33C4D">
      <w:pPr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  <w:r w:rsidRPr="00A33C4D">
        <w:rPr>
          <w:rFonts w:ascii="Calibri" w:eastAsia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9E9CC" wp14:editId="018AFD2C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5715000" cy="3756660"/>
                <wp:effectExtent l="0" t="0" r="19050" b="15240"/>
                <wp:wrapSquare wrapText="bothSides"/>
                <wp:docPr id="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75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D0E98" w14:textId="77777777" w:rsidR="00A33C4D" w:rsidRPr="00DF0AE0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  <w:p w14:paraId="6675BF5F" w14:textId="77777777" w:rsidR="00A33C4D" w:rsidRPr="00DF0AE0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Il sottoscritto Prof. ____________________________________________________________</w:t>
                            </w:r>
                          </w:p>
                          <w:p w14:paraId="4E3B9DC4" w14:textId="77777777" w:rsidR="00A33C4D" w:rsidRPr="00DF0AE0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in qualità di Direttore del Dipartimento di _______________________________________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__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</w:t>
                            </w:r>
                          </w:p>
                          <w:p w14:paraId="60204483" w14:textId="77777777" w:rsidR="00A33C4D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vista l’istanza presentata dal Dott. /Prof. ___________________________________________</w:t>
                            </w:r>
                          </w:p>
                          <w:p w14:paraId="50F14D66" w14:textId="77777777" w:rsidR="00A33C4D" w:rsidRPr="00811D20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11D2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accertato l’assolvimento del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</w:t>
                            </w:r>
                            <w:r w:rsidRPr="00811D2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arico didattico e di ogni altro dovere istituzionale, compreso quello di partecipazione agli organi accademici, nonché la documentata partecipazione alle attività di valutazione della ricerca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, verificata l’assenza di conflitto di interessi o di concorrenza con l’Università</w:t>
                            </w:r>
                          </w:p>
                          <w:p w14:paraId="54332CE7" w14:textId="77777777" w:rsidR="00A33C4D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34F8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541FE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esprime parere favorevole /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concede il nulla osta 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4A4E7482" w14:textId="77777777" w:rsidR="00A33C4D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34F8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DF0AE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esprime parere favorevole /</w:t>
                            </w:r>
                            <w:r w:rsidRPr="00541FED">
                              <w:rPr>
                                <w:rFonts w:ascii="Arial" w:hAnsi="Arial" w:cs="Arial"/>
                                <w:sz w:val="20"/>
                              </w:rPr>
                              <w:t xml:space="preserve">non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concede</w:t>
                            </w:r>
                            <w:r w:rsidRPr="00541FE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il nulla osta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B65515">
                              <w:rPr>
                                <w:rFonts w:ascii="Arial" w:hAnsi="Arial" w:cs="Arial"/>
                                <w:sz w:val="20"/>
                              </w:rPr>
                              <w:t>con la seguente m</w:t>
                            </w:r>
                            <w:r w:rsidRPr="00B6551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otivazione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____________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_______________________________________________________________</w:t>
                            </w:r>
                          </w:p>
                          <w:p w14:paraId="3ED869DB" w14:textId="77777777" w:rsidR="00A33C4D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14:paraId="0F61CD1B" w14:textId="77777777" w:rsidR="00A33C4D" w:rsidRPr="00DF0AE0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Il/la predetto parere/nulla osta sarà sottoposto a ratifica del Consiglio di dipartimento nella seduta del _________________________  </w:t>
                            </w:r>
                          </w:p>
                          <w:p w14:paraId="3606306B" w14:textId="77777777" w:rsidR="00A33C4D" w:rsidRPr="00DF0AE0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 w:firstLine="4253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IL DIRETTORE DEL DIPARTIMENTO</w:t>
                            </w:r>
                          </w:p>
                          <w:p w14:paraId="267C47C6" w14:textId="77777777" w:rsidR="00A33C4D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324" w:firstLine="4253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 w:rsidRPr="00DF0AE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____________________________</w:t>
                            </w:r>
                          </w:p>
                          <w:p w14:paraId="08DA34AD" w14:textId="77777777" w:rsidR="00A33C4D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="504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14:paraId="362377BD" w14:textId="77777777" w:rsidR="00A33C4D" w:rsidRPr="00F05798" w:rsidRDefault="00A33C4D" w:rsidP="00A33C4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="504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9E9CC" id="Casella di testo 1" o:spid="_x0000_s1027" type="#_x0000_t202" style="position:absolute;margin-left:0;margin-top:22.35pt;width:450pt;height:295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">
                <v:textbox>
                  <w:txbxContent>
                    <w:p w14:paraId="488D0E98" w14:textId="77777777" w:rsidR="00A33C4D" w:rsidRPr="00DF0AE0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</w:p>
                    <w:p w14:paraId="6675BF5F" w14:textId="77777777" w:rsidR="00A33C4D" w:rsidRPr="00DF0AE0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Il sottoscritto Prof. ____________________________________________________________</w:t>
                      </w:r>
                    </w:p>
                    <w:p w14:paraId="4E3B9DC4" w14:textId="77777777" w:rsidR="00A33C4D" w:rsidRPr="00DF0AE0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in qualità di Direttore del Dipartimento di _______________________________________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__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_</w:t>
                      </w:r>
                    </w:p>
                    <w:p w14:paraId="60204483" w14:textId="77777777" w:rsidR="00A33C4D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vista l’istanza presentata dal Dott. /Prof. ___________________________________________</w:t>
                      </w:r>
                    </w:p>
                    <w:p w14:paraId="50F14D66" w14:textId="77777777" w:rsidR="00A33C4D" w:rsidRPr="00811D20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11D20">
                        <w:rPr>
                          <w:rFonts w:ascii="Arial" w:hAnsi="Arial" w:cs="Arial"/>
                          <w:b/>
                          <w:sz w:val="20"/>
                        </w:rPr>
                        <w:t xml:space="preserve">accertato l’assolvimento del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</w:t>
                      </w:r>
                      <w:r w:rsidRPr="00811D20">
                        <w:rPr>
                          <w:rFonts w:ascii="Arial" w:hAnsi="Arial" w:cs="Arial"/>
                          <w:b/>
                          <w:sz w:val="20"/>
                        </w:rPr>
                        <w:t>arico didattico e di ogni altro dovere istituzionale, compreso quello di partecipazione agli organi accademici, nonché la documentata partecipazione alle attività di valutazione della ricerca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, verificata l’assenza di conflitto di interessi o di concorrenza con l’Università</w:t>
                      </w:r>
                    </w:p>
                    <w:p w14:paraId="54332CE7" w14:textId="77777777" w:rsidR="00A33C4D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34F8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□</w:t>
                      </w:r>
                      <w:r w:rsidRPr="00541FE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esprime parere favorevole /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concede il nulla osta 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4A4E7482" w14:textId="77777777" w:rsidR="00A33C4D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34F8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□</w:t>
                      </w:r>
                      <w:r w:rsidRPr="00DF0AE0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non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esprime parere favorevole /</w:t>
                      </w:r>
                      <w:r w:rsidRPr="00541FED">
                        <w:rPr>
                          <w:rFonts w:ascii="Arial" w:hAnsi="Arial" w:cs="Arial"/>
                          <w:sz w:val="20"/>
                        </w:rPr>
                        <w:t xml:space="preserve">non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concede</w:t>
                      </w:r>
                      <w:r w:rsidRPr="00541FE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il nulla osta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Pr="00B65515">
                        <w:rPr>
                          <w:rFonts w:ascii="Arial" w:hAnsi="Arial" w:cs="Arial"/>
                          <w:sz w:val="20"/>
                        </w:rPr>
                        <w:t>con la seguente m</w:t>
                      </w:r>
                      <w:r w:rsidRPr="00B65515">
                        <w:rPr>
                          <w:rFonts w:ascii="Arial" w:hAnsi="Arial" w:cs="Arial"/>
                          <w:color w:val="000000"/>
                          <w:sz w:val="20"/>
                        </w:rPr>
                        <w:t>otivazione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____________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_______________________________________________________________</w:t>
                      </w:r>
                    </w:p>
                    <w:p w14:paraId="3ED869DB" w14:textId="77777777" w:rsidR="00A33C4D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14:paraId="0F61CD1B" w14:textId="77777777" w:rsidR="00A33C4D" w:rsidRPr="00DF0AE0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Il/la predetto parere/nulla osta sarà sottoposto a ratifica del Consiglio di dipartimento nella seduta del _________________________  </w:t>
                      </w:r>
                    </w:p>
                    <w:p w14:paraId="3606306B" w14:textId="77777777" w:rsidR="00A33C4D" w:rsidRPr="00DF0AE0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 w:firstLine="4253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IL DIRETTORE DEL DIPARTIMENTO</w:t>
                      </w:r>
                    </w:p>
                    <w:p w14:paraId="267C47C6" w14:textId="77777777" w:rsidR="00A33C4D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324" w:firstLine="4253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 </w:t>
                      </w:r>
                      <w:r w:rsidRPr="00DF0AE0">
                        <w:rPr>
                          <w:rFonts w:ascii="Arial" w:hAnsi="Arial" w:cs="Arial"/>
                          <w:color w:val="000000"/>
                          <w:sz w:val="20"/>
                        </w:rPr>
                        <w:t>____________________________</w:t>
                      </w:r>
                    </w:p>
                    <w:p w14:paraId="08DA34AD" w14:textId="77777777" w:rsidR="00A33C4D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firstLine="5040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14:paraId="362377BD" w14:textId="77777777" w:rsidR="00A33C4D" w:rsidRPr="00F05798" w:rsidRDefault="00A33C4D" w:rsidP="00A33C4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firstLine="5040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3C4D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 xml:space="preserve">Da compilare in caso di successiva ratifica da parte del </w:t>
      </w:r>
      <w:proofErr w:type="spellStart"/>
      <w:r w:rsidRPr="00A33C4D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C.d.D</w:t>
      </w:r>
      <w:proofErr w:type="spellEnd"/>
      <w:r w:rsidRPr="00A33C4D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.</w:t>
      </w:r>
    </w:p>
    <w:p w14:paraId="07882E4B" w14:textId="77777777" w:rsidR="00A33C4D" w:rsidRPr="00A33C4D" w:rsidRDefault="00A33C4D" w:rsidP="00A33C4D">
      <w:pPr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</w:p>
    <w:p w14:paraId="4548B9F3" w14:textId="77777777" w:rsidR="00A33C4D" w:rsidRPr="00A33C4D" w:rsidRDefault="00A33C4D" w:rsidP="00A33C4D">
      <w:pPr>
        <w:autoSpaceDE w:val="0"/>
        <w:autoSpaceDN w:val="0"/>
        <w:adjustRightInd w:val="0"/>
        <w:ind w:right="202"/>
        <w:jc w:val="both"/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</w:pPr>
    </w:p>
    <w:p w14:paraId="12127034" w14:textId="77777777" w:rsidR="00A33C4D" w:rsidRPr="00A33C4D" w:rsidRDefault="00A33C4D" w:rsidP="00A33C4D">
      <w:pPr>
        <w:autoSpaceDE w:val="0"/>
        <w:autoSpaceDN w:val="0"/>
        <w:adjustRightInd w:val="0"/>
        <w:ind w:right="202"/>
        <w:jc w:val="both"/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</w:pPr>
    </w:p>
    <w:p w14:paraId="686734F5" w14:textId="77777777" w:rsidR="00A33C4D" w:rsidRPr="00A33C4D" w:rsidRDefault="00A33C4D" w:rsidP="00A33C4D">
      <w:pPr>
        <w:autoSpaceDE w:val="0"/>
        <w:autoSpaceDN w:val="0"/>
        <w:adjustRightInd w:val="0"/>
        <w:ind w:right="202"/>
        <w:jc w:val="both"/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</w:pPr>
    </w:p>
    <w:p w14:paraId="5A679270" w14:textId="77777777" w:rsidR="00A33C4D" w:rsidRPr="00853832" w:rsidRDefault="00A33C4D" w:rsidP="00A33C4D">
      <w:pPr>
        <w:autoSpaceDE w:val="0"/>
        <w:autoSpaceDN w:val="0"/>
        <w:adjustRightInd w:val="0"/>
        <w:ind w:right="202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53832"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  <w:t>La presente richiesta corredata dal parere/nulla osta del Direttore deve essere tempestivamente inviata, a cura del Dipartimento di appartenenza, all’Area Risorse Umane ai fini del rilascio della nota rettorale di autorizzazione e della successiva comunicazione al Dipartimento della Funzione Pubblica per gli adempimenti previsti dalla normativa vigente in materia di anagrafe delle prestazioni.</w:t>
      </w:r>
    </w:p>
    <w:p w14:paraId="5269C10E" w14:textId="77777777" w:rsidR="00A33C4D" w:rsidRPr="00A33C4D" w:rsidRDefault="00A33C4D" w:rsidP="00A33C4D">
      <w:pPr>
        <w:ind w:left="6372"/>
        <w:rPr>
          <w:rFonts w:ascii="Calibri" w:eastAsia="Calibri" w:hAnsi="Calibri" w:cs="Calibri"/>
          <w:sz w:val="22"/>
          <w:szCs w:val="22"/>
          <w:lang w:eastAsia="en-US"/>
        </w:rPr>
      </w:pPr>
    </w:p>
    <w:p w14:paraId="6A77821E" w14:textId="42DF9EDA" w:rsidR="00190F7B" w:rsidRPr="00A33C4D" w:rsidRDefault="00190F7B" w:rsidP="00A33C4D">
      <w:pPr>
        <w:rPr>
          <w:rFonts w:ascii="Calibri" w:hAnsi="Calibri" w:cs="Calibri"/>
          <w:sz w:val="22"/>
          <w:szCs w:val="22"/>
        </w:rPr>
      </w:pPr>
    </w:p>
    <w:sectPr w:rsidR="00190F7B" w:rsidRPr="00A33C4D">
      <w:headerReference w:type="default" r:id="rId11"/>
      <w:footerReference w:type="default" r:id="rId12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9EFAB" w14:textId="77777777" w:rsidR="00E401BF" w:rsidRDefault="00E401BF">
      <w:r>
        <w:separator/>
      </w:r>
    </w:p>
  </w:endnote>
  <w:endnote w:type="continuationSeparator" w:id="0">
    <w:p w14:paraId="4A7F9FFD" w14:textId="77777777"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2FDAB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653286B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737A5B04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4AB17B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808633598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5CD655AE" w14:textId="365FA009" w:rsidR="00586EB5" w:rsidRPr="00586EB5" w:rsidRDefault="00586EB5" w:rsidP="00586EB5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FFICIO RECLUTAMENTO e GESTIONE GIURIDICA PROFESSORI e RICERCATORI</w:t>
          </w: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65E059C" w14:textId="1ED8DA18"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586EB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Elena Gironella</w:t>
          </w:r>
        </w:p>
        <w:p w14:paraId="700A24E9" w14:textId="377C58B8"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2423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036E66B" w14:textId="3709FCA5" w:rsidR="004851CE" w:rsidRPr="006E00E5" w:rsidRDefault="00E91C79" w:rsidP="00586E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586EB5" w:rsidRPr="005F1DD7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elena.gironella@unimc.it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5E67E1C4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5ED9E" w14:textId="77777777" w:rsidR="00E401BF" w:rsidRDefault="00E401BF">
      <w:r>
        <w:separator/>
      </w:r>
    </w:p>
  </w:footnote>
  <w:footnote w:type="continuationSeparator" w:id="0">
    <w:p w14:paraId="3223F7B7" w14:textId="77777777"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185E6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1F6FB9" wp14:editId="260DF88E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01052C18" wp14:editId="3E79334A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404DCB"/>
    <w:multiLevelType w:val="hybridMultilevel"/>
    <w:tmpl w:val="37FE6FF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91CCA"/>
    <w:rsid w:val="000A59F0"/>
    <w:rsid w:val="00137656"/>
    <w:rsid w:val="00190F7B"/>
    <w:rsid w:val="002A24B8"/>
    <w:rsid w:val="003B5525"/>
    <w:rsid w:val="003E0AAF"/>
    <w:rsid w:val="00455F1A"/>
    <w:rsid w:val="004851CE"/>
    <w:rsid w:val="00586EB5"/>
    <w:rsid w:val="006A5D1D"/>
    <w:rsid w:val="006E00E5"/>
    <w:rsid w:val="00705F7D"/>
    <w:rsid w:val="007A1E17"/>
    <w:rsid w:val="00853832"/>
    <w:rsid w:val="008824F8"/>
    <w:rsid w:val="0097416F"/>
    <w:rsid w:val="00A33C4D"/>
    <w:rsid w:val="00AE6A1A"/>
    <w:rsid w:val="00D75912"/>
    <w:rsid w:val="00D901BC"/>
    <w:rsid w:val="00DD12BF"/>
    <w:rsid w:val="00E401BF"/>
    <w:rsid w:val="00E91C79"/>
    <w:rsid w:val="00F32D72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11B51839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586EB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na.gironell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e389e64b5f18e261ae0d72233ab7f202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b1969db1a85b20afd5baf745e2a621a1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1BEFF-9888-480D-B4C5-66E5159E8254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3ccd701e-d9b2-4241-9ca5-c2515e1c0402"/>
    <ds:schemaRef ds:uri="a31d464e-6432-42e7-98a7-56e53c6cfc2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73AB110-EE2F-4CBD-8DC9-756AFF46F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93A74-7347-4FF5-9561-7D061A9B9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r.diruscio1@unimc.it</cp:lastModifiedBy>
  <cp:revision>5</cp:revision>
  <dcterms:created xsi:type="dcterms:W3CDTF">2025-01-23T11:49:00Z</dcterms:created>
  <dcterms:modified xsi:type="dcterms:W3CDTF">2025-05-13T07:27:00Z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