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C" w:rsidRDefault="00E7705C"/>
    <w:p w:rsidR="00E7705C" w:rsidRPr="00E7705C" w:rsidRDefault="00E7705C" w:rsidP="00E7705C"/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  <w:r w:rsidRPr="00FD0075">
        <w:rPr>
          <w:rFonts w:ascii="Arial" w:hAnsi="Arial"/>
          <w:color w:val="631450"/>
          <w:sz w:val="28"/>
          <w:szCs w:val="28"/>
        </w:rPr>
        <w:t>SEMINARIO</w:t>
      </w:r>
      <w:r w:rsidR="000A0EFB">
        <w:rPr>
          <w:rFonts w:ascii="Arial" w:hAnsi="Arial"/>
          <w:color w:val="631450"/>
          <w:sz w:val="28"/>
          <w:szCs w:val="28"/>
        </w:rPr>
        <w:t xml:space="preserve"> di STORIA DELL’EDUCAZIONE</w:t>
      </w:r>
    </w:p>
    <w:p w:rsidR="005D48BE" w:rsidRDefault="005D48BE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0A0EFB" w:rsidRPr="00FD0075" w:rsidRDefault="000A0EFB" w:rsidP="00E7705C">
      <w:pPr>
        <w:jc w:val="center"/>
        <w:rPr>
          <w:rFonts w:ascii="Arial" w:hAnsi="Arial"/>
          <w:color w:val="631450"/>
          <w:sz w:val="28"/>
          <w:szCs w:val="28"/>
        </w:rPr>
      </w:pPr>
      <w:r>
        <w:rPr>
          <w:rFonts w:ascii="Arial" w:hAnsi="Arial"/>
          <w:color w:val="631450"/>
          <w:sz w:val="28"/>
          <w:szCs w:val="28"/>
        </w:rPr>
        <w:t>Corso di laurea in Scienze della Formazione Primaria (LM-85 bis)</w:t>
      </w:r>
    </w:p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E7705C" w:rsidRPr="00FD0075" w:rsidRDefault="00E7705C" w:rsidP="00E7705C">
      <w:pPr>
        <w:jc w:val="center"/>
        <w:rPr>
          <w:rFonts w:ascii="Arial" w:hAnsi="Arial"/>
          <w:color w:val="631450"/>
          <w:sz w:val="28"/>
          <w:szCs w:val="28"/>
        </w:rPr>
      </w:pPr>
    </w:p>
    <w:p w:rsidR="00E7705C" w:rsidRPr="00F42977" w:rsidRDefault="00145469" w:rsidP="00E7705C">
      <w:pPr>
        <w:jc w:val="center"/>
        <w:rPr>
          <w:rFonts w:ascii="Arial" w:hAnsi="Arial"/>
          <w:color w:val="7F7F7F" w:themeColor="text1" w:themeTint="80"/>
        </w:rPr>
      </w:pPr>
      <w:r w:rsidRPr="00145469">
        <w:rPr>
          <w:rFonts w:ascii="Arial" w:hAnsi="Arial"/>
          <w:noProof/>
          <w:color w:val="7F7F7F" w:themeColor="text1" w:themeTint="80"/>
          <w:lang w:val="es-ES" w:eastAsia="es-ES"/>
        </w:rPr>
        <w:pict>
          <v:line id="Connettore 1 3" o:spid="_x0000_s1026" style="position:absolute;left:0;text-align:left;z-index:251659264;visibility:visible;mso-wrap-distance-top:-3e-5mm;mso-wrap-distance-bottom:-3e-5mm" from="-17.95pt,12.8pt" to="49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x3+QEAAGIEAAAOAAAAZHJzL2Uyb0RvYy54bWysVNtuEzEQfUfiHyy/k91NlQqtsulDqvJS&#10;IKLwAa53nFjYHst2c/l7xnayLQWBhMiDtZ7LOXPOzmZ5c7SG7SFEjW7g3azlDJzEUbvtwL99vXv3&#10;nrOYhBuFQQcDP0HkN6u3b5YH38Mcd2hGCIxAXOwPfuC7lHzfNFHuwIo4Qw+OkgqDFYmuYduMQRwI&#10;3Zpm3rbXzQHD6ANKiJGitzXJVwVfKZDps1IREjMDp9lSOUM5H/PZrJai3wbhd1qexxD/MIUV2hHp&#10;BHUrkmBPQf8CZbUMGFGlmUTboFJaQtFAarr2lZqHnfBQtJA50U82xf8HKz/tN4HpceBXnDlh6RWt&#10;0TlICQOwjl1lhw4+9lS4dpuQNcqje/D3KL9HyjU/JfMl+lp2VMHmchLJjsXx0+Q4HBOTFLxedIuu&#10;pRcjL7lG9JdGH2L6AGhZfhi40S6bIXqxv48pU4v+UpLDxuUzotHjnTamXPIawdoEthe0AOnYFQDz&#10;ZD/iWGOLln51DShMy/IqTCRlGTNKoXxBQLlKCmXTzlM9e1Ce0slAHe8LKHKaVM/LFBNsZRRSgktd&#10;HqXgUnVuUyRlamz/3niuz611qqm5av8j69RRmNGlqdlqh+F37NnTOrKq9eeViFV3tuARx9MmXHaF&#10;FrkoPH90+Ut5eS/tz38Nqx8AAAD//wMAUEsDBBQABgAIAAAAIQBrT1Dx3gAAAAkBAAAPAAAAZHJz&#10;L2Rvd25yZXYueG1sTI9BTsMwEEX3SL2DNZXYtU5TWjUhTtVWhB1IFA7gxEMcEY8j220Cp8eIBSxn&#10;5unP+8V+Mj27ovOdJQGrZQIMqbGqo1bA22u12AHzQZKSvSUU8Ike9uXsppC5siO94PUcWhZDyOdS&#10;gA5hyDn3jUYj/dIOSPH2bp2RIY6u5crJMYabnqdJsuVGdhQ/aDngSWPzcb4YAV/dbjzo52r99Hg3&#10;6uqhcXhMayFu59PhHljAKfzB8KMf1aGMTrW9kPKsF7BYb7KICkg3W2ARyLJkBaz+XfCy4P8blN8A&#10;AAD//wMAUEsBAi0AFAAGAAgAAAAhALaDOJL+AAAA4QEAABMAAAAAAAAAAAAAAAAAAAAAAFtDb250&#10;ZW50X1R5cGVzXS54bWxQSwECLQAUAAYACAAAACEAOP0h/9YAAACUAQAACwAAAAAAAAAAAAAAAAAv&#10;AQAAX3JlbHMvLnJlbHNQSwECLQAUAAYACAAAACEABrfsd/kBAABiBAAADgAAAAAAAAAAAAAAAAAu&#10;AgAAZHJzL2Uyb0RvYy54bWxQSwECLQAUAAYACAAAACEAa09Q8d4AAAAJAQAADwAAAAAAAAAAAAAA&#10;AABTBAAAZHJzL2Rvd25yZXYueG1sUEsFBgAAAAAEAAQA8wAAAF4FAAAAAA==&#10;" strokecolor="gray [1629]" strokeweight="2pt">
            <o:lock v:ext="edit" shapetype="f"/>
          </v:line>
        </w:pict>
      </w:r>
      <w:r w:rsidRPr="00145469">
        <w:rPr>
          <w:rFonts w:ascii="Arial" w:hAnsi="Arial"/>
          <w:b/>
          <w:noProof/>
          <w:color w:val="E47823"/>
          <w:sz w:val="72"/>
          <w:szCs w:val="72"/>
          <w:lang w:val="es-ES" w:eastAsia="es-ES"/>
        </w:rPr>
        <w:pict>
          <v:line id="Connettore 1 4" o:spid="_x0000_s1027" style="position:absolute;left:0;text-align:left;z-index:251661312;visibility:visible;mso-wrap-distance-top:-3e-5mm;mso-wrap-distance-bottom:-3e-5mm" from="-17.95pt,18.85pt" to="495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Ye+QEAAGIEAAAOAAAAZHJzL2Uyb0RvYy54bWysVNtuEzEQfUfiHyy/k92NmgqtsulDqvJS&#10;IKLwAa53nFjYHst2c/l7xnayLQWBhMiDtZ7LOXPOzmZ5c7SG7SFEjW7g3azlDJzEUbvtwL99vXv3&#10;nrOYhBuFQQcDP0HkN6u3b5YH38Mcd2hGCIxAXOwPfuC7lHzfNFHuwIo4Qw+OkgqDFYmuYduMQRwI&#10;3Zpm3rbXzQHD6ANKiJGitzXJVwVfKZDps1IREjMDp9lSOUM5H/PZrJai3wbhd1qexxD/MIUV2hHp&#10;BHUrkmBPQf8CZbUMGFGlmUTboFJaQtFAarr2lZqHnfBQtJA50U82xf8HKz/tN4HpceBXnDlh6RWt&#10;0TlICQOwjl1lhw4+9lS4dpuQNcqje/D3KL9HyjU/JfMl+lp2VMHmchLJjsXx0+Q4HBOTFLxedIuu&#10;pRcjL7lG9JdGH2L6AGhZfhi40S6bIXqxv48pU4v+UpLDxuUzotHjnTamXPIawdoEthe0AOnYFQDz&#10;ZD/iWGOLln51DShMy/IqTCRlGTNKoXxBQLlKCmXTzlM9e1Ce0slAHe8LKHKaVM/LFBNsZRRSgktd&#10;HqXgUnVuUyRlamz/3niuz611qqm5av8j69RRmNGlqdlqh+F37NnTOrKq9eeViFV3tuARx9MmXHaF&#10;FrkoPH90+Ut5eS/tz38Nqx8AAAD//wMAUEsDBBQABgAIAAAAIQApO8+x3gAAAAkBAAAPAAAAZHJz&#10;L2Rvd25yZXYueG1sTI9BTsMwEEX3lXoHa5DYtU4boE2IU7WIsAOJwgGceIgj4nFku03g9BixoMuZ&#10;efrzfrGbTM/O6HxnScBqmQBDaqzqqBXw/lYttsB8kKRkbwkFfKGHXTmfFTJXdqRXPB9Dy2II+VwK&#10;0CEMOee+0WikX9oBKd4+rDMyxNG1XDk5xnDT83WS3HEjO4oftBzwQWPzeTwZAd/ddtzrlyp9froZ&#10;dfXYODysayGur6b9PbCAU/iH4Vc/qkMZnWp7IuVZL2CR3mYRFZBuNsAikGXJClj9t+BlwS8blD8A&#10;AAD//wMAUEsBAi0AFAAGAAgAAAAhALaDOJL+AAAA4QEAABMAAAAAAAAAAAAAAAAAAAAAAFtDb250&#10;ZW50X1R5cGVzXS54bWxQSwECLQAUAAYACAAAACEAOP0h/9YAAACUAQAACwAAAAAAAAAAAAAAAAAv&#10;AQAAX3JlbHMvLnJlbHNQSwECLQAUAAYACAAAACEAMxRGHvkBAABiBAAADgAAAAAAAAAAAAAAAAAu&#10;AgAAZHJzL2Uyb0RvYy54bWxQSwECLQAUAAYACAAAACEAKTvPsd4AAAAJAQAADwAAAAAAAAAAAAAA&#10;AABTBAAAZHJzL2Rvd25yZXYueG1sUEsFBgAAAAAEAAQA8wAAAF4FAAAAAA==&#10;" strokecolor="gray [1629]" strokeweight="2pt">
            <o:lock v:ext="edit" shapetype="f"/>
          </v:line>
        </w:pict>
      </w:r>
    </w:p>
    <w:p w:rsidR="00E7705C" w:rsidRPr="00E7705C" w:rsidRDefault="00E473C0" w:rsidP="00E7705C">
      <w:pPr>
        <w:jc w:val="center"/>
        <w:rPr>
          <w:rFonts w:ascii="Arial" w:hAnsi="Arial"/>
          <w:b/>
          <w:color w:val="E47823"/>
          <w:sz w:val="40"/>
          <w:szCs w:val="40"/>
        </w:rPr>
      </w:pPr>
      <w:r>
        <w:rPr>
          <w:rFonts w:ascii="Arial" w:hAnsi="Arial"/>
          <w:b/>
          <w:noProof/>
          <w:color w:val="E47823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2337436</wp:posOffset>
            </wp:positionH>
            <wp:positionV relativeFrom="paragraph">
              <wp:posOffset>286385</wp:posOffset>
            </wp:positionV>
            <wp:extent cx="1714500" cy="2872946"/>
            <wp:effectExtent l="19050" t="0" r="0" b="0"/>
            <wp:wrapNone/>
            <wp:docPr id="6" name="Immagine 2" descr="rousseau-e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sseau-emile.jpg"/>
                    <pic:cNvPicPr/>
                  </pic:nvPicPr>
                  <pic:blipFill>
                    <a:blip r:embed="rId8">
                      <a:lum bright="-20000"/>
                    </a:blip>
                    <a:srcRect l="49655" t="4612" r="5690" b="440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72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C1C" w:rsidRDefault="00E473C0" w:rsidP="00253896">
      <w:pPr>
        <w:jc w:val="both"/>
        <w:rPr>
          <w:rFonts w:ascii="Arial" w:hAnsi="Arial"/>
          <w:b/>
          <w:color w:val="631450"/>
          <w:sz w:val="44"/>
          <w:szCs w:val="44"/>
        </w:rPr>
      </w:pPr>
      <w:r>
        <w:rPr>
          <w:rFonts w:ascii="Arial" w:hAnsi="Arial"/>
          <w:b/>
          <w:noProof/>
          <w:color w:val="63145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194310</wp:posOffset>
            </wp:positionV>
            <wp:extent cx="1765935" cy="2759710"/>
            <wp:effectExtent l="266700" t="152400" r="253365" b="135890"/>
            <wp:wrapNone/>
            <wp:docPr id="4" name="Immagine 1" descr="Toqueville-démocr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queville-démocratie.jpg"/>
                    <pic:cNvPicPr/>
                  </pic:nvPicPr>
                  <pic:blipFill>
                    <a:blip r:embed="rId9">
                      <a:lum contrast="10000"/>
                    </a:blip>
                    <a:srcRect l="1750" t="3443" r="12000" b="8197"/>
                    <a:stretch>
                      <a:fillRect/>
                    </a:stretch>
                  </pic:blipFill>
                  <pic:spPr>
                    <a:xfrm rot="683315">
                      <a:off x="0" y="0"/>
                      <a:ext cx="176593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631450"/>
          <w:sz w:val="44"/>
          <w:szCs w:val="44"/>
        </w:rPr>
        <w:drawing>
          <wp:inline distT="0" distB="0" distL="0" distR="0">
            <wp:extent cx="1809750" cy="2561927"/>
            <wp:effectExtent l="381000" t="228600" r="361950" b="219373"/>
            <wp:docPr id="8" name="Immagine 0" descr="galateo_della-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teo_della-casa.jpg"/>
                    <pic:cNvPicPr/>
                  </pic:nvPicPr>
                  <pic:blipFill>
                    <a:blip r:embed="rId10">
                      <a:lum bright="-10000"/>
                    </a:blip>
                    <a:stretch>
                      <a:fillRect/>
                    </a:stretch>
                  </pic:blipFill>
                  <pic:spPr>
                    <a:xfrm rot="20498123">
                      <a:off x="0" y="0"/>
                      <a:ext cx="1809750" cy="256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C1C" w:rsidRDefault="004C4C1C" w:rsidP="00C33E93">
      <w:pPr>
        <w:jc w:val="center"/>
        <w:rPr>
          <w:rFonts w:ascii="Arial" w:hAnsi="Arial"/>
          <w:b/>
          <w:color w:val="631450"/>
          <w:sz w:val="44"/>
          <w:szCs w:val="44"/>
        </w:rPr>
      </w:pPr>
    </w:p>
    <w:p w:rsidR="000A0EFB" w:rsidRPr="00E473C0" w:rsidRDefault="007B6F8E" w:rsidP="000A0EFB">
      <w:pPr>
        <w:jc w:val="center"/>
        <w:rPr>
          <w:rFonts w:ascii="Arial" w:hAnsi="Arial"/>
          <w:color w:val="631450"/>
          <w:sz w:val="40"/>
          <w:szCs w:val="40"/>
          <w:lang w:val="es-ES_tradnl"/>
        </w:rPr>
      </w:pPr>
      <w:r w:rsidRPr="00E473C0">
        <w:rPr>
          <w:rFonts w:ascii="Arial" w:hAnsi="Arial"/>
          <w:b/>
          <w:bCs/>
          <w:color w:val="631450"/>
          <w:sz w:val="40"/>
          <w:szCs w:val="40"/>
          <w:lang w:val="es-ES_tradnl"/>
        </w:rPr>
        <w:t>LA CORTESÍA COMO IDEAL FORMATIVO BAJO EL ANTIGUO RÉGIMEN</w:t>
      </w:r>
      <w:bookmarkStart w:id="0" w:name="_GoBack"/>
      <w:bookmarkEnd w:id="0"/>
    </w:p>
    <w:p w:rsidR="00205887" w:rsidRPr="00E473C0" w:rsidRDefault="00205887" w:rsidP="00C33E93">
      <w:pPr>
        <w:jc w:val="center"/>
        <w:rPr>
          <w:rFonts w:ascii="Arial" w:hAnsi="Arial"/>
          <w:color w:val="631450"/>
          <w:sz w:val="40"/>
          <w:szCs w:val="40"/>
          <w:lang w:val="es-ES_tradnl"/>
        </w:rPr>
      </w:pPr>
    </w:p>
    <w:p w:rsidR="006662E1" w:rsidRPr="00E473C0" w:rsidRDefault="006662E1" w:rsidP="00C33E93">
      <w:pPr>
        <w:jc w:val="center"/>
        <w:rPr>
          <w:rFonts w:ascii="Arial" w:hAnsi="Arial"/>
          <w:b/>
          <w:color w:val="631450"/>
          <w:sz w:val="40"/>
          <w:szCs w:val="40"/>
        </w:rPr>
      </w:pPr>
      <w:r w:rsidRPr="00E473C0">
        <w:rPr>
          <w:rFonts w:ascii="Arial" w:hAnsi="Arial"/>
          <w:b/>
          <w:color w:val="631450"/>
          <w:sz w:val="40"/>
          <w:szCs w:val="40"/>
        </w:rPr>
        <w:t>LA CORTESIA COME IDEALE EDUCATIVO IN ANTICO REGIME</w:t>
      </w:r>
    </w:p>
    <w:p w:rsidR="00C33E93" w:rsidRDefault="00C33E93" w:rsidP="00C33E93">
      <w:pPr>
        <w:jc w:val="center"/>
        <w:rPr>
          <w:rFonts w:ascii="Arial" w:hAnsi="Arial"/>
          <w:color w:val="631450"/>
          <w:sz w:val="32"/>
          <w:szCs w:val="32"/>
        </w:rPr>
      </w:pPr>
    </w:p>
    <w:p w:rsidR="00E473C0" w:rsidRPr="006662E1" w:rsidRDefault="00E473C0" w:rsidP="00C33E93">
      <w:pPr>
        <w:jc w:val="center"/>
        <w:rPr>
          <w:rFonts w:ascii="Arial" w:hAnsi="Arial"/>
          <w:color w:val="631450"/>
          <w:sz w:val="32"/>
          <w:szCs w:val="32"/>
        </w:rPr>
      </w:pPr>
    </w:p>
    <w:p w:rsidR="000A0EFB" w:rsidRPr="000A0EFB" w:rsidRDefault="000A0EFB" w:rsidP="00E473C0">
      <w:pPr>
        <w:jc w:val="center"/>
        <w:rPr>
          <w:rFonts w:ascii="Arial" w:hAnsi="Arial"/>
          <w:b/>
          <w:color w:val="631450"/>
          <w:sz w:val="40"/>
          <w:szCs w:val="40"/>
          <w:lang w:val="es-ES_tradnl"/>
        </w:rPr>
      </w:pPr>
      <w:r w:rsidRPr="000A0EFB">
        <w:rPr>
          <w:rFonts w:ascii="Arial" w:hAnsi="Arial"/>
          <w:b/>
          <w:color w:val="631450"/>
          <w:sz w:val="40"/>
          <w:szCs w:val="40"/>
          <w:lang w:val="es-ES_tradnl"/>
        </w:rPr>
        <w:t>JAVIER LASPALAS</w:t>
      </w:r>
    </w:p>
    <w:p w:rsidR="00E7705C" w:rsidRPr="006662E1" w:rsidRDefault="00C33E93" w:rsidP="00E7705C">
      <w:pPr>
        <w:jc w:val="center"/>
        <w:rPr>
          <w:lang w:val="es-ES_tradnl"/>
        </w:rPr>
      </w:pPr>
      <w:r w:rsidRPr="000A0EFB">
        <w:rPr>
          <w:rFonts w:ascii="Arial" w:hAnsi="Arial"/>
          <w:b/>
          <w:color w:val="631450"/>
          <w:sz w:val="40"/>
          <w:szCs w:val="40"/>
          <w:lang w:val="es-ES_tradnl"/>
        </w:rPr>
        <w:t>(Universidad de Navarra, Spain)</w:t>
      </w:r>
    </w:p>
    <w:p w:rsidR="00E07FD3" w:rsidRPr="006662E1" w:rsidRDefault="00E07FD3" w:rsidP="00E7705C">
      <w:pPr>
        <w:tabs>
          <w:tab w:val="left" w:pos="2508"/>
        </w:tabs>
        <w:jc w:val="center"/>
        <w:rPr>
          <w:lang w:val="es-ES_tradnl"/>
        </w:rPr>
      </w:pPr>
    </w:p>
    <w:sectPr w:rsidR="00E07FD3" w:rsidRPr="006662E1" w:rsidSect="00E07FD3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F1" w:rsidRDefault="00B81DF1" w:rsidP="00E7705C">
      <w:r>
        <w:separator/>
      </w:r>
    </w:p>
  </w:endnote>
  <w:endnote w:type="continuationSeparator" w:id="0">
    <w:p w:rsidR="00B81DF1" w:rsidRDefault="00B81DF1" w:rsidP="00E7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145469">
    <w:pPr>
      <w:pStyle w:val="Pidipagina"/>
    </w:pPr>
    <w:r w:rsidRPr="00145469">
      <w:rPr>
        <w:noProof/>
        <w:lang w:val="es-ES" w:eastAsia="es-ES"/>
      </w:rPr>
      <w:pict>
        <v:rect id="Rettangolo 2" o:spid="_x0000_s4097" style="position:absolute;margin-left:-62.95pt;margin-top:-37.65pt;width:603pt;height:9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rXxwIAAKYFAAAOAAAAZHJzL2Uyb0RvYy54bWysVF1v0zAUfUfiP1h+7/KxpG2ipdM+KEIa&#10;MDEQz27sNBaObWy36Yb471zb7dYxHhBCkaLc+Pr6nHOP79n5bhBoy4zlSjY4O0kxYrJVlMt1g798&#10;Xk7mGFlHJCVCSdbge2bx+eL1q7NR1yxXvRKUGQRFpK1H3eDeOV0niW17NhB7ojSTsNgpMxAHoVkn&#10;1JARqg8iydN0mozKUG1Uy6yFv9dxES9C/a5jrfvYdZY5JBoM2Fx4m/Be+XeyOCP12hDd83YPg/wD&#10;ioFwCYc+lromjqCN4S9KDbw1yqrOnbRqSFTX8ZYFDsAmS39jc9cTzQIXEMfqR5ns/yvbftjeGsQp&#10;9A4jSQZo0SfmoGFrJRTKvT6jtjWk3elb4xlafaPabxZJddVDGrswRo09IxRQZT4/ebbBBxa2otX4&#10;XlEoTzZOBal2nRl8QRAB7UJH7h87wnYOtfBzNi3nWQqNa2Ety4rTFAJ/BqkP27Wx7i1TA/IfDTbQ&#10;8lCebG+si6mHlABfCU6XXIgQmPXqShi0JWCP6WlWlIfq9jhNSJ8sld8WK8Y/LBgMjgk0No6Zu56O&#10;iHIPJA9YIQC3lQXg9jSMcl+560NjPdkXIOapfyIBoXsSoZ0WVVXteduIOWigDmeG6BkcUHAPzGsZ&#10;rPijyvIivcyryXI6n02KZVFOqlk6n6RZdVlN06Iqrpc//dlZUfecUiZvuGSHa5EVf2e7/QWNhg4X&#10;A40Nrsq8jHSPld2TiSyDRn9swMBBWyT40OB5VBLaQGrvujeShm9HuIjfyXP4UZod9AhMc1AleNTb&#10;Mtrb7VY7qOK9ulL0HtwKjQqWhNEGH70yDxiNMCYabL9viGEYiXcSHF9lReHnSgiKcpb7Jh+vrI5X&#10;iGyhVINbZzCKwZWL02ijDV/3cFYWVJLqAu5Jx4ODn3ABCR/AMAh09oPLT5vjOGQ9jdfFLwAAAP//&#10;AwBQSwMEFAAGAAgAAAAhAKIiVErjAAAADQEAAA8AAABkcnMvZG93bnJldi54bWxMj1FPwjAQx99N&#10;/A7NmfgG7UBgznUESYyJCTECiTyW9dwW1utsC8xvb/ekb//L/fK/3+XL3rTsgs43liQkYwEMqbS6&#10;oUrCfvcySoH5oEir1hJK+EEPy+L2JleZtlf6wMs2VCyWkM+UhDqELuPclzUa5ce2Q4q7L+uMCnF0&#10;FddOXWO5aflEiDk3qqF4oVYdrmssT9uzkdCkm5XF98/ytJ4/Hw4Op9/q7VXK+7t+9QQsYB/+YBj0&#10;ozoU0eloz6Q9ayWMksnsMbIxLWZTYAMiUpEAOw7pYQG8yPn/L4pfAAAA//8DAFBLAQItABQABgAI&#10;AAAAIQC2gziS/gAAAOEBAAATAAAAAAAAAAAAAAAAAAAAAABbQ29udGVudF9UeXBlc10ueG1sUEsB&#10;Ai0AFAAGAAgAAAAhADj9If/WAAAAlAEAAAsAAAAAAAAAAAAAAAAALwEAAF9yZWxzLy5yZWxzUEsB&#10;Ai0AFAAGAAgAAAAhAGrpatfHAgAApgUAAA4AAAAAAAAAAAAAAAAALgIAAGRycy9lMm9Eb2MueG1s&#10;UEsBAi0AFAAGAAgAAAAhAKIiVErjAAAADQEAAA8AAAAAAAAAAAAAAAAAIQUAAGRycy9kb3ducmV2&#10;LnhtbFBLBQYAAAAABAAEAPMAAAAxBgAAAAA=&#10;" fillcolor="#631450" stroked="f">
          <v:shadow on="t" opacity="22936f" origin=",.5" offset="0,.63889mm"/>
          <v:textbox>
            <w:txbxContent>
              <w:p w:rsidR="00E7705C" w:rsidRPr="00FD0075" w:rsidRDefault="00B31B63" w:rsidP="00E7705C">
                <w:pPr>
                  <w:jc w:val="center"/>
                  <w:rPr>
                    <w:rFonts w:ascii="Arial" w:hAnsi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sz w:val="48"/>
                    <w:szCs w:val="48"/>
                  </w:rPr>
                  <w:t>Giovedì</w:t>
                </w:r>
                <w:r w:rsidR="000A0EFB">
                  <w:rPr>
                    <w:rFonts w:ascii="Arial" w:hAnsi="Arial"/>
                    <w:b/>
                    <w:sz w:val="48"/>
                    <w:szCs w:val="48"/>
                  </w:rPr>
                  <w:t xml:space="preserve"> 10</w:t>
                </w:r>
                <w:r w:rsidR="00C33E93">
                  <w:rPr>
                    <w:rFonts w:ascii="Arial" w:hAnsi="Arial"/>
                    <w:b/>
                    <w:sz w:val="48"/>
                    <w:szCs w:val="48"/>
                  </w:rPr>
                  <w:t xml:space="preserve"> marzo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 xml:space="preserve"> 2016</w:t>
                </w:r>
                <w:r w:rsidR="005D48BE" w:rsidRPr="00FD0075">
                  <w:rPr>
                    <w:rFonts w:ascii="Arial" w:hAnsi="Arial"/>
                    <w:sz w:val="48"/>
                    <w:szCs w:val="48"/>
                  </w:rPr>
                  <w:t>/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Ore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>15</w:t>
                </w:r>
                <w:r w:rsidR="00E7705C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  <w:r w:rsidR="00DE11BE">
                  <w:rPr>
                    <w:rFonts w:ascii="Arial" w:hAnsi="Arial"/>
                    <w:b/>
                    <w:sz w:val="48"/>
                    <w:szCs w:val="48"/>
                  </w:rPr>
                  <w:t xml:space="preserve"> – 18</w:t>
                </w:r>
                <w:r w:rsidR="005D48BE" w:rsidRPr="00FD0075">
                  <w:rPr>
                    <w:rFonts w:ascii="Arial" w:hAnsi="Arial"/>
                    <w:b/>
                    <w:sz w:val="48"/>
                    <w:szCs w:val="48"/>
                  </w:rPr>
                  <w:t>.00</w:t>
                </w:r>
                <w:r w:rsidR="00C33E93">
                  <w:rPr>
                    <w:rFonts w:ascii="Arial" w:hAnsi="Arial"/>
                    <w:b/>
                    <w:sz w:val="48"/>
                    <w:szCs w:val="48"/>
                  </w:rPr>
                  <w:t xml:space="preserve"> </w:t>
                </w:r>
              </w:p>
              <w:p w:rsidR="00E7705C" w:rsidRPr="00E7705C" w:rsidRDefault="000A0EFB" w:rsidP="00E7705C">
                <w:pPr>
                  <w:jc w:val="center"/>
                  <w:rPr>
                    <w:rFonts w:ascii="Arial" w:hAnsi="Arial"/>
                    <w:sz w:val="44"/>
                    <w:szCs w:val="44"/>
                  </w:rPr>
                </w:pPr>
                <w:r>
                  <w:rPr>
                    <w:rFonts w:ascii="Arial" w:hAnsi="Arial"/>
                    <w:color w:val="FFFFFF" w:themeColor="background1"/>
                  </w:rPr>
                  <w:t xml:space="preserve">AULA </w:t>
                </w:r>
                <w:r w:rsidR="00B31B63">
                  <w:rPr>
                    <w:rFonts w:ascii="Arial" w:hAnsi="Arial"/>
                    <w:color w:val="FFFFFF" w:themeColor="background1"/>
                  </w:rPr>
                  <w:t>2</w:t>
                </w:r>
                <w:r w:rsidR="00CA56B2">
                  <w:rPr>
                    <w:rFonts w:ascii="Arial" w:hAnsi="Arial"/>
                    <w:color w:val="FFFFFF" w:themeColor="background1"/>
                  </w:rPr>
                  <w:t xml:space="preserve"> </w:t>
                </w:r>
                <w:r w:rsidR="005D48BE">
                  <w:rPr>
                    <w:rFonts w:ascii="Arial" w:hAnsi="Arial"/>
                    <w:color w:val="FFFFFF" w:themeColor="background1"/>
                  </w:rPr>
                  <w:t>/Polo didattico “</w:t>
                </w:r>
                <w:proofErr w:type="spellStart"/>
                <w:r w:rsidR="005D48BE">
                  <w:rPr>
                    <w:rFonts w:ascii="Arial" w:hAnsi="Arial"/>
                    <w:color w:val="FFFFFF" w:themeColor="background1"/>
                  </w:rPr>
                  <w:t>L.Bertelli</w:t>
                </w:r>
                <w:proofErr w:type="spellEnd"/>
                <w:r w:rsidR="005D48BE">
                  <w:rPr>
                    <w:rFonts w:ascii="Arial" w:hAnsi="Arial"/>
                    <w:color w:val="FFFFFF" w:themeColor="background1"/>
                  </w:rPr>
                  <w:t>”/</w:t>
                </w:r>
                <w:r w:rsidR="00E7705C" w:rsidRPr="00E7705C">
                  <w:rPr>
                    <w:rFonts w:ascii="Arial" w:hAnsi="Arial"/>
                    <w:color w:val="FFFFFF" w:themeColor="background1"/>
                  </w:rPr>
                  <w:t>MACERATA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F1" w:rsidRDefault="00B81DF1" w:rsidP="00E7705C">
      <w:r>
        <w:separator/>
      </w:r>
    </w:p>
  </w:footnote>
  <w:footnote w:type="continuationSeparator" w:id="0">
    <w:p w:rsidR="00B81DF1" w:rsidRDefault="00B81DF1" w:rsidP="00E7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5C" w:rsidRDefault="008D0E1A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-449580</wp:posOffset>
          </wp:positionV>
          <wp:extent cx="7715885" cy="1699895"/>
          <wp:effectExtent l="0" t="0" r="5715" b="190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LOCANDINA_HR_ScForm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885" cy="16998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7A4"/>
    <w:multiLevelType w:val="multilevel"/>
    <w:tmpl w:val="3A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05C"/>
    <w:rsid w:val="00030537"/>
    <w:rsid w:val="00030797"/>
    <w:rsid w:val="000A0EFB"/>
    <w:rsid w:val="000C4A7A"/>
    <w:rsid w:val="00134342"/>
    <w:rsid w:val="00145469"/>
    <w:rsid w:val="00153B59"/>
    <w:rsid w:val="00164A31"/>
    <w:rsid w:val="00180C61"/>
    <w:rsid w:val="001B2BF1"/>
    <w:rsid w:val="0020450E"/>
    <w:rsid w:val="00205887"/>
    <w:rsid w:val="00253896"/>
    <w:rsid w:val="00275AE6"/>
    <w:rsid w:val="00281DA1"/>
    <w:rsid w:val="002A47BA"/>
    <w:rsid w:val="002F2688"/>
    <w:rsid w:val="00382BEF"/>
    <w:rsid w:val="003940BA"/>
    <w:rsid w:val="004C24A3"/>
    <w:rsid w:val="004C4C1C"/>
    <w:rsid w:val="00561114"/>
    <w:rsid w:val="005A4A02"/>
    <w:rsid w:val="005D48BE"/>
    <w:rsid w:val="00654E2E"/>
    <w:rsid w:val="006662E1"/>
    <w:rsid w:val="007812D0"/>
    <w:rsid w:val="007B6F8E"/>
    <w:rsid w:val="007C69DA"/>
    <w:rsid w:val="00863214"/>
    <w:rsid w:val="008D0E1A"/>
    <w:rsid w:val="009E7043"/>
    <w:rsid w:val="00A1476B"/>
    <w:rsid w:val="00A45054"/>
    <w:rsid w:val="00AC27E9"/>
    <w:rsid w:val="00B0054D"/>
    <w:rsid w:val="00B31B63"/>
    <w:rsid w:val="00B81DF1"/>
    <w:rsid w:val="00B9726F"/>
    <w:rsid w:val="00BA19DF"/>
    <w:rsid w:val="00C33E93"/>
    <w:rsid w:val="00C4130B"/>
    <w:rsid w:val="00CA56B2"/>
    <w:rsid w:val="00D9188C"/>
    <w:rsid w:val="00DE11BE"/>
    <w:rsid w:val="00DF0FB3"/>
    <w:rsid w:val="00E07FD3"/>
    <w:rsid w:val="00E473C0"/>
    <w:rsid w:val="00E7705C"/>
    <w:rsid w:val="00EF5059"/>
    <w:rsid w:val="00F21832"/>
    <w:rsid w:val="00F42977"/>
    <w:rsid w:val="00F90656"/>
    <w:rsid w:val="00FD0075"/>
    <w:rsid w:val="00FE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5C"/>
  </w:style>
  <w:style w:type="paragraph" w:styleId="Pidipagina">
    <w:name w:val="footer"/>
    <w:basedOn w:val="Normale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Intestazione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Fuentedeprrafopredeter"/>
    <w:link w:val="Encabezado"/>
    <w:uiPriority w:val="99"/>
    <w:rsid w:val="00E7705C"/>
  </w:style>
  <w:style w:type="paragraph" w:styleId="Piedepgina">
    <w:name w:val="footer"/>
    <w:basedOn w:val="Normal"/>
    <w:link w:val="PidipaginaCarattere"/>
    <w:uiPriority w:val="99"/>
    <w:unhideWhenUsed/>
    <w:rsid w:val="00E7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Fuentedeprrafopredeter"/>
    <w:link w:val="Piedepgina"/>
    <w:uiPriority w:val="99"/>
    <w:rsid w:val="00E7705C"/>
  </w:style>
  <w:style w:type="paragraph" w:styleId="Textodeglobo">
    <w:name w:val="Balloon Text"/>
    <w:basedOn w:val="Normal"/>
    <w:link w:val="TestofumettoCarattere"/>
    <w:uiPriority w:val="99"/>
    <w:semiHidden/>
    <w:unhideWhenUsed/>
    <w:rsid w:val="00E770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Fuentedeprrafopredeter"/>
    <w:link w:val="Textodeglobo"/>
    <w:uiPriority w:val="99"/>
    <w:semiHidden/>
    <w:rsid w:val="00E77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2E09-CDEF-4577-A650-567A3A55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elisabetta</cp:lastModifiedBy>
  <cp:revision>7</cp:revision>
  <cp:lastPrinted>2016-03-01T08:43:00Z</cp:lastPrinted>
  <dcterms:created xsi:type="dcterms:W3CDTF">2016-02-12T17:33:00Z</dcterms:created>
  <dcterms:modified xsi:type="dcterms:W3CDTF">2016-03-01T08:44:00Z</dcterms:modified>
</cp:coreProperties>
</file>